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423D9" w14:textId="77777777" w:rsidR="004E025D" w:rsidRPr="001636BB" w:rsidRDefault="004E025D" w:rsidP="004E025D">
      <w:pPr>
        <w:pStyle w:val="Titel"/>
        <w:rPr>
          <w:sz w:val="116"/>
          <w:szCs w:val="116"/>
        </w:rPr>
      </w:pPr>
      <w:bookmarkStart w:id="0" w:name="_Toc33445554"/>
      <w:r w:rsidRPr="001636BB">
        <w:rPr>
          <w:sz w:val="116"/>
          <w:szCs w:val="116"/>
        </w:rPr>
        <w:drawing>
          <wp:anchor distT="0" distB="0" distL="114300" distR="114300" simplePos="0" relativeHeight="251658241" behindDoc="0" locked="0" layoutInCell="1" allowOverlap="1" wp14:anchorId="675E48A9" wp14:editId="27167322">
            <wp:simplePos x="0" y="0"/>
            <wp:positionH relativeFrom="column">
              <wp:posOffset>5099353</wp:posOffset>
            </wp:positionH>
            <wp:positionV relativeFrom="paragraph">
              <wp:posOffset>-1992469</wp:posOffset>
            </wp:positionV>
            <wp:extent cx="1304014" cy="1304014"/>
            <wp:effectExtent l="0" t="0" r="0" b="0"/>
            <wp:wrapNone/>
            <wp:docPr id="4" name="Billed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4014" cy="13040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6BB">
        <w:rPr>
          <w:sz w:val="116"/>
          <w:szCs w:val="116"/>
        </w:rPr>
        <w:drawing>
          <wp:anchor distT="0" distB="0" distL="114300" distR="114300" simplePos="0" relativeHeight="251658240" behindDoc="0" locked="0" layoutInCell="1" allowOverlap="1" wp14:anchorId="234B9CDF" wp14:editId="26CDCF5C">
            <wp:simplePos x="0" y="0"/>
            <wp:positionH relativeFrom="margin">
              <wp:posOffset>9525</wp:posOffset>
            </wp:positionH>
            <wp:positionV relativeFrom="margin">
              <wp:posOffset>12773025</wp:posOffset>
            </wp:positionV>
            <wp:extent cx="2339340" cy="518160"/>
            <wp:effectExtent l="0" t="0" r="3810" b="0"/>
            <wp:wrapSquare wrapText="bothSides"/>
            <wp:docPr id="3" name="Billede 3" descr="Brønderslev Kommune" title="Brønderslev Kommu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Brønderslev Kommune" title="Brønderslev Kommune">
                      <a:extLst>
                        <a:ext uri="{C183D7F6-B498-43B3-948B-1728B52AA6E4}">
                          <adec:decorative xmlns:adec="http://schemas.microsoft.com/office/drawing/2017/decorative" val="0"/>
                        </a:ext>
                      </a:extLst>
                    </pic:cNvPr>
                    <pic:cNvPicPr/>
                  </pic:nvPicPr>
                  <pic:blipFill>
                    <a:blip r:embed="rId12" cstate="hqprint">
                      <a:extLst>
                        <a:ext uri="{28A0092B-C50C-407E-A947-70E740481C1C}">
                          <a14:useLocalDpi xmlns:a14="http://schemas.microsoft.com/office/drawing/2010/main"/>
                        </a:ext>
                      </a:extLst>
                    </a:blip>
                    <a:stretch>
                      <a:fillRect/>
                    </a:stretch>
                  </pic:blipFill>
                  <pic:spPr>
                    <a:xfrm>
                      <a:off x="0" y="0"/>
                      <a:ext cx="2339340" cy="518160"/>
                    </a:xfrm>
                    <a:prstGeom prst="rect">
                      <a:avLst/>
                    </a:prstGeom>
                  </pic:spPr>
                </pic:pic>
              </a:graphicData>
            </a:graphic>
            <wp14:sizeRelH relativeFrom="page">
              <wp14:pctWidth>0</wp14:pctWidth>
            </wp14:sizeRelH>
            <wp14:sizeRelV relativeFrom="page">
              <wp14:pctHeight>0</wp14:pctHeight>
            </wp14:sizeRelV>
          </wp:anchor>
        </w:drawing>
      </w:r>
      <w:r w:rsidRPr="001636BB">
        <w:rPr>
          <w:sz w:val="116"/>
          <w:szCs w:val="116"/>
        </w:rPr>
        <w:t>Styrket pædagogisk læreplan</w:t>
      </w:r>
      <w:bookmarkStart w:id="1" w:name="_Toc33445555"/>
      <w:bookmarkEnd w:id="0"/>
    </w:p>
    <w:bookmarkEnd w:id="1"/>
    <w:p w14:paraId="7D1FEF4E" w14:textId="77777777" w:rsidR="004E025D" w:rsidRDefault="004E025D" w:rsidP="004E025D">
      <w:pPr>
        <w:pStyle w:val="Undertitel"/>
      </w:pPr>
    </w:p>
    <w:p w14:paraId="4D2C7B5F" w14:textId="31EE75F1" w:rsidR="004E025D" w:rsidRPr="00275FBF" w:rsidRDefault="004E025D" w:rsidP="004E025D">
      <w:pPr>
        <w:pStyle w:val="Undertitel"/>
        <w:sectPr w:rsidR="004E025D" w:rsidRPr="00275FBF" w:rsidSect="0002788E">
          <w:headerReference w:type="default" r:id="rId13"/>
          <w:footerReference w:type="default" r:id="rId14"/>
          <w:pgSz w:w="11906" w:h="16838" w:code="9"/>
          <w:pgMar w:top="3402" w:right="1531" w:bottom="1531" w:left="1531" w:header="709" w:footer="709" w:gutter="0"/>
          <w:cols w:space="708"/>
          <w:docGrid w:linePitch="360"/>
        </w:sectPr>
      </w:pPr>
      <w:r>
        <w:t>Dagtilbudsområde</w:t>
      </w:r>
      <w:r w:rsidR="00543E22">
        <w:t>t</w:t>
      </w:r>
    </w:p>
    <w:p w14:paraId="3E85C50D" w14:textId="1BAEB85D" w:rsidR="004E025D" w:rsidRDefault="004643BF" w:rsidP="004E025D">
      <w:pPr>
        <w:pStyle w:val="Overskrift2"/>
      </w:pPr>
      <w:bookmarkStart w:id="2" w:name="_Toc100316404"/>
      <w:r>
        <w:lastRenderedPageBreak/>
        <w:t>Indhold</w:t>
      </w:r>
      <w:bookmarkEnd w:id="2"/>
    </w:p>
    <w:sdt>
      <w:sdtPr>
        <w:rPr>
          <w:b w:val="0"/>
          <w:color w:val="auto"/>
          <w:sz w:val="22"/>
          <w:szCs w:val="22"/>
        </w:rPr>
        <w:id w:val="-1145737435"/>
        <w:docPartObj>
          <w:docPartGallery w:val="Table of Contents"/>
          <w:docPartUnique/>
        </w:docPartObj>
      </w:sdtPr>
      <w:sdtEndPr>
        <w:rPr>
          <w:noProof/>
        </w:rPr>
      </w:sdtEndPr>
      <w:sdtContent>
        <w:p w14:paraId="2CE55FE3" w14:textId="1581A618" w:rsidR="004E025D" w:rsidRDefault="004E025D" w:rsidP="004E025D">
          <w:pPr>
            <w:pStyle w:val="Overskrift"/>
          </w:pPr>
        </w:p>
        <w:p w14:paraId="27EE067E" w14:textId="769E1CEE" w:rsidR="00DB4EE2" w:rsidRDefault="004E025D">
          <w:pPr>
            <w:pStyle w:val="Indholdsfortegnelse1"/>
            <w:rPr>
              <w:rFonts w:asciiTheme="minorHAnsi" w:eastAsiaTheme="minorEastAsia" w:hAnsiTheme="minorHAnsi" w:cstheme="minorBidi"/>
              <w:b w:val="0"/>
              <w:szCs w:val="22"/>
            </w:rPr>
          </w:pPr>
          <w:r>
            <w:rPr>
              <w:b w:val="0"/>
            </w:rPr>
            <w:fldChar w:fldCharType="begin"/>
          </w:r>
          <w:r>
            <w:rPr>
              <w:b w:val="0"/>
            </w:rPr>
            <w:instrText xml:space="preserve"> TOC \h \z \t "Overskrift 2;1;Overskrift 3;2;Overskrift 4;3" </w:instrText>
          </w:r>
          <w:r>
            <w:rPr>
              <w:b w:val="0"/>
            </w:rPr>
            <w:fldChar w:fldCharType="separate"/>
          </w:r>
          <w:hyperlink w:anchor="_Toc100316404" w:history="1">
            <w:r w:rsidR="00DB4EE2" w:rsidRPr="00E56374">
              <w:rPr>
                <w:rStyle w:val="Hyperlink"/>
                <w:rFonts w:eastAsiaTheme="majorEastAsia"/>
              </w:rPr>
              <w:t>Indhold</w:t>
            </w:r>
            <w:r w:rsidR="00DB4EE2">
              <w:rPr>
                <w:webHidden/>
              </w:rPr>
              <w:tab/>
            </w:r>
            <w:r w:rsidR="00DB4EE2">
              <w:rPr>
                <w:webHidden/>
              </w:rPr>
              <w:fldChar w:fldCharType="begin"/>
            </w:r>
            <w:r w:rsidR="00DB4EE2">
              <w:rPr>
                <w:webHidden/>
              </w:rPr>
              <w:instrText xml:space="preserve"> PAGEREF _Toc100316404 \h </w:instrText>
            </w:r>
            <w:r w:rsidR="00DB4EE2">
              <w:rPr>
                <w:webHidden/>
              </w:rPr>
            </w:r>
            <w:r w:rsidR="00DB4EE2">
              <w:rPr>
                <w:webHidden/>
              </w:rPr>
              <w:fldChar w:fldCharType="separate"/>
            </w:r>
            <w:r w:rsidR="00DB4EE2">
              <w:rPr>
                <w:webHidden/>
              </w:rPr>
              <w:t>2</w:t>
            </w:r>
            <w:r w:rsidR="00DB4EE2">
              <w:rPr>
                <w:webHidden/>
              </w:rPr>
              <w:fldChar w:fldCharType="end"/>
            </w:r>
          </w:hyperlink>
        </w:p>
        <w:p w14:paraId="717BCC2A" w14:textId="7A3C056E" w:rsidR="00DB4EE2" w:rsidRDefault="00000000">
          <w:pPr>
            <w:pStyle w:val="Indholdsfortegnelse1"/>
            <w:rPr>
              <w:rFonts w:asciiTheme="minorHAnsi" w:eastAsiaTheme="minorEastAsia" w:hAnsiTheme="minorHAnsi" w:cstheme="minorBidi"/>
              <w:b w:val="0"/>
              <w:szCs w:val="22"/>
            </w:rPr>
          </w:pPr>
          <w:hyperlink w:anchor="_Toc100316405" w:history="1">
            <w:r w:rsidR="00DB4EE2" w:rsidRPr="00E56374">
              <w:rPr>
                <w:rStyle w:val="Hyperlink"/>
                <w:rFonts w:eastAsiaTheme="majorEastAsia"/>
              </w:rPr>
              <w:t>Hvem er vi?</w:t>
            </w:r>
            <w:r w:rsidR="00DB4EE2">
              <w:rPr>
                <w:webHidden/>
              </w:rPr>
              <w:tab/>
            </w:r>
            <w:r w:rsidR="00DB4EE2">
              <w:rPr>
                <w:webHidden/>
              </w:rPr>
              <w:fldChar w:fldCharType="begin"/>
            </w:r>
            <w:r w:rsidR="00DB4EE2">
              <w:rPr>
                <w:webHidden/>
              </w:rPr>
              <w:instrText xml:space="preserve"> PAGEREF _Toc100316405 \h </w:instrText>
            </w:r>
            <w:r w:rsidR="00DB4EE2">
              <w:rPr>
                <w:webHidden/>
              </w:rPr>
            </w:r>
            <w:r w:rsidR="00DB4EE2">
              <w:rPr>
                <w:webHidden/>
              </w:rPr>
              <w:fldChar w:fldCharType="separate"/>
            </w:r>
            <w:r w:rsidR="00DB4EE2">
              <w:rPr>
                <w:webHidden/>
              </w:rPr>
              <w:t>4</w:t>
            </w:r>
            <w:r w:rsidR="00DB4EE2">
              <w:rPr>
                <w:webHidden/>
              </w:rPr>
              <w:fldChar w:fldCharType="end"/>
            </w:r>
          </w:hyperlink>
        </w:p>
        <w:p w14:paraId="35545088" w14:textId="648B35E2" w:rsidR="00DB4EE2" w:rsidRDefault="00000000">
          <w:pPr>
            <w:pStyle w:val="Indholdsfortegnelse1"/>
            <w:rPr>
              <w:rFonts w:asciiTheme="minorHAnsi" w:eastAsiaTheme="minorEastAsia" w:hAnsiTheme="minorHAnsi" w:cstheme="minorBidi"/>
              <w:b w:val="0"/>
              <w:szCs w:val="22"/>
            </w:rPr>
          </w:pPr>
          <w:hyperlink w:anchor="_Toc100316406" w:history="1">
            <w:r w:rsidR="00DB4EE2" w:rsidRPr="00E56374">
              <w:rPr>
                <w:rStyle w:val="Hyperlink"/>
                <w:rFonts w:eastAsiaTheme="majorEastAsia"/>
              </w:rPr>
              <w:t>Læreplansblomsten</w:t>
            </w:r>
            <w:r w:rsidR="00DB4EE2">
              <w:rPr>
                <w:webHidden/>
              </w:rPr>
              <w:tab/>
            </w:r>
            <w:r w:rsidR="00DB4EE2">
              <w:rPr>
                <w:webHidden/>
              </w:rPr>
              <w:fldChar w:fldCharType="begin"/>
            </w:r>
            <w:r w:rsidR="00DB4EE2">
              <w:rPr>
                <w:webHidden/>
              </w:rPr>
              <w:instrText xml:space="preserve"> PAGEREF _Toc100316406 \h </w:instrText>
            </w:r>
            <w:r w:rsidR="00DB4EE2">
              <w:rPr>
                <w:webHidden/>
              </w:rPr>
            </w:r>
            <w:r w:rsidR="00DB4EE2">
              <w:rPr>
                <w:webHidden/>
              </w:rPr>
              <w:fldChar w:fldCharType="separate"/>
            </w:r>
            <w:r w:rsidR="00DB4EE2">
              <w:rPr>
                <w:webHidden/>
              </w:rPr>
              <w:t>5</w:t>
            </w:r>
            <w:r w:rsidR="00DB4EE2">
              <w:rPr>
                <w:webHidden/>
              </w:rPr>
              <w:fldChar w:fldCharType="end"/>
            </w:r>
          </w:hyperlink>
        </w:p>
        <w:p w14:paraId="7EA2532F" w14:textId="4BB15A50" w:rsidR="00DB4EE2" w:rsidRDefault="00000000">
          <w:pPr>
            <w:pStyle w:val="Indholdsfortegnelse1"/>
            <w:rPr>
              <w:rFonts w:asciiTheme="minorHAnsi" w:eastAsiaTheme="minorEastAsia" w:hAnsiTheme="minorHAnsi" w:cstheme="minorBidi"/>
              <w:b w:val="0"/>
              <w:szCs w:val="22"/>
            </w:rPr>
          </w:pPr>
          <w:hyperlink w:anchor="_Toc100316407" w:history="1">
            <w:r w:rsidR="00DB4EE2" w:rsidRPr="00E56374">
              <w:rPr>
                <w:rStyle w:val="Hyperlink"/>
                <w:rFonts w:eastAsiaTheme="majorEastAsia"/>
              </w:rPr>
              <w:t>KVALid</w:t>
            </w:r>
            <w:r w:rsidR="00DB4EE2">
              <w:rPr>
                <w:webHidden/>
              </w:rPr>
              <w:tab/>
            </w:r>
            <w:r w:rsidR="00DB4EE2">
              <w:rPr>
                <w:webHidden/>
              </w:rPr>
              <w:fldChar w:fldCharType="begin"/>
            </w:r>
            <w:r w:rsidR="00DB4EE2">
              <w:rPr>
                <w:webHidden/>
              </w:rPr>
              <w:instrText xml:space="preserve"> PAGEREF _Toc100316407 \h </w:instrText>
            </w:r>
            <w:r w:rsidR="00DB4EE2">
              <w:rPr>
                <w:webHidden/>
              </w:rPr>
            </w:r>
            <w:r w:rsidR="00DB4EE2">
              <w:rPr>
                <w:webHidden/>
              </w:rPr>
              <w:fldChar w:fldCharType="separate"/>
            </w:r>
            <w:r w:rsidR="00DB4EE2">
              <w:rPr>
                <w:webHidden/>
              </w:rPr>
              <w:t>6</w:t>
            </w:r>
            <w:r w:rsidR="00DB4EE2">
              <w:rPr>
                <w:webHidden/>
              </w:rPr>
              <w:fldChar w:fldCharType="end"/>
            </w:r>
          </w:hyperlink>
        </w:p>
        <w:p w14:paraId="1CF7FCC0" w14:textId="164B1758" w:rsidR="00DB4EE2" w:rsidRDefault="00000000" w:rsidP="00DB4EE2">
          <w:pPr>
            <w:pStyle w:val="Indholdsfortegnelse1"/>
            <w:rPr>
              <w:rFonts w:asciiTheme="minorHAnsi" w:eastAsiaTheme="minorEastAsia" w:hAnsiTheme="minorHAnsi" w:cstheme="minorBidi"/>
              <w:b w:val="0"/>
              <w:szCs w:val="22"/>
            </w:rPr>
          </w:pPr>
          <w:hyperlink w:anchor="_Toc100316408" w:history="1">
            <w:r w:rsidR="00DB4EE2" w:rsidRPr="00E56374">
              <w:rPr>
                <w:rStyle w:val="Hyperlink"/>
                <w:rFonts w:eastAsiaTheme="majorEastAsia"/>
              </w:rPr>
              <w:t>Børnesyn</w:t>
            </w:r>
            <w:r w:rsidR="00DB4EE2">
              <w:rPr>
                <w:webHidden/>
              </w:rPr>
              <w:tab/>
            </w:r>
            <w:r w:rsidR="00DB4EE2">
              <w:rPr>
                <w:webHidden/>
              </w:rPr>
              <w:fldChar w:fldCharType="begin"/>
            </w:r>
            <w:r w:rsidR="00DB4EE2">
              <w:rPr>
                <w:webHidden/>
              </w:rPr>
              <w:instrText xml:space="preserve"> PAGEREF _Toc100316408 \h </w:instrText>
            </w:r>
            <w:r w:rsidR="00DB4EE2">
              <w:rPr>
                <w:webHidden/>
              </w:rPr>
            </w:r>
            <w:r w:rsidR="00DB4EE2">
              <w:rPr>
                <w:webHidden/>
              </w:rPr>
              <w:fldChar w:fldCharType="separate"/>
            </w:r>
            <w:r w:rsidR="00DB4EE2">
              <w:rPr>
                <w:webHidden/>
              </w:rPr>
              <w:t>7</w:t>
            </w:r>
            <w:r w:rsidR="00DB4EE2">
              <w:rPr>
                <w:webHidden/>
              </w:rPr>
              <w:fldChar w:fldCharType="end"/>
            </w:r>
          </w:hyperlink>
        </w:p>
        <w:p w14:paraId="7D13433E" w14:textId="2BA94FB3" w:rsidR="00DB4EE2" w:rsidRDefault="00000000" w:rsidP="00DB4EE2">
          <w:pPr>
            <w:pStyle w:val="Indholdsfortegnelse1"/>
            <w:rPr>
              <w:rFonts w:asciiTheme="minorHAnsi" w:eastAsiaTheme="minorEastAsia" w:hAnsiTheme="minorHAnsi" w:cstheme="minorBidi"/>
              <w:b w:val="0"/>
              <w:szCs w:val="22"/>
            </w:rPr>
          </w:pPr>
          <w:hyperlink w:anchor="_Toc100316410" w:history="1">
            <w:r w:rsidR="00DB4EE2" w:rsidRPr="00E56374">
              <w:rPr>
                <w:rStyle w:val="Hyperlink"/>
                <w:rFonts w:eastAsiaTheme="majorEastAsia"/>
              </w:rPr>
              <w:t>Dannelse og børneperspektiv</w:t>
            </w:r>
            <w:r w:rsidR="00DB4EE2">
              <w:rPr>
                <w:webHidden/>
              </w:rPr>
              <w:tab/>
            </w:r>
            <w:r w:rsidR="00DB4EE2">
              <w:rPr>
                <w:webHidden/>
              </w:rPr>
              <w:fldChar w:fldCharType="begin"/>
            </w:r>
            <w:r w:rsidR="00DB4EE2">
              <w:rPr>
                <w:webHidden/>
              </w:rPr>
              <w:instrText xml:space="preserve"> PAGEREF _Toc100316410 \h </w:instrText>
            </w:r>
            <w:r w:rsidR="00DB4EE2">
              <w:rPr>
                <w:webHidden/>
              </w:rPr>
            </w:r>
            <w:r w:rsidR="00DB4EE2">
              <w:rPr>
                <w:webHidden/>
              </w:rPr>
              <w:fldChar w:fldCharType="separate"/>
            </w:r>
            <w:r w:rsidR="00DB4EE2">
              <w:rPr>
                <w:webHidden/>
              </w:rPr>
              <w:t>8</w:t>
            </w:r>
            <w:r w:rsidR="00DB4EE2">
              <w:rPr>
                <w:webHidden/>
              </w:rPr>
              <w:fldChar w:fldCharType="end"/>
            </w:r>
          </w:hyperlink>
        </w:p>
        <w:p w14:paraId="292501B8" w14:textId="5CEFEB49" w:rsidR="00DB4EE2" w:rsidRDefault="00000000" w:rsidP="00DB4EE2">
          <w:pPr>
            <w:pStyle w:val="Indholdsfortegnelse1"/>
            <w:rPr>
              <w:rFonts w:asciiTheme="minorHAnsi" w:eastAsiaTheme="minorEastAsia" w:hAnsiTheme="minorHAnsi" w:cstheme="minorBidi"/>
              <w:b w:val="0"/>
              <w:szCs w:val="22"/>
            </w:rPr>
          </w:pPr>
          <w:hyperlink w:anchor="_Toc100316412" w:history="1">
            <w:r w:rsidR="00DB4EE2" w:rsidRPr="00E56374">
              <w:rPr>
                <w:rStyle w:val="Hyperlink"/>
                <w:rFonts w:eastAsiaTheme="majorEastAsia"/>
              </w:rPr>
              <w:t>Leg</w:t>
            </w:r>
            <w:r w:rsidR="00DB4EE2">
              <w:rPr>
                <w:webHidden/>
              </w:rPr>
              <w:tab/>
            </w:r>
            <w:r w:rsidR="00DB4EE2">
              <w:rPr>
                <w:webHidden/>
              </w:rPr>
              <w:fldChar w:fldCharType="begin"/>
            </w:r>
            <w:r w:rsidR="00DB4EE2">
              <w:rPr>
                <w:webHidden/>
              </w:rPr>
              <w:instrText xml:space="preserve"> PAGEREF _Toc100316412 \h </w:instrText>
            </w:r>
            <w:r w:rsidR="00DB4EE2">
              <w:rPr>
                <w:webHidden/>
              </w:rPr>
            </w:r>
            <w:r w:rsidR="00DB4EE2">
              <w:rPr>
                <w:webHidden/>
              </w:rPr>
              <w:fldChar w:fldCharType="separate"/>
            </w:r>
            <w:r w:rsidR="00DB4EE2">
              <w:rPr>
                <w:webHidden/>
              </w:rPr>
              <w:t>8</w:t>
            </w:r>
            <w:r w:rsidR="00DB4EE2">
              <w:rPr>
                <w:webHidden/>
              </w:rPr>
              <w:fldChar w:fldCharType="end"/>
            </w:r>
          </w:hyperlink>
        </w:p>
        <w:p w14:paraId="538A1FB5" w14:textId="2F4BAF8F" w:rsidR="00DB4EE2" w:rsidRDefault="00000000" w:rsidP="00DB4EE2">
          <w:pPr>
            <w:pStyle w:val="Indholdsfortegnelse1"/>
            <w:rPr>
              <w:rFonts w:asciiTheme="minorHAnsi" w:eastAsiaTheme="minorEastAsia" w:hAnsiTheme="minorHAnsi" w:cstheme="minorBidi"/>
              <w:b w:val="0"/>
              <w:szCs w:val="22"/>
            </w:rPr>
          </w:pPr>
          <w:hyperlink w:anchor="_Toc100316414" w:history="1">
            <w:r w:rsidR="00DB4EE2" w:rsidRPr="00E56374">
              <w:rPr>
                <w:rStyle w:val="Hyperlink"/>
                <w:rFonts w:eastAsiaTheme="majorEastAsia"/>
              </w:rPr>
              <w:t>Læring</w:t>
            </w:r>
            <w:r w:rsidR="00DB4EE2">
              <w:rPr>
                <w:webHidden/>
              </w:rPr>
              <w:tab/>
            </w:r>
            <w:r w:rsidR="00DB4EE2">
              <w:rPr>
                <w:webHidden/>
              </w:rPr>
              <w:fldChar w:fldCharType="begin"/>
            </w:r>
            <w:r w:rsidR="00DB4EE2">
              <w:rPr>
                <w:webHidden/>
              </w:rPr>
              <w:instrText xml:space="preserve"> PAGEREF _Toc100316414 \h </w:instrText>
            </w:r>
            <w:r w:rsidR="00DB4EE2">
              <w:rPr>
                <w:webHidden/>
              </w:rPr>
            </w:r>
            <w:r w:rsidR="00DB4EE2">
              <w:rPr>
                <w:webHidden/>
              </w:rPr>
              <w:fldChar w:fldCharType="separate"/>
            </w:r>
            <w:r w:rsidR="00DB4EE2">
              <w:rPr>
                <w:webHidden/>
              </w:rPr>
              <w:t>9</w:t>
            </w:r>
            <w:r w:rsidR="00DB4EE2">
              <w:rPr>
                <w:webHidden/>
              </w:rPr>
              <w:fldChar w:fldCharType="end"/>
            </w:r>
          </w:hyperlink>
        </w:p>
        <w:p w14:paraId="1B52E99B" w14:textId="7A5525C8" w:rsidR="00DB4EE2" w:rsidRDefault="00000000" w:rsidP="00DB4EE2">
          <w:pPr>
            <w:pStyle w:val="Indholdsfortegnelse1"/>
            <w:rPr>
              <w:rFonts w:asciiTheme="minorHAnsi" w:eastAsiaTheme="minorEastAsia" w:hAnsiTheme="minorHAnsi" w:cstheme="minorBidi"/>
              <w:b w:val="0"/>
              <w:szCs w:val="22"/>
            </w:rPr>
          </w:pPr>
          <w:hyperlink w:anchor="_Toc100316416" w:history="1">
            <w:r w:rsidR="00DB4EE2" w:rsidRPr="00E56374">
              <w:rPr>
                <w:rStyle w:val="Hyperlink"/>
                <w:rFonts w:eastAsiaTheme="majorEastAsia"/>
              </w:rPr>
              <w:t>Børnefællesskaber</w:t>
            </w:r>
            <w:r w:rsidR="00DB4EE2">
              <w:rPr>
                <w:webHidden/>
              </w:rPr>
              <w:tab/>
            </w:r>
            <w:r w:rsidR="00DB4EE2">
              <w:rPr>
                <w:webHidden/>
              </w:rPr>
              <w:fldChar w:fldCharType="begin"/>
            </w:r>
            <w:r w:rsidR="00DB4EE2">
              <w:rPr>
                <w:webHidden/>
              </w:rPr>
              <w:instrText xml:space="preserve"> PAGEREF _Toc100316416 \h </w:instrText>
            </w:r>
            <w:r w:rsidR="00DB4EE2">
              <w:rPr>
                <w:webHidden/>
              </w:rPr>
            </w:r>
            <w:r w:rsidR="00DB4EE2">
              <w:rPr>
                <w:webHidden/>
              </w:rPr>
              <w:fldChar w:fldCharType="separate"/>
            </w:r>
            <w:r w:rsidR="00DB4EE2">
              <w:rPr>
                <w:webHidden/>
              </w:rPr>
              <w:t>9</w:t>
            </w:r>
            <w:r w:rsidR="00DB4EE2">
              <w:rPr>
                <w:webHidden/>
              </w:rPr>
              <w:fldChar w:fldCharType="end"/>
            </w:r>
          </w:hyperlink>
        </w:p>
        <w:p w14:paraId="4F612539" w14:textId="44E1B254" w:rsidR="00DB4EE2" w:rsidRDefault="00000000" w:rsidP="00DB4EE2">
          <w:pPr>
            <w:pStyle w:val="Indholdsfortegnelse1"/>
            <w:rPr>
              <w:rFonts w:asciiTheme="minorHAnsi" w:eastAsiaTheme="minorEastAsia" w:hAnsiTheme="minorHAnsi" w:cstheme="minorBidi"/>
              <w:b w:val="0"/>
              <w:szCs w:val="22"/>
            </w:rPr>
          </w:pPr>
          <w:hyperlink w:anchor="_Toc100316418" w:history="1">
            <w:r w:rsidR="00DB4EE2" w:rsidRPr="00E56374">
              <w:rPr>
                <w:rStyle w:val="Hyperlink"/>
                <w:rFonts w:eastAsiaTheme="majorEastAsia"/>
              </w:rPr>
              <w:t>Pædagogisk læringsmiljø, herunder arbejdet med fysiske, psykiske og æstetiske børnemiljøer</w:t>
            </w:r>
            <w:r w:rsidR="00DB4EE2">
              <w:rPr>
                <w:webHidden/>
              </w:rPr>
              <w:tab/>
            </w:r>
            <w:r w:rsidR="00DB4EE2">
              <w:rPr>
                <w:webHidden/>
              </w:rPr>
              <w:fldChar w:fldCharType="begin"/>
            </w:r>
            <w:r w:rsidR="00DB4EE2">
              <w:rPr>
                <w:webHidden/>
              </w:rPr>
              <w:instrText xml:space="preserve"> PAGEREF _Toc100316418 \h </w:instrText>
            </w:r>
            <w:r w:rsidR="00DB4EE2">
              <w:rPr>
                <w:webHidden/>
              </w:rPr>
            </w:r>
            <w:r w:rsidR="00DB4EE2">
              <w:rPr>
                <w:webHidden/>
              </w:rPr>
              <w:fldChar w:fldCharType="separate"/>
            </w:r>
            <w:r w:rsidR="00DB4EE2">
              <w:rPr>
                <w:webHidden/>
              </w:rPr>
              <w:t>10</w:t>
            </w:r>
            <w:r w:rsidR="00DB4EE2">
              <w:rPr>
                <w:webHidden/>
              </w:rPr>
              <w:fldChar w:fldCharType="end"/>
            </w:r>
          </w:hyperlink>
        </w:p>
        <w:p w14:paraId="463C232F" w14:textId="2CC2A44D" w:rsidR="00DB4EE2" w:rsidRDefault="00000000" w:rsidP="00DB4EE2">
          <w:pPr>
            <w:pStyle w:val="Indholdsfortegnelse1"/>
            <w:rPr>
              <w:rFonts w:asciiTheme="minorHAnsi" w:eastAsiaTheme="minorEastAsia" w:hAnsiTheme="minorHAnsi" w:cstheme="minorBidi"/>
              <w:b w:val="0"/>
              <w:szCs w:val="22"/>
            </w:rPr>
          </w:pPr>
          <w:hyperlink w:anchor="_Toc100316420" w:history="1">
            <w:r w:rsidR="00DB4EE2" w:rsidRPr="00E56374">
              <w:rPr>
                <w:rStyle w:val="Hyperlink"/>
                <w:rFonts w:eastAsiaTheme="majorEastAsia"/>
              </w:rPr>
              <w:t>Forældresamarbejde</w:t>
            </w:r>
            <w:r w:rsidR="00DB4EE2">
              <w:rPr>
                <w:webHidden/>
              </w:rPr>
              <w:tab/>
            </w:r>
            <w:r w:rsidR="00DB4EE2">
              <w:rPr>
                <w:webHidden/>
              </w:rPr>
              <w:fldChar w:fldCharType="begin"/>
            </w:r>
            <w:r w:rsidR="00DB4EE2">
              <w:rPr>
                <w:webHidden/>
              </w:rPr>
              <w:instrText xml:space="preserve"> PAGEREF _Toc100316420 \h </w:instrText>
            </w:r>
            <w:r w:rsidR="00DB4EE2">
              <w:rPr>
                <w:webHidden/>
              </w:rPr>
            </w:r>
            <w:r w:rsidR="00DB4EE2">
              <w:rPr>
                <w:webHidden/>
              </w:rPr>
              <w:fldChar w:fldCharType="separate"/>
            </w:r>
            <w:r w:rsidR="00DB4EE2">
              <w:rPr>
                <w:webHidden/>
              </w:rPr>
              <w:t>10</w:t>
            </w:r>
            <w:r w:rsidR="00DB4EE2">
              <w:rPr>
                <w:webHidden/>
              </w:rPr>
              <w:fldChar w:fldCharType="end"/>
            </w:r>
          </w:hyperlink>
        </w:p>
        <w:p w14:paraId="0F94D78F" w14:textId="15BB902D" w:rsidR="00DB4EE2" w:rsidRDefault="00000000" w:rsidP="00DB4EE2">
          <w:pPr>
            <w:pStyle w:val="Indholdsfortegnelse1"/>
            <w:rPr>
              <w:rFonts w:asciiTheme="minorHAnsi" w:eastAsiaTheme="minorEastAsia" w:hAnsiTheme="minorHAnsi" w:cstheme="minorBidi"/>
              <w:b w:val="0"/>
              <w:szCs w:val="22"/>
            </w:rPr>
          </w:pPr>
          <w:hyperlink w:anchor="_Toc100316422" w:history="1">
            <w:r w:rsidR="00DB4EE2" w:rsidRPr="00E56374">
              <w:rPr>
                <w:rStyle w:val="Hyperlink"/>
                <w:rFonts w:eastAsiaTheme="majorEastAsia"/>
              </w:rPr>
              <w:t>Børn i udsatte positioner</w:t>
            </w:r>
            <w:r w:rsidR="00DB4EE2">
              <w:rPr>
                <w:webHidden/>
              </w:rPr>
              <w:tab/>
            </w:r>
            <w:r w:rsidR="00DB4EE2">
              <w:rPr>
                <w:webHidden/>
              </w:rPr>
              <w:fldChar w:fldCharType="begin"/>
            </w:r>
            <w:r w:rsidR="00DB4EE2">
              <w:rPr>
                <w:webHidden/>
              </w:rPr>
              <w:instrText xml:space="preserve"> PAGEREF _Toc100316422 \h </w:instrText>
            </w:r>
            <w:r w:rsidR="00DB4EE2">
              <w:rPr>
                <w:webHidden/>
              </w:rPr>
            </w:r>
            <w:r w:rsidR="00DB4EE2">
              <w:rPr>
                <w:webHidden/>
              </w:rPr>
              <w:fldChar w:fldCharType="separate"/>
            </w:r>
            <w:r w:rsidR="00DB4EE2">
              <w:rPr>
                <w:webHidden/>
              </w:rPr>
              <w:t>11</w:t>
            </w:r>
            <w:r w:rsidR="00DB4EE2">
              <w:rPr>
                <w:webHidden/>
              </w:rPr>
              <w:fldChar w:fldCharType="end"/>
            </w:r>
          </w:hyperlink>
        </w:p>
        <w:p w14:paraId="10AA6022" w14:textId="3793CFD2" w:rsidR="00DB4EE2" w:rsidRDefault="00000000" w:rsidP="00DB4EE2">
          <w:pPr>
            <w:pStyle w:val="Indholdsfortegnelse1"/>
            <w:rPr>
              <w:rFonts w:asciiTheme="minorHAnsi" w:eastAsiaTheme="minorEastAsia" w:hAnsiTheme="minorHAnsi" w:cstheme="minorBidi"/>
              <w:b w:val="0"/>
              <w:szCs w:val="22"/>
            </w:rPr>
          </w:pPr>
          <w:hyperlink w:anchor="_Toc100316424" w:history="1">
            <w:r w:rsidR="00DB4EE2" w:rsidRPr="00E56374">
              <w:rPr>
                <w:rStyle w:val="Hyperlink"/>
                <w:rFonts w:eastAsiaTheme="majorEastAsia"/>
              </w:rPr>
              <w:t>Sammenhænge, herunder inddragelse af lokalsamfundet</w:t>
            </w:r>
            <w:r w:rsidR="00DB4EE2">
              <w:rPr>
                <w:webHidden/>
              </w:rPr>
              <w:tab/>
            </w:r>
            <w:r w:rsidR="00DB4EE2">
              <w:rPr>
                <w:webHidden/>
              </w:rPr>
              <w:fldChar w:fldCharType="begin"/>
            </w:r>
            <w:r w:rsidR="00DB4EE2">
              <w:rPr>
                <w:webHidden/>
              </w:rPr>
              <w:instrText xml:space="preserve"> PAGEREF _Toc100316424 \h </w:instrText>
            </w:r>
            <w:r w:rsidR="00DB4EE2">
              <w:rPr>
                <w:webHidden/>
              </w:rPr>
            </w:r>
            <w:r w:rsidR="00DB4EE2">
              <w:rPr>
                <w:webHidden/>
              </w:rPr>
              <w:fldChar w:fldCharType="separate"/>
            </w:r>
            <w:r w:rsidR="00DB4EE2">
              <w:rPr>
                <w:webHidden/>
              </w:rPr>
              <w:t>11</w:t>
            </w:r>
            <w:r w:rsidR="00DB4EE2">
              <w:rPr>
                <w:webHidden/>
              </w:rPr>
              <w:fldChar w:fldCharType="end"/>
            </w:r>
          </w:hyperlink>
        </w:p>
        <w:p w14:paraId="7336AF45" w14:textId="0AF13DB2" w:rsidR="00DB4EE2" w:rsidRDefault="00000000">
          <w:pPr>
            <w:pStyle w:val="Indholdsfortegnelse1"/>
            <w:rPr>
              <w:rFonts w:asciiTheme="minorHAnsi" w:eastAsiaTheme="minorEastAsia" w:hAnsiTheme="minorHAnsi" w:cstheme="minorBidi"/>
              <w:b w:val="0"/>
              <w:szCs w:val="22"/>
            </w:rPr>
          </w:pPr>
          <w:hyperlink w:anchor="_Toc100316426" w:history="1">
            <w:r w:rsidR="00DB4EE2" w:rsidRPr="00E56374">
              <w:rPr>
                <w:rStyle w:val="Hyperlink"/>
                <w:rFonts w:eastAsiaTheme="majorEastAsia"/>
              </w:rPr>
              <w:t>De seks læreplanstemaer</w:t>
            </w:r>
            <w:r w:rsidR="00DB4EE2">
              <w:rPr>
                <w:webHidden/>
              </w:rPr>
              <w:tab/>
            </w:r>
            <w:r w:rsidR="00DB4EE2">
              <w:rPr>
                <w:webHidden/>
              </w:rPr>
              <w:fldChar w:fldCharType="begin"/>
            </w:r>
            <w:r w:rsidR="00DB4EE2">
              <w:rPr>
                <w:webHidden/>
              </w:rPr>
              <w:instrText xml:space="preserve"> PAGEREF _Toc100316426 \h </w:instrText>
            </w:r>
            <w:r w:rsidR="00DB4EE2">
              <w:rPr>
                <w:webHidden/>
              </w:rPr>
            </w:r>
            <w:r w:rsidR="00DB4EE2">
              <w:rPr>
                <w:webHidden/>
              </w:rPr>
              <w:fldChar w:fldCharType="separate"/>
            </w:r>
            <w:r w:rsidR="00DB4EE2">
              <w:rPr>
                <w:webHidden/>
              </w:rPr>
              <w:t>12</w:t>
            </w:r>
            <w:r w:rsidR="00DB4EE2">
              <w:rPr>
                <w:webHidden/>
              </w:rPr>
              <w:fldChar w:fldCharType="end"/>
            </w:r>
          </w:hyperlink>
        </w:p>
        <w:p w14:paraId="5070014C" w14:textId="270C6957" w:rsidR="00DB4EE2" w:rsidRDefault="00000000" w:rsidP="00DB4EE2">
          <w:pPr>
            <w:pStyle w:val="Indholdsfortegnelse1"/>
            <w:rPr>
              <w:rFonts w:asciiTheme="minorHAnsi" w:eastAsiaTheme="minorEastAsia" w:hAnsiTheme="minorHAnsi" w:cstheme="minorBidi"/>
              <w:b w:val="0"/>
              <w:szCs w:val="22"/>
            </w:rPr>
          </w:pPr>
          <w:hyperlink w:anchor="_Toc100316427" w:history="1">
            <w:r w:rsidR="00DB4EE2" w:rsidRPr="00E56374">
              <w:rPr>
                <w:rStyle w:val="Hyperlink"/>
                <w:rFonts w:eastAsiaTheme="majorEastAsia"/>
              </w:rPr>
              <w:t>Evalueringskultur</w:t>
            </w:r>
            <w:r w:rsidR="00DB4EE2">
              <w:rPr>
                <w:webHidden/>
              </w:rPr>
              <w:tab/>
            </w:r>
            <w:r w:rsidR="00DB4EE2">
              <w:rPr>
                <w:webHidden/>
              </w:rPr>
              <w:fldChar w:fldCharType="begin"/>
            </w:r>
            <w:r w:rsidR="00DB4EE2">
              <w:rPr>
                <w:webHidden/>
              </w:rPr>
              <w:instrText xml:space="preserve"> PAGEREF _Toc100316427 \h </w:instrText>
            </w:r>
            <w:r w:rsidR="00DB4EE2">
              <w:rPr>
                <w:webHidden/>
              </w:rPr>
            </w:r>
            <w:r w:rsidR="00DB4EE2">
              <w:rPr>
                <w:webHidden/>
              </w:rPr>
              <w:fldChar w:fldCharType="separate"/>
            </w:r>
            <w:r w:rsidR="00DB4EE2">
              <w:rPr>
                <w:webHidden/>
              </w:rPr>
              <w:t>12</w:t>
            </w:r>
            <w:r w:rsidR="00DB4EE2">
              <w:rPr>
                <w:webHidden/>
              </w:rPr>
              <w:fldChar w:fldCharType="end"/>
            </w:r>
          </w:hyperlink>
        </w:p>
        <w:p w14:paraId="247F95C0" w14:textId="2D5B5BE0" w:rsidR="00DB4EE2" w:rsidRDefault="00000000" w:rsidP="00DB4EE2">
          <w:pPr>
            <w:pStyle w:val="Indholdsfortegnelse1"/>
            <w:rPr>
              <w:rFonts w:asciiTheme="minorHAnsi" w:eastAsiaTheme="minorEastAsia" w:hAnsiTheme="minorHAnsi" w:cstheme="minorBidi"/>
              <w:b w:val="0"/>
              <w:szCs w:val="22"/>
            </w:rPr>
          </w:pPr>
          <w:hyperlink w:anchor="_Toc100316429" w:history="1">
            <w:r w:rsidR="00DB4EE2" w:rsidRPr="00E56374">
              <w:rPr>
                <w:rStyle w:val="Hyperlink"/>
                <w:rFonts w:eastAsiaTheme="majorEastAsia"/>
              </w:rPr>
              <w:t>Alsidig personlig udvikling</w:t>
            </w:r>
            <w:r w:rsidR="00DB4EE2">
              <w:rPr>
                <w:webHidden/>
              </w:rPr>
              <w:tab/>
            </w:r>
            <w:r w:rsidR="00DB4EE2">
              <w:rPr>
                <w:webHidden/>
              </w:rPr>
              <w:fldChar w:fldCharType="begin"/>
            </w:r>
            <w:r w:rsidR="00DB4EE2">
              <w:rPr>
                <w:webHidden/>
              </w:rPr>
              <w:instrText xml:space="preserve"> PAGEREF _Toc100316429 \h </w:instrText>
            </w:r>
            <w:r w:rsidR="00DB4EE2">
              <w:rPr>
                <w:webHidden/>
              </w:rPr>
            </w:r>
            <w:r w:rsidR="00DB4EE2">
              <w:rPr>
                <w:webHidden/>
              </w:rPr>
              <w:fldChar w:fldCharType="separate"/>
            </w:r>
            <w:r w:rsidR="00DB4EE2">
              <w:rPr>
                <w:webHidden/>
              </w:rPr>
              <w:t>12</w:t>
            </w:r>
            <w:r w:rsidR="00DB4EE2">
              <w:rPr>
                <w:webHidden/>
              </w:rPr>
              <w:fldChar w:fldCharType="end"/>
            </w:r>
          </w:hyperlink>
        </w:p>
        <w:p w14:paraId="2AA776ED" w14:textId="6B16FA44" w:rsidR="00DB4EE2" w:rsidRDefault="00000000" w:rsidP="00DB4EE2">
          <w:pPr>
            <w:pStyle w:val="Indholdsfortegnelse1"/>
            <w:rPr>
              <w:rFonts w:asciiTheme="minorHAnsi" w:eastAsiaTheme="minorEastAsia" w:hAnsiTheme="minorHAnsi" w:cstheme="minorBidi"/>
              <w:b w:val="0"/>
              <w:szCs w:val="22"/>
            </w:rPr>
          </w:pPr>
          <w:hyperlink w:anchor="_Toc100316431" w:history="1">
            <w:r w:rsidR="00DB4EE2" w:rsidRPr="00E56374">
              <w:rPr>
                <w:rStyle w:val="Hyperlink"/>
                <w:rFonts w:eastAsiaTheme="majorEastAsia"/>
              </w:rPr>
              <w:t>Social udvikling</w:t>
            </w:r>
            <w:r w:rsidR="00DB4EE2">
              <w:rPr>
                <w:webHidden/>
              </w:rPr>
              <w:tab/>
            </w:r>
            <w:r w:rsidR="00DB4EE2">
              <w:rPr>
                <w:webHidden/>
              </w:rPr>
              <w:fldChar w:fldCharType="begin"/>
            </w:r>
            <w:r w:rsidR="00DB4EE2">
              <w:rPr>
                <w:webHidden/>
              </w:rPr>
              <w:instrText xml:space="preserve"> PAGEREF _Toc100316431 \h </w:instrText>
            </w:r>
            <w:r w:rsidR="00DB4EE2">
              <w:rPr>
                <w:webHidden/>
              </w:rPr>
            </w:r>
            <w:r w:rsidR="00DB4EE2">
              <w:rPr>
                <w:webHidden/>
              </w:rPr>
              <w:fldChar w:fldCharType="separate"/>
            </w:r>
            <w:r w:rsidR="00DB4EE2">
              <w:rPr>
                <w:webHidden/>
              </w:rPr>
              <w:t>13</w:t>
            </w:r>
            <w:r w:rsidR="00DB4EE2">
              <w:rPr>
                <w:webHidden/>
              </w:rPr>
              <w:fldChar w:fldCharType="end"/>
            </w:r>
          </w:hyperlink>
        </w:p>
        <w:p w14:paraId="51194FA8" w14:textId="4BBDD8CC" w:rsidR="00DB4EE2" w:rsidRDefault="00000000" w:rsidP="00DB4EE2">
          <w:pPr>
            <w:pStyle w:val="Indholdsfortegnelse1"/>
            <w:rPr>
              <w:rFonts w:asciiTheme="minorHAnsi" w:eastAsiaTheme="minorEastAsia" w:hAnsiTheme="minorHAnsi" w:cstheme="minorBidi"/>
              <w:b w:val="0"/>
              <w:szCs w:val="22"/>
            </w:rPr>
          </w:pPr>
          <w:hyperlink w:anchor="_Toc100316433" w:history="1">
            <w:r w:rsidR="00DB4EE2" w:rsidRPr="00E56374">
              <w:rPr>
                <w:rStyle w:val="Hyperlink"/>
                <w:rFonts w:eastAsiaTheme="majorEastAsia"/>
              </w:rPr>
              <w:t>Kommunikation og sprog</w:t>
            </w:r>
            <w:r w:rsidR="00DB4EE2">
              <w:rPr>
                <w:webHidden/>
              </w:rPr>
              <w:tab/>
            </w:r>
            <w:r w:rsidR="00DB4EE2">
              <w:rPr>
                <w:webHidden/>
              </w:rPr>
              <w:fldChar w:fldCharType="begin"/>
            </w:r>
            <w:r w:rsidR="00DB4EE2">
              <w:rPr>
                <w:webHidden/>
              </w:rPr>
              <w:instrText xml:space="preserve"> PAGEREF _Toc100316433 \h </w:instrText>
            </w:r>
            <w:r w:rsidR="00DB4EE2">
              <w:rPr>
                <w:webHidden/>
              </w:rPr>
            </w:r>
            <w:r w:rsidR="00DB4EE2">
              <w:rPr>
                <w:webHidden/>
              </w:rPr>
              <w:fldChar w:fldCharType="separate"/>
            </w:r>
            <w:r w:rsidR="00DB4EE2">
              <w:rPr>
                <w:webHidden/>
              </w:rPr>
              <w:t>13</w:t>
            </w:r>
            <w:r w:rsidR="00DB4EE2">
              <w:rPr>
                <w:webHidden/>
              </w:rPr>
              <w:fldChar w:fldCharType="end"/>
            </w:r>
          </w:hyperlink>
        </w:p>
        <w:p w14:paraId="68B001B8" w14:textId="7D39592B" w:rsidR="00DB4EE2" w:rsidRDefault="00000000" w:rsidP="00DB4EE2">
          <w:pPr>
            <w:pStyle w:val="Indholdsfortegnelse1"/>
            <w:rPr>
              <w:rFonts w:asciiTheme="minorHAnsi" w:eastAsiaTheme="minorEastAsia" w:hAnsiTheme="minorHAnsi" w:cstheme="minorBidi"/>
              <w:b w:val="0"/>
              <w:szCs w:val="22"/>
            </w:rPr>
          </w:pPr>
          <w:hyperlink w:anchor="_Toc100316435" w:history="1">
            <w:r w:rsidR="00DB4EE2" w:rsidRPr="00E56374">
              <w:rPr>
                <w:rStyle w:val="Hyperlink"/>
                <w:rFonts w:eastAsiaTheme="majorEastAsia"/>
              </w:rPr>
              <w:t>Krop, sanser og bevægelse</w:t>
            </w:r>
            <w:r w:rsidR="00DB4EE2">
              <w:rPr>
                <w:webHidden/>
              </w:rPr>
              <w:tab/>
            </w:r>
            <w:r w:rsidR="00DB4EE2">
              <w:rPr>
                <w:webHidden/>
              </w:rPr>
              <w:fldChar w:fldCharType="begin"/>
            </w:r>
            <w:r w:rsidR="00DB4EE2">
              <w:rPr>
                <w:webHidden/>
              </w:rPr>
              <w:instrText xml:space="preserve"> PAGEREF _Toc100316435 \h </w:instrText>
            </w:r>
            <w:r w:rsidR="00DB4EE2">
              <w:rPr>
                <w:webHidden/>
              </w:rPr>
            </w:r>
            <w:r w:rsidR="00DB4EE2">
              <w:rPr>
                <w:webHidden/>
              </w:rPr>
              <w:fldChar w:fldCharType="separate"/>
            </w:r>
            <w:r w:rsidR="00DB4EE2">
              <w:rPr>
                <w:webHidden/>
              </w:rPr>
              <w:t>13</w:t>
            </w:r>
            <w:r w:rsidR="00DB4EE2">
              <w:rPr>
                <w:webHidden/>
              </w:rPr>
              <w:fldChar w:fldCharType="end"/>
            </w:r>
          </w:hyperlink>
        </w:p>
        <w:p w14:paraId="5C923BD0" w14:textId="6B81F1A5" w:rsidR="00DB4EE2" w:rsidRDefault="00000000" w:rsidP="00DB4EE2">
          <w:pPr>
            <w:pStyle w:val="Indholdsfortegnelse1"/>
            <w:rPr>
              <w:rFonts w:asciiTheme="minorHAnsi" w:eastAsiaTheme="minorEastAsia" w:hAnsiTheme="minorHAnsi" w:cstheme="minorBidi"/>
              <w:b w:val="0"/>
              <w:szCs w:val="22"/>
            </w:rPr>
          </w:pPr>
          <w:hyperlink w:anchor="_Toc100316437" w:history="1">
            <w:r w:rsidR="00DB4EE2" w:rsidRPr="00E56374">
              <w:rPr>
                <w:rStyle w:val="Hyperlink"/>
                <w:rFonts w:eastAsiaTheme="majorEastAsia"/>
              </w:rPr>
              <w:t>Natur, udeliv og science</w:t>
            </w:r>
            <w:r w:rsidR="00DB4EE2">
              <w:rPr>
                <w:webHidden/>
              </w:rPr>
              <w:tab/>
            </w:r>
            <w:r w:rsidR="00DB4EE2">
              <w:rPr>
                <w:webHidden/>
              </w:rPr>
              <w:fldChar w:fldCharType="begin"/>
            </w:r>
            <w:r w:rsidR="00DB4EE2">
              <w:rPr>
                <w:webHidden/>
              </w:rPr>
              <w:instrText xml:space="preserve"> PAGEREF _Toc100316437 \h </w:instrText>
            </w:r>
            <w:r w:rsidR="00DB4EE2">
              <w:rPr>
                <w:webHidden/>
              </w:rPr>
            </w:r>
            <w:r w:rsidR="00DB4EE2">
              <w:rPr>
                <w:webHidden/>
              </w:rPr>
              <w:fldChar w:fldCharType="separate"/>
            </w:r>
            <w:r w:rsidR="00DB4EE2">
              <w:rPr>
                <w:webHidden/>
              </w:rPr>
              <w:t>14</w:t>
            </w:r>
            <w:r w:rsidR="00DB4EE2">
              <w:rPr>
                <w:webHidden/>
              </w:rPr>
              <w:fldChar w:fldCharType="end"/>
            </w:r>
          </w:hyperlink>
        </w:p>
        <w:p w14:paraId="2C4E640F" w14:textId="46D7544B" w:rsidR="00DB4EE2" w:rsidRDefault="00000000" w:rsidP="00DB4EE2">
          <w:pPr>
            <w:pStyle w:val="Indholdsfortegnelse1"/>
            <w:rPr>
              <w:rFonts w:asciiTheme="minorHAnsi" w:eastAsiaTheme="minorEastAsia" w:hAnsiTheme="minorHAnsi" w:cstheme="minorBidi"/>
              <w:b w:val="0"/>
              <w:szCs w:val="22"/>
            </w:rPr>
          </w:pPr>
          <w:hyperlink w:anchor="_Toc100316439" w:history="1">
            <w:r w:rsidR="00DB4EE2" w:rsidRPr="00E56374">
              <w:rPr>
                <w:rStyle w:val="Hyperlink"/>
                <w:rFonts w:eastAsiaTheme="majorEastAsia"/>
              </w:rPr>
              <w:t>Kultur, æstetik og fællesskab</w:t>
            </w:r>
            <w:r w:rsidR="00DB4EE2">
              <w:rPr>
                <w:webHidden/>
              </w:rPr>
              <w:tab/>
            </w:r>
            <w:r w:rsidR="00DB4EE2">
              <w:rPr>
                <w:webHidden/>
              </w:rPr>
              <w:fldChar w:fldCharType="begin"/>
            </w:r>
            <w:r w:rsidR="00DB4EE2">
              <w:rPr>
                <w:webHidden/>
              </w:rPr>
              <w:instrText xml:space="preserve"> PAGEREF _Toc100316439 \h </w:instrText>
            </w:r>
            <w:r w:rsidR="00DB4EE2">
              <w:rPr>
                <w:webHidden/>
              </w:rPr>
            </w:r>
            <w:r w:rsidR="00DB4EE2">
              <w:rPr>
                <w:webHidden/>
              </w:rPr>
              <w:fldChar w:fldCharType="separate"/>
            </w:r>
            <w:r w:rsidR="00DB4EE2">
              <w:rPr>
                <w:webHidden/>
              </w:rPr>
              <w:t>14</w:t>
            </w:r>
            <w:r w:rsidR="00DB4EE2">
              <w:rPr>
                <w:webHidden/>
              </w:rPr>
              <w:fldChar w:fldCharType="end"/>
            </w:r>
          </w:hyperlink>
        </w:p>
        <w:p w14:paraId="4419F4BF" w14:textId="56614C05" w:rsidR="004E025D" w:rsidRPr="0007387F" w:rsidRDefault="004E025D" w:rsidP="004E025D">
          <w:r>
            <w:rPr>
              <w:b/>
              <w:noProof/>
            </w:rPr>
            <w:fldChar w:fldCharType="end"/>
          </w:r>
        </w:p>
      </w:sdtContent>
    </w:sdt>
    <w:p w14:paraId="32CF1DE7" w14:textId="4D6225AA" w:rsidR="004E025D" w:rsidRDefault="004E025D" w:rsidP="004E025D">
      <w:pPr>
        <w:spacing w:before="0" w:after="0"/>
        <w:rPr>
          <w:rFonts w:eastAsiaTheme="majorEastAsia" w:cstheme="majorBidi"/>
          <w:b/>
          <w:color w:val="008337"/>
          <w:sz w:val="28"/>
          <w:szCs w:val="26"/>
        </w:rPr>
      </w:pPr>
      <w:r>
        <w:br w:type="page"/>
      </w:r>
    </w:p>
    <w:p w14:paraId="44860329" w14:textId="10F025C2" w:rsidR="008E6303" w:rsidRDefault="008E6303" w:rsidP="004E025D">
      <w:pPr>
        <w:pStyle w:val="Overskrift2"/>
      </w:pPr>
      <w:bookmarkStart w:id="3" w:name="_Toc100316405"/>
      <w:r>
        <w:rPr>
          <w:rFonts w:cs="Arial"/>
          <w:noProof/>
        </w:rPr>
        <w:lastRenderedPageBreak/>
        <w:drawing>
          <wp:anchor distT="0" distB="0" distL="114300" distR="114300" simplePos="0" relativeHeight="251660289" behindDoc="1" locked="0" layoutInCell="1" allowOverlap="1" wp14:anchorId="6EB6221B" wp14:editId="76F13741">
            <wp:simplePos x="0" y="0"/>
            <wp:positionH relativeFrom="column">
              <wp:posOffset>213402</wp:posOffset>
            </wp:positionH>
            <wp:positionV relativeFrom="paragraph">
              <wp:posOffset>-527175</wp:posOffset>
            </wp:positionV>
            <wp:extent cx="4993453" cy="682052"/>
            <wp:effectExtent l="0" t="0" r="0" b="3810"/>
            <wp:wrapNone/>
            <wp:docPr id="1182542910" name="Billede 118254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TS Friskole_aflangt_CMYK.ai"/>
                    <pic:cNvPicPr/>
                  </pic:nvPicPr>
                  <pic:blipFill>
                    <a:blip r:embed="rId15"/>
                    <a:stretch>
                      <a:fillRect/>
                    </a:stretch>
                  </pic:blipFill>
                  <pic:spPr>
                    <a:xfrm>
                      <a:off x="0" y="0"/>
                      <a:ext cx="4993453" cy="682052"/>
                    </a:xfrm>
                    <a:prstGeom prst="rect">
                      <a:avLst/>
                    </a:prstGeom>
                  </pic:spPr>
                </pic:pic>
              </a:graphicData>
            </a:graphic>
            <wp14:sizeRelH relativeFrom="page">
              <wp14:pctWidth>0</wp14:pctWidth>
            </wp14:sizeRelH>
            <wp14:sizeRelV relativeFrom="page">
              <wp14:pctHeight>0</wp14:pctHeight>
            </wp14:sizeRelV>
          </wp:anchor>
        </w:drawing>
      </w:r>
    </w:p>
    <w:p w14:paraId="4EBAEA94" w14:textId="2C5B4580" w:rsidR="004E025D" w:rsidRDefault="004E025D" w:rsidP="004E025D">
      <w:pPr>
        <w:pStyle w:val="Overskrift2"/>
      </w:pPr>
      <w:r w:rsidRPr="00163CAC">
        <w:t>Hvem</w:t>
      </w:r>
      <w:r>
        <w:t xml:space="preserve"> er vi?</w:t>
      </w:r>
      <w:bookmarkEnd w:id="3"/>
    </w:p>
    <w:p w14:paraId="50AD9FE2" w14:textId="03331F14" w:rsidR="004E025D" w:rsidRPr="002967CF" w:rsidRDefault="000C1A2D" w:rsidP="004E025D">
      <w:r>
        <w:t xml:space="preserve">Tolstrup-Stenum Børnehave er en puljeordning under Tolstrup-Stenum Friskole. Børnehaven åbnede i 1995 og </w:t>
      </w:r>
      <w:r w:rsidR="00560915">
        <w:t xml:space="preserve">er vokset stødt gennem årene og </w:t>
      </w:r>
      <w:r>
        <w:t xml:space="preserve">har </w:t>
      </w:r>
      <w:r w:rsidR="00560915">
        <w:t xml:space="preserve">nu </w:t>
      </w:r>
      <w:r>
        <w:t xml:space="preserve">i gennemsnit 48 børn i 2022. </w:t>
      </w:r>
    </w:p>
    <w:p w14:paraId="081C4DCF" w14:textId="72F1FEC0" w:rsidR="000C1A2D" w:rsidRDefault="000C1A2D" w:rsidP="000C1A2D">
      <w:pPr>
        <w:spacing w:before="0" w:after="0"/>
      </w:pPr>
      <w:r>
        <w:t xml:space="preserve">Vi er en </w:t>
      </w:r>
      <w:r w:rsidR="00684801">
        <w:t>mindre</w:t>
      </w:r>
      <w:r>
        <w:t xml:space="preserve"> børnehave med en skøn placering i nærhed af mark, landbrug, skov og sø, og med</w:t>
      </w:r>
      <w:r w:rsidR="00684801">
        <w:t xml:space="preserve"> </w:t>
      </w:r>
      <w:r>
        <w:t>gode muligheder for at bruge vores egen store legeplads samt skolens hal og andre lokaler.</w:t>
      </w:r>
    </w:p>
    <w:p w14:paraId="2E2AA2DB" w14:textId="1E01A800" w:rsidR="000C1A2D" w:rsidRDefault="000C1A2D" w:rsidP="000C1A2D">
      <w:pPr>
        <w:spacing w:before="0" w:after="0"/>
      </w:pPr>
      <w:r>
        <w:t>Vi har et tæt samarbejde med dagpleje og skole og lægger vægt på en tryg og god overgang fra</w:t>
      </w:r>
      <w:r w:rsidR="00AB4700">
        <w:t xml:space="preserve"> </w:t>
      </w:r>
      <w:r>
        <w:t>dagpleje til børnehaven og videre til skolen.</w:t>
      </w:r>
    </w:p>
    <w:p w14:paraId="3F64834C" w14:textId="0E0DCA1D" w:rsidR="00684801" w:rsidRDefault="00684801" w:rsidP="000C1A2D">
      <w:pPr>
        <w:spacing w:before="0" w:after="0"/>
      </w:pPr>
    </w:p>
    <w:p w14:paraId="2211FDDE" w14:textId="3EB6228B" w:rsidR="00684801" w:rsidRDefault="00684801" w:rsidP="000C1A2D">
      <w:pPr>
        <w:spacing w:before="0" w:after="0"/>
      </w:pPr>
      <w:r>
        <w:t>Børnehaven er aldersopdelt i tre stuer</w:t>
      </w:r>
      <w:r w:rsidR="001D4648">
        <w:t>.</w:t>
      </w:r>
      <w:r>
        <w:t xml:space="preserve"> Løvehulen er modtagerstue for de yngste på 2,10 år, </w:t>
      </w:r>
      <w:r w:rsidR="00AB4700">
        <w:t xml:space="preserve">her er særligt fokus på at få børnene trygt inddraget i </w:t>
      </w:r>
      <w:r w:rsidR="0093126C">
        <w:t xml:space="preserve">daglige rutiner, i kulturen og i </w:t>
      </w:r>
      <w:r w:rsidR="00AB4700">
        <w:t xml:space="preserve">fællesskabet, </w:t>
      </w:r>
      <w:r>
        <w:t xml:space="preserve">her går de indtil de kommer på Bjørnehulen som er for de mellemste børn i aldersgruppen </w:t>
      </w:r>
      <w:r w:rsidR="00C43573">
        <w:t xml:space="preserve">ca. </w:t>
      </w:r>
      <w:r>
        <w:t>4 til 5 år</w:t>
      </w:r>
      <w:r w:rsidR="00AB4700">
        <w:t>, her er særligt fokus på</w:t>
      </w:r>
      <w:r w:rsidR="00C43573">
        <w:rPr>
          <w:color w:val="FF0000"/>
        </w:rPr>
        <w:t xml:space="preserve"> </w:t>
      </w:r>
      <w:r w:rsidR="00C43573" w:rsidRPr="00C43573">
        <w:t xml:space="preserve">relationer og </w:t>
      </w:r>
      <w:proofErr w:type="spellStart"/>
      <w:r w:rsidR="00C43573" w:rsidRPr="00C43573">
        <w:t>selvhjulpenhed</w:t>
      </w:r>
      <w:proofErr w:type="spellEnd"/>
      <w:r w:rsidR="00C43573">
        <w:t>.</w:t>
      </w:r>
      <w:r w:rsidR="00AB4700" w:rsidRPr="00C43573">
        <w:t xml:space="preserve"> </w:t>
      </w:r>
      <w:r w:rsidRPr="00C43573">
        <w:t xml:space="preserve"> </w:t>
      </w:r>
      <w:r>
        <w:t>Det</w:t>
      </w:r>
      <w:r w:rsidR="00C43573">
        <w:t xml:space="preserve"> </w:t>
      </w:r>
      <w:r>
        <w:t xml:space="preserve">sidste år som børnehavebarn er på Leopardhulen – hvor der er særligt fokus på aktiviteter, der øver </w:t>
      </w:r>
      <w:r w:rsidR="00AB4700">
        <w:t>børnenes</w:t>
      </w:r>
      <w:r>
        <w:t xml:space="preserve"> kompetencer ift. skolestart.</w:t>
      </w:r>
    </w:p>
    <w:p w14:paraId="13D6F675" w14:textId="77777777" w:rsidR="00684801" w:rsidRDefault="00684801" w:rsidP="000C1A2D">
      <w:pPr>
        <w:spacing w:before="0" w:after="0"/>
      </w:pPr>
    </w:p>
    <w:p w14:paraId="57F4D990" w14:textId="01FC6696" w:rsidR="000C1A2D" w:rsidRDefault="000C1A2D" w:rsidP="000C1A2D">
      <w:pPr>
        <w:spacing w:before="0" w:after="0"/>
      </w:pPr>
      <w:r>
        <w:t xml:space="preserve">Trivsel er vores nøgleord i </w:t>
      </w:r>
      <w:r w:rsidR="000F7325">
        <w:t>Tolstrup-</w:t>
      </w:r>
      <w:r>
        <w:t>Stenum Børnehave, og den mener vi opnås, når der er tryghed, glæde,</w:t>
      </w:r>
      <w:r w:rsidR="00684801">
        <w:t xml:space="preserve"> </w:t>
      </w:r>
      <w:r>
        <w:t>nærvær, udvikling, leg og læring samt positivt samarbejde mellem hjem og børnehave.</w:t>
      </w:r>
    </w:p>
    <w:p w14:paraId="4AF836DF" w14:textId="2F5DF390" w:rsidR="000F7325" w:rsidRDefault="000F7325" w:rsidP="000C1A2D">
      <w:pPr>
        <w:spacing w:before="0" w:after="0"/>
      </w:pPr>
    </w:p>
    <w:p w14:paraId="03B4D988" w14:textId="77777777" w:rsidR="001D4648" w:rsidRDefault="000F7325" w:rsidP="000C1A2D">
      <w:pPr>
        <w:spacing w:before="0" w:after="0"/>
      </w:pPr>
      <w:r>
        <w:t xml:space="preserve">Vi ser på børnene som enkelte individer med hver deres kompetencer, der hver især bidrager til fællesskabet. Vi har fokus på </w:t>
      </w:r>
      <w:r w:rsidR="001D4648">
        <w:t>børnenes</w:t>
      </w:r>
      <w:r>
        <w:t xml:space="preserve"> </w:t>
      </w:r>
      <w:proofErr w:type="spellStart"/>
      <w:r w:rsidR="001D4648">
        <w:t>selvhjulpenhed</w:t>
      </w:r>
      <w:proofErr w:type="spellEnd"/>
      <w:r>
        <w:t>,</w:t>
      </w:r>
      <w:r w:rsidR="001D4648">
        <w:t xml:space="preserve"> </w:t>
      </w:r>
      <w:r>
        <w:t>selvstændighed,</w:t>
      </w:r>
      <w:r w:rsidR="001D4648">
        <w:t xml:space="preserve"> </w:t>
      </w:r>
      <w:r>
        <w:t>sociale kompetencer og sproglig udvikling der alt sammen udvikles i fællesskab både på stuerne</w:t>
      </w:r>
      <w:r w:rsidR="001D4648">
        <w:t>, når de leger på tværs i huset og når de leger på legepladsen hvor der er mulighed for nye relationer og dannelse på tværs af alder.</w:t>
      </w:r>
    </w:p>
    <w:p w14:paraId="33419611" w14:textId="77777777" w:rsidR="001D4648" w:rsidRDefault="001D4648" w:rsidP="000C1A2D">
      <w:pPr>
        <w:spacing w:before="0" w:after="0"/>
      </w:pPr>
    </w:p>
    <w:p w14:paraId="4255B108" w14:textId="0A4E010C" w:rsidR="000F7325" w:rsidRDefault="001D4648" w:rsidP="000C1A2D">
      <w:pPr>
        <w:spacing w:before="0" w:after="0"/>
      </w:pPr>
      <w:r>
        <w:t xml:space="preserve">I vores </w:t>
      </w:r>
      <w:r w:rsidR="007435E8">
        <w:t>pædagogiske arbejde inddrager vi forskellige emner som bl.a. musik, kreativitet, motorik, natur og science</w:t>
      </w:r>
      <w:r w:rsidR="00AD0030">
        <w:t>, kultur</w:t>
      </w:r>
      <w:r w:rsidR="007435E8">
        <w:t xml:space="preserve"> og dialogisk læsning.</w:t>
      </w:r>
    </w:p>
    <w:p w14:paraId="674B55A8" w14:textId="58DD1DC2" w:rsidR="000C1A2D" w:rsidRDefault="000C1A2D" w:rsidP="000C1A2D">
      <w:pPr>
        <w:spacing w:before="0" w:after="0"/>
      </w:pPr>
    </w:p>
    <w:p w14:paraId="03F347A9" w14:textId="77777777" w:rsidR="00AD0030" w:rsidRDefault="000C1A2D" w:rsidP="000C1A2D">
      <w:pPr>
        <w:spacing w:before="0" w:after="0"/>
      </w:pPr>
      <w:r>
        <w:t>Vi vil gi´ motion til kroppen, læring til hjernen og mening til sjælen!</w:t>
      </w:r>
    </w:p>
    <w:p w14:paraId="48B547B0" w14:textId="77777777" w:rsidR="00AD0030" w:rsidRDefault="00AD0030" w:rsidP="000C1A2D">
      <w:pPr>
        <w:spacing w:before="0" w:after="0"/>
      </w:pPr>
    </w:p>
    <w:p w14:paraId="504EA327" w14:textId="7BEF3936" w:rsidR="002B4B4C" w:rsidRDefault="00AD0030" w:rsidP="000C1A2D">
      <w:pPr>
        <w:spacing w:before="0" w:after="0"/>
      </w:pPr>
      <w:r>
        <w:t xml:space="preserve">Den </w:t>
      </w:r>
      <w:r w:rsidR="002B25AB">
        <w:t xml:space="preserve">styrkede </w:t>
      </w:r>
      <w:r>
        <w:t xml:space="preserve">pædagogiske læreplan </w:t>
      </w:r>
      <w:r w:rsidR="003865CE">
        <w:t xml:space="preserve">har siden den blev fremlagt som et tilbud for os dannet systemisk grundlag for vores arbejde. Vi har hvert andet år lavet ny plan og evaluere løbende på </w:t>
      </w:r>
      <w:r w:rsidR="002B4B4C">
        <w:t>emner og vores pædagogiske praksis.</w:t>
      </w:r>
    </w:p>
    <w:p w14:paraId="712D79D3" w14:textId="77777777" w:rsidR="002B4B4C" w:rsidRDefault="002B4B4C" w:rsidP="000C1A2D">
      <w:pPr>
        <w:spacing w:before="0" w:after="0"/>
      </w:pPr>
    </w:p>
    <w:p w14:paraId="73973529" w14:textId="0B1C3A85" w:rsidR="009B728E" w:rsidRDefault="002B4B4C" w:rsidP="000C1A2D">
      <w:pPr>
        <w:spacing w:before="0" w:after="0"/>
      </w:pPr>
      <w:r>
        <w:t xml:space="preserve">Vi har </w:t>
      </w:r>
      <w:r w:rsidR="002B25AB">
        <w:t xml:space="preserve">i år </w:t>
      </w:r>
      <w:r w:rsidR="009B728E">
        <w:t xml:space="preserve">2022 </w:t>
      </w:r>
      <w:r>
        <w:t xml:space="preserve">startet arbejdet med </w:t>
      </w:r>
      <w:r w:rsidR="002B25AB">
        <w:t xml:space="preserve">styrkede pæd. </w:t>
      </w:r>
      <w:r>
        <w:t>læreplan på pædagogisk dag den 19.05.22 hvor vi i fællesskab</w:t>
      </w:r>
      <w:r w:rsidR="009B728E">
        <w:t xml:space="preserve"> i hele personaleflokken</w:t>
      </w:r>
      <w:r>
        <w:t xml:space="preserve"> </w:t>
      </w:r>
      <w:r w:rsidR="009B728E">
        <w:t xml:space="preserve">drøftede og </w:t>
      </w:r>
      <w:r>
        <w:t xml:space="preserve">satte ord på læreplansemnerne og i grupper fik nedskrevet </w:t>
      </w:r>
      <w:r w:rsidR="002B25AB">
        <w:t xml:space="preserve">praksis og </w:t>
      </w:r>
      <w:r w:rsidR="00560915">
        <w:t xml:space="preserve">fremadrettede </w:t>
      </w:r>
      <w:r w:rsidR="002B25AB">
        <w:t xml:space="preserve">fokusområder. </w:t>
      </w:r>
    </w:p>
    <w:p w14:paraId="14C47473" w14:textId="77777777" w:rsidR="009B728E" w:rsidRDefault="009B728E" w:rsidP="000C1A2D">
      <w:pPr>
        <w:spacing w:before="0" w:after="0"/>
      </w:pPr>
    </w:p>
    <w:p w14:paraId="4DDFD8EB" w14:textId="222EB46C" w:rsidR="009B728E" w:rsidRDefault="002B25AB" w:rsidP="000C1A2D">
      <w:pPr>
        <w:spacing w:before="0" w:after="0"/>
      </w:pPr>
      <w:r>
        <w:t xml:space="preserve">Den 13. juni </w:t>
      </w:r>
      <w:r w:rsidR="00012804">
        <w:t xml:space="preserve">22 </w:t>
      </w:r>
      <w:r>
        <w:t>gennemg</w:t>
      </w:r>
      <w:r w:rsidR="00CD6CC1">
        <w:t>ik</w:t>
      </w:r>
      <w:r>
        <w:t xml:space="preserve"> vi </w:t>
      </w:r>
      <w:r w:rsidR="009B728E">
        <w:t>pæd. plan</w:t>
      </w:r>
      <w:r>
        <w:t xml:space="preserve"> med forældrerådet</w:t>
      </w:r>
      <w:r w:rsidR="009B728E">
        <w:t>.</w:t>
      </w:r>
    </w:p>
    <w:p w14:paraId="1FF70F04" w14:textId="74CC4D4D" w:rsidR="00012804" w:rsidRDefault="00012804" w:rsidP="000C1A2D">
      <w:pPr>
        <w:spacing w:before="0" w:after="0"/>
      </w:pPr>
      <w:r>
        <w:t>Den 08. maj 23 drøftede vi ændringer i pæd. plan med forældrerådet.</w:t>
      </w:r>
    </w:p>
    <w:p w14:paraId="2F6B4C24" w14:textId="0611B012" w:rsidR="00012804" w:rsidRDefault="00012804" w:rsidP="000C1A2D">
      <w:pPr>
        <w:spacing w:before="0" w:after="0"/>
      </w:pPr>
      <w:r>
        <w:t xml:space="preserve">Den 16. maj 23 drøftede vi pæd. plan, </w:t>
      </w:r>
      <w:proofErr w:type="spellStart"/>
      <w:r>
        <w:t>KVALid</w:t>
      </w:r>
      <w:proofErr w:type="spellEnd"/>
      <w:r>
        <w:t xml:space="preserve"> og evaluering med Trine til pæd. møde.</w:t>
      </w:r>
    </w:p>
    <w:p w14:paraId="70B08C3B" w14:textId="77777777" w:rsidR="00012804" w:rsidRDefault="00012804" w:rsidP="000C1A2D">
      <w:pPr>
        <w:spacing w:before="0" w:after="0"/>
      </w:pPr>
    </w:p>
    <w:p w14:paraId="2FB9723A" w14:textId="77777777" w:rsidR="009B728E" w:rsidRDefault="009B728E" w:rsidP="000C1A2D">
      <w:pPr>
        <w:spacing w:before="0" w:after="0"/>
      </w:pPr>
    </w:p>
    <w:p w14:paraId="2FDB7FD0" w14:textId="166BF11D" w:rsidR="004E025D" w:rsidRDefault="007568AD" w:rsidP="000C1A2D">
      <w:pPr>
        <w:spacing w:before="0" w:after="0"/>
        <w:rPr>
          <w:rFonts w:eastAsiaTheme="majorEastAsia" w:cstheme="majorBidi"/>
          <w:b/>
          <w:color w:val="008337"/>
          <w:sz w:val="28"/>
          <w:szCs w:val="26"/>
        </w:rPr>
      </w:pPr>
      <w:r>
        <w:t>Offentliggjort første gang:</w:t>
      </w:r>
      <w:r w:rsidR="002B25AB">
        <w:t xml:space="preserve"> </w:t>
      </w:r>
      <w:r w:rsidR="00CD6CC1">
        <w:t>14.06.22</w:t>
      </w:r>
      <w:r w:rsidR="004E025D">
        <w:br w:type="page"/>
      </w:r>
    </w:p>
    <w:p w14:paraId="12C318D2" w14:textId="77777777" w:rsidR="004E025D" w:rsidRDefault="004E025D" w:rsidP="004E025D">
      <w:pPr>
        <w:pStyle w:val="Overskrift2"/>
      </w:pPr>
      <w:bookmarkStart w:id="4" w:name="_Toc100316406"/>
      <w:r>
        <w:lastRenderedPageBreak/>
        <w:t>Læreplansblomsten</w:t>
      </w:r>
      <w:bookmarkEnd w:id="4"/>
    </w:p>
    <w:p w14:paraId="619BE3FD" w14:textId="4C8D58B7" w:rsidR="004E025D" w:rsidRDefault="004E025D" w:rsidP="004E025D">
      <w:r w:rsidRPr="0007387F">
        <w:rPr>
          <w:noProof/>
        </w:rPr>
        <w:drawing>
          <wp:inline distT="0" distB="0" distL="0" distR="0" wp14:anchorId="4098C6AD" wp14:editId="30341DA4">
            <wp:extent cx="5670372" cy="4864100"/>
            <wp:effectExtent l="0" t="0" r="6985" b="0"/>
            <wp:docPr id="6" name="Billede 6" descr="Bileldet viser læreplansblomsten" title="Læreplansblomst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Bileldet viser læreplansblomsten" title="Læreplansblomsten">
                      <a:extLst>
                        <a:ext uri="{C183D7F6-B498-43B3-948B-1728B52AA6E4}">
                          <adec:decorative xmlns:adec="http://schemas.microsoft.com/office/drawing/2017/decorative" val="0"/>
                        </a:ext>
                      </a:extLst>
                    </pic:cNvPr>
                    <pic:cNvPicPr/>
                  </pic:nvPicPr>
                  <pic:blipFill>
                    <a:blip r:embed="rId16"/>
                    <a:stretch>
                      <a:fillRect/>
                    </a:stretch>
                  </pic:blipFill>
                  <pic:spPr>
                    <a:xfrm>
                      <a:off x="0" y="0"/>
                      <a:ext cx="5699409" cy="4889009"/>
                    </a:xfrm>
                    <a:prstGeom prst="rect">
                      <a:avLst/>
                    </a:prstGeom>
                  </pic:spPr>
                </pic:pic>
              </a:graphicData>
            </a:graphic>
          </wp:inline>
        </w:drawing>
      </w:r>
    </w:p>
    <w:p w14:paraId="3486477D" w14:textId="77777777" w:rsidR="004E025D" w:rsidRDefault="004E025D" w:rsidP="004E025D"/>
    <w:p w14:paraId="1E715370" w14:textId="77777777" w:rsidR="004E025D" w:rsidRDefault="004E025D" w:rsidP="004E025D">
      <w:r>
        <w:t xml:space="preserve">Den pædagogiske læreplan udgør rammen og den fælles retning for vores pædagogiske arbejde med børns trivsel, læring, udvikling og dannelse. Læreplanen er et dynamisk dokument, som kort beskriver vores pædagogiske overvejelser og refleksioner med eksempler, der er retningsgivende for det daglige pædagogiske arbejde. </w:t>
      </w:r>
      <w:r w:rsidRPr="009045C0">
        <w:t xml:space="preserve">Seneste opdaterede version af læreplanen lægges på institutionens hjemmeside hvert andet år, men kan rekvireres ved kontakt til dagtilbudsleder/dagplejepædagog. I </w:t>
      </w:r>
      <w:r>
        <w:t>løbet af de to år, er læreplanen et arbejdsredskab for dagtilbuddet hvor planen gennemgår løbende evaluering og justering. Det fremgår af den pædagogiske plan, hvordan der hele dagen arbejdes med at etablere inkluderende læringsmiljøer og børnefællesskaber, der med leg, planlagte vokseninitierede aktiviteter, spontane aktiviteter, børneinitierede aktiviteter samt daglige rutiner giver børn de bedste muligheder for at trives, lære, udvikle sig og dannes.</w:t>
      </w:r>
    </w:p>
    <w:p w14:paraId="7C9ABF08" w14:textId="05772273" w:rsidR="004E025D" w:rsidRPr="00AC1D71" w:rsidRDefault="004E025D" w:rsidP="00AC1D71">
      <w:pPr>
        <w:pStyle w:val="pf0"/>
        <w:rPr>
          <w:rFonts w:ascii="Arial" w:hAnsi="Arial" w:cs="Arial"/>
          <w:sz w:val="22"/>
          <w:szCs w:val="22"/>
        </w:rPr>
      </w:pPr>
      <w:r w:rsidRPr="00AC1D71">
        <w:rPr>
          <w:rFonts w:ascii="Arial" w:hAnsi="Arial" w:cs="Arial"/>
          <w:sz w:val="22"/>
          <w:szCs w:val="22"/>
        </w:rPr>
        <w:t>Den pædagogiske læreplan er udarbejdet med udgangspunkt i det fælles pædagogiske grundlag</w:t>
      </w:r>
      <w:r w:rsidR="00AC1D71" w:rsidRPr="00AC1D71">
        <w:rPr>
          <w:rFonts w:ascii="Arial" w:hAnsi="Arial" w:cs="Arial"/>
          <w:sz w:val="22"/>
          <w:szCs w:val="22"/>
        </w:rPr>
        <w:t>,</w:t>
      </w:r>
      <w:r w:rsidR="00AC1D71" w:rsidRPr="00AC1D71">
        <w:rPr>
          <w:rStyle w:val="Overskrift3Tegn"/>
          <w:rFonts w:cs="Arial"/>
          <w:sz w:val="22"/>
          <w:szCs w:val="22"/>
        </w:rPr>
        <w:t xml:space="preserve"> </w:t>
      </w:r>
      <w:r w:rsidR="00AC1D71" w:rsidRPr="00AC1D71">
        <w:rPr>
          <w:rFonts w:ascii="Arial" w:hAnsi="Arial" w:cs="Arial"/>
          <w:sz w:val="22"/>
          <w:szCs w:val="22"/>
        </w:rPr>
        <w:t>der består af en række centrale elementer der er kendetegnende for den forståelse og tilgang hvormed der arbejder med børn</w:t>
      </w:r>
      <w:r w:rsidR="008E755F">
        <w:rPr>
          <w:rFonts w:ascii="Arial" w:hAnsi="Arial" w:cs="Arial"/>
          <w:sz w:val="22"/>
          <w:szCs w:val="22"/>
        </w:rPr>
        <w:t>s</w:t>
      </w:r>
      <w:r w:rsidR="00AC1D71" w:rsidRPr="00AC1D71">
        <w:rPr>
          <w:rFonts w:ascii="Arial" w:hAnsi="Arial" w:cs="Arial"/>
          <w:sz w:val="22"/>
          <w:szCs w:val="22"/>
        </w:rPr>
        <w:t xml:space="preserve"> udvikling, dannelse, læring og trivsel. </w:t>
      </w:r>
      <w:r w:rsidRPr="00AC1D71">
        <w:rPr>
          <w:rFonts w:ascii="Arial" w:hAnsi="Arial" w:cs="Arial"/>
          <w:sz w:val="22"/>
          <w:szCs w:val="22"/>
        </w:rPr>
        <w:t xml:space="preserve">Centralt i dette er Brønderslev Kommunes Børnesyn, hvorfor dette præsenteres </w:t>
      </w:r>
      <w:r w:rsidR="000E3E7B" w:rsidRPr="00AC1D71">
        <w:rPr>
          <w:rFonts w:ascii="Arial" w:hAnsi="Arial" w:cs="Arial"/>
          <w:sz w:val="22"/>
          <w:szCs w:val="22"/>
        </w:rPr>
        <w:t>indledningsvist</w:t>
      </w:r>
      <w:r w:rsidRPr="00AC1D71">
        <w:rPr>
          <w:rFonts w:ascii="Arial" w:hAnsi="Arial" w:cs="Arial"/>
          <w:sz w:val="22"/>
          <w:szCs w:val="22"/>
        </w:rPr>
        <w:t>.</w:t>
      </w:r>
    </w:p>
    <w:p w14:paraId="579FA3D2" w14:textId="0FECE348" w:rsidR="004E025D" w:rsidRDefault="004E025D" w:rsidP="004E025D">
      <w:r>
        <w:lastRenderedPageBreak/>
        <w:t>De pædagogiske læringsmiljøer beskrevet i denne pædagogiske plan er tilrettelagt, så de inddrager hensynet til børns perspektiver og deltagelse, til børnefællesskabet og til den aktuelle børnegruppes sammensætning og forudsætninger.</w:t>
      </w:r>
    </w:p>
    <w:p w14:paraId="2FC339FB" w14:textId="77777777" w:rsidR="00984875" w:rsidRDefault="00984875" w:rsidP="00984875">
      <w:pPr>
        <w:pStyle w:val="Overskrift2"/>
      </w:pPr>
      <w:bookmarkStart w:id="5" w:name="_Toc100316407"/>
      <w:proofErr w:type="spellStart"/>
      <w:r>
        <w:t>KVALid</w:t>
      </w:r>
      <w:bookmarkEnd w:id="5"/>
      <w:proofErr w:type="spellEnd"/>
    </w:p>
    <w:p w14:paraId="6F941504" w14:textId="77777777" w:rsidR="00984875" w:rsidRDefault="00984875" w:rsidP="00984875">
      <w:proofErr w:type="spellStart"/>
      <w:r>
        <w:t>KVALid</w:t>
      </w:r>
      <w:proofErr w:type="spellEnd"/>
      <w:r>
        <w:t xml:space="preserve"> står for Kvalitet i dagtilbud og er et dialogbaseret værktøj til systematisk selvevaluering, der arbejdes med på hele dagtilbudsområdet. Arbejdet har været i gang siden efteråret 2020.</w:t>
      </w:r>
    </w:p>
    <w:p w14:paraId="1EF73B8F" w14:textId="71B002F2" w:rsidR="00984875" w:rsidRDefault="00984875" w:rsidP="00984875">
      <w:r>
        <w:t xml:space="preserve">Gennem aktionslæring og med afsæt i kvalitetskriterierne i </w:t>
      </w:r>
      <w:proofErr w:type="spellStart"/>
      <w:r>
        <w:t>KVALid</w:t>
      </w:r>
      <w:proofErr w:type="spellEnd"/>
      <w:r>
        <w:t>, undersøger, udforsker og evaluerer vi løbende vores pædagogiske praksis.</w:t>
      </w:r>
    </w:p>
    <w:p w14:paraId="086DF162" w14:textId="759E66FB" w:rsidR="0013523C" w:rsidRDefault="00A97C0B" w:rsidP="00984875">
      <w:r>
        <w:t xml:space="preserve">Med </w:t>
      </w:r>
      <w:proofErr w:type="spellStart"/>
      <w:r>
        <w:t>KVALid</w:t>
      </w:r>
      <w:proofErr w:type="spellEnd"/>
      <w:r>
        <w:t xml:space="preserve"> arbejdes der med rammerne omkring barnet – altså læringsmiljøet. Her kigges både på struktur, proces, børneperspektiv og </w:t>
      </w:r>
      <w:r w:rsidR="009B192E">
        <w:t>læreplanen</w:t>
      </w:r>
      <w:r w:rsidR="008327EA">
        <w:t xml:space="preserve">, </w:t>
      </w:r>
      <w:r w:rsidR="00212034">
        <w:t>i tråd med Børnesynet.</w:t>
      </w:r>
      <w:r>
        <w:t xml:space="preserve"> </w:t>
      </w:r>
    </w:p>
    <w:p w14:paraId="6FA578DE" w14:textId="4AA19BBD" w:rsidR="00106552" w:rsidRDefault="00EF3114" w:rsidP="004E025D">
      <w:r>
        <w:t xml:space="preserve">Når der arbejdes med </w:t>
      </w:r>
      <w:proofErr w:type="spellStart"/>
      <w:r>
        <w:t>KVALid</w:t>
      </w:r>
      <w:proofErr w:type="spellEnd"/>
      <w:r>
        <w:t xml:space="preserve"> er det i </w:t>
      </w:r>
      <w:r w:rsidR="009124A5">
        <w:t xml:space="preserve">en </w:t>
      </w:r>
      <w:r>
        <w:t>aktionslæringstilgang. Nedenstående model viser et loop</w:t>
      </w:r>
      <w:r w:rsidR="005E35A8">
        <w:t xml:space="preserve"> i aktionslæringstilgangen</w:t>
      </w:r>
      <w:r>
        <w:t>.</w:t>
      </w:r>
    </w:p>
    <w:p w14:paraId="797728C5" w14:textId="78EED879" w:rsidR="00106552" w:rsidRPr="00D72556" w:rsidRDefault="00106552" w:rsidP="004E025D">
      <w:r w:rsidRPr="00106552">
        <w:rPr>
          <w:noProof/>
        </w:rPr>
        <w:drawing>
          <wp:inline distT="0" distB="0" distL="0" distR="0" wp14:anchorId="5754481C" wp14:editId="03240B30">
            <wp:extent cx="5615940" cy="3764915"/>
            <wp:effectExtent l="0" t="0" r="3810" b="6985"/>
            <wp:docPr id="8" name="Billede 8" descr="Et billede, der indeholder tekst&#10;&#10;Automatisk genereret beskrivelse" title="Modellen viser et aktionslæringsloo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tekst&#10;&#10;Automatisk genereret beskrivelse" title="Modellen viser et aktionslæringsloop">
                      <a:extLst>
                        <a:ext uri="{C183D7F6-B498-43B3-948B-1728B52AA6E4}">
                          <adec:decorative xmlns:adec="http://schemas.microsoft.com/office/drawing/2017/decorative" val="0"/>
                        </a:ext>
                      </a:extLst>
                    </pic:cNvPr>
                    <pic:cNvPicPr/>
                  </pic:nvPicPr>
                  <pic:blipFill>
                    <a:blip r:embed="rId17"/>
                    <a:stretch>
                      <a:fillRect/>
                    </a:stretch>
                  </pic:blipFill>
                  <pic:spPr>
                    <a:xfrm>
                      <a:off x="0" y="0"/>
                      <a:ext cx="5615940" cy="3764915"/>
                    </a:xfrm>
                    <a:prstGeom prst="rect">
                      <a:avLst/>
                    </a:prstGeom>
                  </pic:spPr>
                </pic:pic>
              </a:graphicData>
            </a:graphic>
          </wp:inline>
        </w:drawing>
      </w:r>
    </w:p>
    <w:p w14:paraId="7ABF3308" w14:textId="77777777" w:rsidR="004E025D" w:rsidRDefault="004E025D" w:rsidP="004E025D">
      <w:pPr>
        <w:pStyle w:val="Overskrift2"/>
      </w:pPr>
      <w:bookmarkStart w:id="6" w:name="_Toc100316408"/>
      <w:r>
        <w:lastRenderedPageBreak/>
        <w:t>Børnesyn</w:t>
      </w:r>
      <w:bookmarkEnd w:id="6"/>
    </w:p>
    <w:p w14:paraId="1415B47E" w14:textId="77777777" w:rsidR="004E025D" w:rsidRPr="00A524DA" w:rsidRDefault="004E025D" w:rsidP="004E025D">
      <w:r w:rsidRPr="00F52B8F">
        <w:rPr>
          <w:noProof/>
        </w:rPr>
        <w:drawing>
          <wp:inline distT="0" distB="0" distL="0" distR="0" wp14:anchorId="75CB3538" wp14:editId="0FC598BD">
            <wp:extent cx="5615940" cy="7880350"/>
            <wp:effectExtent l="0" t="0" r="3810" b="6350"/>
            <wp:docPr id="7" name="Billede 7"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tekst&#10;&#10;Automatisk genereret beskrivelse"/>
                    <pic:cNvPicPr/>
                  </pic:nvPicPr>
                  <pic:blipFill>
                    <a:blip r:embed="rId18"/>
                    <a:stretch>
                      <a:fillRect/>
                    </a:stretch>
                  </pic:blipFill>
                  <pic:spPr>
                    <a:xfrm>
                      <a:off x="0" y="0"/>
                      <a:ext cx="5615940" cy="7880350"/>
                    </a:xfrm>
                    <a:prstGeom prst="rect">
                      <a:avLst/>
                    </a:prstGeom>
                  </pic:spPr>
                </pic:pic>
              </a:graphicData>
            </a:graphic>
          </wp:inline>
        </w:drawing>
      </w:r>
    </w:p>
    <w:p w14:paraId="1FB9FF8C" w14:textId="08121A79" w:rsidR="004E025D" w:rsidRDefault="004E025D" w:rsidP="004E025D">
      <w:r>
        <w:t xml:space="preserve">På dagtilbudsområdet i Brønderslev Kommune arbejder vi ud fra et fælles Børnesyn. Dette danner grundlag for vores pædagogiske praksis. Børnesynet har en betydning for den </w:t>
      </w:r>
      <w:r>
        <w:lastRenderedPageBreak/>
        <w:t>måde, vi møder børnene på. Vi ser børn som kompetente aktører, der har brug for omsorg, udfordringer og positive forventninger.</w:t>
      </w:r>
      <w:r w:rsidR="00DB06D2">
        <w:t xml:space="preserve"> </w:t>
      </w:r>
      <w:r w:rsidR="00DE31C6">
        <w:t>Sproget skaber virkeligheden og vi arbejder derfor</w:t>
      </w:r>
      <w:r w:rsidR="00D94286">
        <w:t xml:space="preserve"> bevidst</w:t>
      </w:r>
      <w:r w:rsidR="00DE31C6">
        <w:t xml:space="preserve"> med narrativer.</w:t>
      </w:r>
      <w:r>
        <w:t xml:space="preserve"> </w:t>
      </w:r>
      <w:r w:rsidRPr="00277ED7">
        <w:t xml:space="preserve">Vores </w:t>
      </w:r>
      <w:r>
        <w:t>dagtilbud</w:t>
      </w:r>
      <w:r w:rsidRPr="00277ED7">
        <w:t xml:space="preserve"> skal danne rammen for det gode børneliv, og vi arbejder ud fra en erkendelse af, at alle børn har brug for at være en del af et fællesskab, hvor de føler sig set, hørt og forstået.</w:t>
      </w:r>
      <w:r>
        <w:t xml:space="preserve"> Vi ser børnenes initiativer og perspektiver som noget centralt i forhold til at udvikle selvværd og gå-på mod. Børnene skal opleve glæde ved at lære, hvorfor vi har ansvar for at have fokus på dette igennem hele vores dag.</w:t>
      </w:r>
      <w:r w:rsidR="00011AFC" w:rsidRPr="00011AFC">
        <w:rPr>
          <w:rStyle w:val="Overskrift2Tegn"/>
        </w:rPr>
        <w:t xml:space="preserve"> </w:t>
      </w:r>
      <w:r w:rsidR="00011AFC">
        <w:t>M</w:t>
      </w:r>
      <w:r w:rsidR="00011AFC" w:rsidRPr="00011AFC">
        <w:t xml:space="preserve">ed </w:t>
      </w:r>
      <w:proofErr w:type="spellStart"/>
      <w:r w:rsidR="00011AFC" w:rsidRPr="00011AFC">
        <w:t>KVALid</w:t>
      </w:r>
      <w:proofErr w:type="spellEnd"/>
      <w:r w:rsidR="00011AFC" w:rsidRPr="00011AFC">
        <w:t xml:space="preserve"> har</w:t>
      </w:r>
      <w:r w:rsidR="00EA1C5C">
        <w:t xml:space="preserve"> vi</w:t>
      </w:r>
      <w:r w:rsidR="00011AFC" w:rsidRPr="00011AFC">
        <w:t xml:space="preserve"> fokus på at opkvalificere læringsmiljøerne omkring børn, da barnets forudsætninger skal forstås ud fra de rammer, som barnet indgår i - og de muligheder de har for at handle</w:t>
      </w:r>
      <w:r w:rsidR="00011AFC">
        <w:rPr>
          <w:rStyle w:val="cf01"/>
        </w:rPr>
        <w:t>.</w:t>
      </w:r>
    </w:p>
    <w:p w14:paraId="71B83EF0" w14:textId="1598C97B" w:rsidR="004E025D" w:rsidRDefault="00745578" w:rsidP="00B44199">
      <w:pPr>
        <w:pStyle w:val="Overskrift3"/>
      </w:pPr>
      <w:bookmarkStart w:id="7" w:name="_Toc97629796"/>
      <w:bookmarkStart w:id="8" w:name="_Toc97887807"/>
      <w:bookmarkStart w:id="9" w:name="_Toc100316409"/>
      <w:r>
        <w:t>I Brønderslev Kommune</w:t>
      </w:r>
      <w:r w:rsidR="004E025D">
        <w:t xml:space="preserve"> betyder det</w:t>
      </w:r>
      <w:r w:rsidR="00B510AF">
        <w:t xml:space="preserve"> at</w:t>
      </w:r>
      <w:r w:rsidR="004E025D">
        <w:t>…</w:t>
      </w:r>
      <w:bookmarkEnd w:id="7"/>
      <w:bookmarkEnd w:id="8"/>
      <w:bookmarkEnd w:id="9"/>
    </w:p>
    <w:p w14:paraId="47C111BE" w14:textId="4FEA1093" w:rsidR="00F26A0A" w:rsidRPr="005C6D23" w:rsidRDefault="00E72C9E" w:rsidP="00F26A0A">
      <w:pPr>
        <w:spacing w:before="100" w:beforeAutospacing="1" w:after="100" w:afterAutospacing="1"/>
        <w:rPr>
          <w:rFonts w:cs="Arial"/>
          <w:szCs w:val="22"/>
        </w:rPr>
      </w:pPr>
      <w:r w:rsidRPr="005C6D23">
        <w:rPr>
          <w:rFonts w:cs="Arial"/>
          <w:szCs w:val="22"/>
        </w:rPr>
        <w:t xml:space="preserve">I det daglige arbejde har vi hele tiden fokus </w:t>
      </w:r>
      <w:r w:rsidR="007160F5" w:rsidRPr="005C6D23">
        <w:rPr>
          <w:rFonts w:cs="Arial"/>
          <w:szCs w:val="22"/>
        </w:rPr>
        <w:t xml:space="preserve">på at agere ud fra Børnesynets intentioner. </w:t>
      </w:r>
      <w:r w:rsidR="00F26A0A" w:rsidRPr="00F26A0A">
        <w:rPr>
          <w:rFonts w:cs="Arial"/>
          <w:szCs w:val="22"/>
        </w:rPr>
        <w:t xml:space="preserve">To gange årligt afholdes en fælles intro-dag for nye medarbejdere på skole- og dagtilbudsområdet, hvor der introduceres til Børnesynet, den systemiske tilgang, </w:t>
      </w:r>
      <w:r w:rsidR="00E504A5">
        <w:rPr>
          <w:rFonts w:cs="Arial"/>
          <w:szCs w:val="22"/>
        </w:rPr>
        <w:t>d</w:t>
      </w:r>
      <w:r w:rsidR="00F26A0A" w:rsidRPr="00F26A0A">
        <w:rPr>
          <w:rFonts w:cs="Arial"/>
          <w:szCs w:val="22"/>
        </w:rPr>
        <w:t>en sammenhængende børnepolitik og arbejdet med udvikling i fællesskaber. Børnesynet er vedhæftet stillingsopslag, når vi søger nye medarbejdere på dagtilbudsområdet. Dette sikrer et indblik i vores tilgang helt fra starten af ansættelsesforholdet.</w:t>
      </w:r>
    </w:p>
    <w:p w14:paraId="44536AE2" w14:textId="77777777" w:rsidR="004E025D" w:rsidRDefault="004E025D" w:rsidP="004E025D">
      <w:pPr>
        <w:pStyle w:val="Overskrift2"/>
      </w:pPr>
      <w:bookmarkStart w:id="10" w:name="_Toc100316410"/>
      <w:r>
        <w:t>Dannelse og børneperspektiv</w:t>
      </w:r>
      <w:bookmarkEnd w:id="10"/>
    </w:p>
    <w:p w14:paraId="4F3836F1" w14:textId="4FC65E96" w:rsidR="004E025D" w:rsidRDefault="004E025D" w:rsidP="004E025D">
      <w:r>
        <w:t xml:space="preserve">Børn skal opleve at have indflydelse på deres hverdag og inviteres til aktiv deltagelse i egen læring. Dannelsesprocessen sker hele dagen, da der opstår mange daglige situationer, hvor barnet skal agere i samarbejde med andre. Det er i denne proces </w:t>
      </w:r>
      <w:r w:rsidR="0026047E">
        <w:t>vi</w:t>
      </w:r>
      <w:r>
        <w:t xml:space="preserve"> skaber forudsætninger for, at barnet oplever at være medskaber af egen læring. Det er ligeledes i denne proces, at børnene kan lære, at verden er større end dem selv, og at det er en fælles opgave at passe på hinanden og på fællesskabet.</w:t>
      </w:r>
    </w:p>
    <w:p w14:paraId="3AA0A965" w14:textId="650B9F0E" w:rsidR="004E025D" w:rsidRDefault="00745578" w:rsidP="004E025D">
      <w:pPr>
        <w:pStyle w:val="Overskrift3"/>
      </w:pPr>
      <w:bookmarkStart w:id="11" w:name="_Toc97887809"/>
      <w:bookmarkStart w:id="12" w:name="_Toc100316411"/>
      <w:r>
        <w:t>I Brønderslev Kommune</w:t>
      </w:r>
      <w:r w:rsidR="004E025D">
        <w:t xml:space="preserve"> betyder det</w:t>
      </w:r>
      <w:r w:rsidR="002B1DDD">
        <w:t xml:space="preserve"> at</w:t>
      </w:r>
      <w:r w:rsidR="004E025D">
        <w:t>…</w:t>
      </w:r>
      <w:bookmarkEnd w:id="11"/>
      <w:bookmarkEnd w:id="12"/>
    </w:p>
    <w:p w14:paraId="54A2CC07" w14:textId="1529A9F4" w:rsidR="00A229D3" w:rsidRPr="00863777" w:rsidRDefault="00A229D3" w:rsidP="00863777">
      <w:pPr>
        <w:pStyle w:val="pf0"/>
        <w:rPr>
          <w:rFonts w:ascii="Arial" w:hAnsi="Arial" w:cs="Arial"/>
          <w:sz w:val="22"/>
          <w:szCs w:val="22"/>
        </w:rPr>
      </w:pPr>
      <w:r w:rsidRPr="00A229D3">
        <w:rPr>
          <w:rStyle w:val="cf01"/>
          <w:rFonts w:ascii="Arial" w:hAnsi="Arial" w:cs="Arial"/>
          <w:sz w:val="22"/>
          <w:szCs w:val="22"/>
        </w:rPr>
        <w:t>Børnene i dagtilbud skal høres og tages alvorligt som led i starten på en dannelsesproces og for at styrke den demokratiske forståelse. Gennem trygge og pædagogiske læringsmiljøer inviteres barnet til at være aktivt deltagende og have reel indflydelse på dagligdagen og aktiviteterne i institutionen. De voksne støtter børnene i at forholde sig prøvende og nysgerrigt til verden omkring sig, så de oplever at være en del af et demokratisk og mangfoldigt fællesskab.</w:t>
      </w:r>
    </w:p>
    <w:p w14:paraId="59411D32" w14:textId="77777777" w:rsidR="004E025D" w:rsidRDefault="004E025D" w:rsidP="004E025D">
      <w:pPr>
        <w:pStyle w:val="Overskrift2"/>
      </w:pPr>
      <w:bookmarkStart w:id="13" w:name="_Toc100316412"/>
      <w:r>
        <w:t>Leg</w:t>
      </w:r>
      <w:bookmarkEnd w:id="13"/>
    </w:p>
    <w:p w14:paraId="3209ECB1" w14:textId="7E9904DA" w:rsidR="004E025D" w:rsidRDefault="004E025D" w:rsidP="004E025D">
      <w:r>
        <w:t>Legen har værdi i sig selv og er grundlæggende for børnenes sociale og personlige læring</w:t>
      </w:r>
      <w:r w:rsidR="002E1989">
        <w:t xml:space="preserve">, trivsel og </w:t>
      </w:r>
      <w:r>
        <w:t>udvikling. Derfor udgør legen et særdeles vigtigt element i vores forståelse af den måde, hvorpå børn tilegner sig livserfaringer. Børns nysgerrige og eksperimenterende tilgang til verden og legen skal imødekommes og prioriteres i det daglige arbejde.</w:t>
      </w:r>
      <w:r w:rsidRPr="00816052">
        <w:t xml:space="preserve"> </w:t>
      </w:r>
      <w:r>
        <w:t>Vi ser den frie og spontane leg som en vigtig del af barnets hverdag - her har barnet mulighed for at udvikle selvbestemmelse og indflydelse sammen med andre. Legen skal ske på børnenes præmisser, men kan rammesættes af de voksne, så den udvikles og nuanceres i samarbejde</w:t>
      </w:r>
      <w:r w:rsidR="00113ECD">
        <w:t>t</w:t>
      </w:r>
      <w:r>
        <w:t>.</w:t>
      </w:r>
    </w:p>
    <w:p w14:paraId="41CA20DC" w14:textId="5C1D200F" w:rsidR="004E025D" w:rsidRDefault="00745578" w:rsidP="004E025D">
      <w:pPr>
        <w:pStyle w:val="Overskrift3"/>
      </w:pPr>
      <w:bookmarkStart w:id="14" w:name="_Toc97887811"/>
      <w:bookmarkStart w:id="15" w:name="_Toc100316413"/>
      <w:r>
        <w:t xml:space="preserve">I Brønderslev Kommune </w:t>
      </w:r>
      <w:r w:rsidR="004E025D">
        <w:t>betyder det at…</w:t>
      </w:r>
      <w:bookmarkEnd w:id="14"/>
      <w:bookmarkEnd w:id="15"/>
    </w:p>
    <w:p w14:paraId="342B6CCB" w14:textId="1858AA8B" w:rsidR="000060D9" w:rsidRPr="007D59E5" w:rsidRDefault="000060D9" w:rsidP="007D59E5">
      <w:pPr>
        <w:pStyle w:val="pf0"/>
        <w:rPr>
          <w:rFonts w:ascii="Arial" w:hAnsi="Arial" w:cs="Arial"/>
          <w:sz w:val="22"/>
          <w:szCs w:val="22"/>
        </w:rPr>
      </w:pPr>
      <w:r>
        <w:rPr>
          <w:rStyle w:val="cf01"/>
          <w:rFonts w:ascii="Arial" w:hAnsi="Arial" w:cs="Arial"/>
          <w:sz w:val="22"/>
          <w:szCs w:val="22"/>
        </w:rPr>
        <w:t xml:space="preserve">Vi </w:t>
      </w:r>
      <w:r w:rsidR="002E702A">
        <w:rPr>
          <w:rStyle w:val="cf01"/>
          <w:rFonts w:ascii="Arial" w:hAnsi="Arial" w:cs="Arial"/>
          <w:sz w:val="22"/>
          <w:szCs w:val="22"/>
        </w:rPr>
        <w:t xml:space="preserve">voksne </w:t>
      </w:r>
      <w:r>
        <w:rPr>
          <w:rStyle w:val="cf01"/>
          <w:rFonts w:ascii="Arial" w:hAnsi="Arial" w:cs="Arial"/>
          <w:sz w:val="22"/>
          <w:szCs w:val="22"/>
        </w:rPr>
        <w:t>går f</w:t>
      </w:r>
      <w:r w:rsidRPr="000060D9">
        <w:rPr>
          <w:rStyle w:val="cf01"/>
          <w:rFonts w:ascii="Arial" w:hAnsi="Arial" w:cs="Arial"/>
          <w:sz w:val="22"/>
          <w:szCs w:val="22"/>
        </w:rPr>
        <w:t>oran</w:t>
      </w:r>
      <w:r>
        <w:rPr>
          <w:rStyle w:val="cf01"/>
          <w:rFonts w:ascii="Arial" w:hAnsi="Arial" w:cs="Arial"/>
          <w:sz w:val="22"/>
          <w:szCs w:val="22"/>
        </w:rPr>
        <w:t>,</w:t>
      </w:r>
      <w:r w:rsidRPr="000060D9">
        <w:rPr>
          <w:rStyle w:val="cf01"/>
          <w:rFonts w:ascii="Arial" w:hAnsi="Arial" w:cs="Arial"/>
          <w:sz w:val="22"/>
          <w:szCs w:val="22"/>
        </w:rPr>
        <w:t xml:space="preserve"> ved siden af og bagved</w:t>
      </w:r>
      <w:r>
        <w:rPr>
          <w:rStyle w:val="cf01"/>
          <w:rFonts w:ascii="Arial" w:hAnsi="Arial" w:cs="Arial"/>
          <w:sz w:val="22"/>
          <w:szCs w:val="22"/>
        </w:rPr>
        <w:t xml:space="preserve"> børnene</w:t>
      </w:r>
      <w:r w:rsidR="00010500">
        <w:rPr>
          <w:rStyle w:val="cf01"/>
          <w:rFonts w:ascii="Arial" w:hAnsi="Arial" w:cs="Arial"/>
          <w:sz w:val="22"/>
          <w:szCs w:val="22"/>
        </w:rPr>
        <w:t xml:space="preserve"> i både voksen</w:t>
      </w:r>
      <w:r w:rsidR="00EB65CD">
        <w:rPr>
          <w:rStyle w:val="cf01"/>
          <w:rFonts w:ascii="Arial" w:hAnsi="Arial" w:cs="Arial"/>
          <w:sz w:val="22"/>
          <w:szCs w:val="22"/>
        </w:rPr>
        <w:t>-</w:t>
      </w:r>
      <w:r w:rsidR="00010500">
        <w:rPr>
          <w:rStyle w:val="cf01"/>
          <w:rFonts w:ascii="Arial" w:hAnsi="Arial" w:cs="Arial"/>
          <w:sz w:val="22"/>
          <w:szCs w:val="22"/>
        </w:rPr>
        <w:t xml:space="preserve"> og børneinitieret leg. </w:t>
      </w:r>
      <w:r w:rsidR="004E60B4">
        <w:rPr>
          <w:rStyle w:val="cf01"/>
          <w:rFonts w:ascii="Arial" w:hAnsi="Arial" w:cs="Arial"/>
          <w:sz w:val="22"/>
          <w:szCs w:val="22"/>
        </w:rPr>
        <w:t>Vi arbejder ud fra ICDP</w:t>
      </w:r>
      <w:r w:rsidR="00EB65CD">
        <w:rPr>
          <w:rStyle w:val="cf01"/>
          <w:rFonts w:ascii="Arial" w:hAnsi="Arial" w:cs="Arial"/>
          <w:sz w:val="22"/>
          <w:szCs w:val="22"/>
        </w:rPr>
        <w:t>,</w:t>
      </w:r>
      <w:r w:rsidR="00B87C37">
        <w:rPr>
          <w:rStyle w:val="cf01"/>
          <w:rFonts w:ascii="Arial" w:hAnsi="Arial" w:cs="Arial"/>
          <w:sz w:val="22"/>
          <w:szCs w:val="22"/>
        </w:rPr>
        <w:t xml:space="preserve"> </w:t>
      </w:r>
      <w:r w:rsidR="000155F0">
        <w:rPr>
          <w:rStyle w:val="cf01"/>
          <w:rFonts w:ascii="Arial" w:hAnsi="Arial" w:cs="Arial"/>
          <w:sz w:val="22"/>
          <w:szCs w:val="22"/>
        </w:rPr>
        <w:t>som understøtter</w:t>
      </w:r>
      <w:r w:rsidR="00265DA9">
        <w:rPr>
          <w:rStyle w:val="cf01"/>
          <w:rFonts w:ascii="Arial" w:hAnsi="Arial" w:cs="Arial"/>
          <w:sz w:val="22"/>
          <w:szCs w:val="22"/>
        </w:rPr>
        <w:t xml:space="preserve"> samspillet og </w:t>
      </w:r>
      <w:r w:rsidR="00B87C37">
        <w:rPr>
          <w:rStyle w:val="cf01"/>
          <w:rFonts w:ascii="Arial" w:hAnsi="Arial" w:cs="Arial"/>
          <w:sz w:val="22"/>
          <w:szCs w:val="22"/>
        </w:rPr>
        <w:t xml:space="preserve">hvor den voksne har ansvaret </w:t>
      </w:r>
      <w:r w:rsidR="00EB65CD">
        <w:rPr>
          <w:rStyle w:val="cf01"/>
          <w:rFonts w:ascii="Arial" w:hAnsi="Arial" w:cs="Arial"/>
          <w:sz w:val="22"/>
          <w:szCs w:val="22"/>
        </w:rPr>
        <w:t>for</w:t>
      </w:r>
      <w:r w:rsidR="00B87C37">
        <w:rPr>
          <w:rStyle w:val="cf01"/>
          <w:rFonts w:ascii="Arial" w:hAnsi="Arial" w:cs="Arial"/>
          <w:sz w:val="22"/>
          <w:szCs w:val="22"/>
        </w:rPr>
        <w:t xml:space="preserve"> </w:t>
      </w:r>
      <w:r w:rsidR="00B87C37">
        <w:rPr>
          <w:rStyle w:val="cf01"/>
          <w:rFonts w:ascii="Arial" w:hAnsi="Arial" w:cs="Arial"/>
          <w:sz w:val="22"/>
          <w:szCs w:val="22"/>
        </w:rPr>
        <w:lastRenderedPageBreak/>
        <w:t>relationen</w:t>
      </w:r>
      <w:r w:rsidR="000155F0">
        <w:rPr>
          <w:rStyle w:val="cf01"/>
          <w:rFonts w:ascii="Arial" w:hAnsi="Arial" w:cs="Arial"/>
          <w:sz w:val="22"/>
          <w:szCs w:val="22"/>
        </w:rPr>
        <w:t xml:space="preserve">. </w:t>
      </w:r>
      <w:r w:rsidR="00B87C37">
        <w:rPr>
          <w:rStyle w:val="cf01"/>
          <w:rFonts w:ascii="Arial" w:hAnsi="Arial" w:cs="Arial"/>
          <w:sz w:val="22"/>
          <w:szCs w:val="22"/>
        </w:rPr>
        <w:t>Vi a</w:t>
      </w:r>
      <w:r w:rsidR="00265DA9">
        <w:rPr>
          <w:rStyle w:val="cf01"/>
          <w:rFonts w:ascii="Arial" w:hAnsi="Arial" w:cs="Arial"/>
          <w:sz w:val="22"/>
          <w:szCs w:val="22"/>
        </w:rPr>
        <w:t>rbejder med at inddele lær</w:t>
      </w:r>
      <w:r w:rsidR="00B475E9">
        <w:rPr>
          <w:rStyle w:val="cf01"/>
          <w:rFonts w:ascii="Arial" w:hAnsi="Arial" w:cs="Arial"/>
          <w:sz w:val="22"/>
          <w:szCs w:val="22"/>
        </w:rPr>
        <w:t xml:space="preserve">ingsrummene </w:t>
      </w:r>
      <w:r w:rsidR="007D59E5">
        <w:rPr>
          <w:rStyle w:val="cf01"/>
          <w:rFonts w:ascii="Arial" w:hAnsi="Arial" w:cs="Arial"/>
          <w:sz w:val="22"/>
          <w:szCs w:val="22"/>
        </w:rPr>
        <w:t xml:space="preserve">med plads </w:t>
      </w:r>
      <w:r w:rsidR="00B475E9">
        <w:rPr>
          <w:rStyle w:val="cf01"/>
          <w:rFonts w:ascii="Arial" w:hAnsi="Arial" w:cs="Arial"/>
          <w:sz w:val="22"/>
          <w:szCs w:val="22"/>
        </w:rPr>
        <w:t xml:space="preserve">til mindre grupper, både indendørs og udendørs. </w:t>
      </w:r>
    </w:p>
    <w:p w14:paraId="0A7B4841" w14:textId="77777777" w:rsidR="004E025D" w:rsidRDefault="004E025D" w:rsidP="004E025D">
      <w:pPr>
        <w:pStyle w:val="Overskrift2"/>
      </w:pPr>
      <w:bookmarkStart w:id="16" w:name="_Toc100316414"/>
      <w:r>
        <w:t>Læring</w:t>
      </w:r>
      <w:bookmarkEnd w:id="16"/>
    </w:p>
    <w:p w14:paraId="368FA515" w14:textId="1BA704BA" w:rsidR="004E025D" w:rsidRDefault="004E025D" w:rsidP="004E025D">
      <w:r>
        <w:t>Børns læring i dagtilbud skal forstås bredt og handler om at understøtte børns kropslige, følelsesmæssige, sociale og kognitive udvikling. Det indebærer bl.a. at stimulere børnenes nysgerrighed, gåpåmod, selvværd, sprog og motorik, hvilket sker gennem fx leg, relationer og udforskning. Børns læring tænkes ind i den daglige praksis på tværs af strukturer. Vi har fokus på at skabe læringsmiljøer, der sikrer deltagelsesmuligheder for alle og at processer er meningsskabende og motiverende for børnene.</w:t>
      </w:r>
      <w:r w:rsidRPr="00D97ABD">
        <w:t xml:space="preserve"> </w:t>
      </w:r>
      <w:r>
        <w:t>Trygge relationer i fællesskabet har stor betydning for børnenes læringslyst, da det er i samarbejde med andre, at læring og udvikling kan finde sted. Børns læring finder sted i både børne</w:t>
      </w:r>
      <w:r w:rsidR="00BE0A71">
        <w:t>-</w:t>
      </w:r>
      <w:r>
        <w:t xml:space="preserve"> og vokseninitierede aktiviteter, leg og rutinesituationer, og et stærkt pædagogisk læringsmiljø har derfor fokus på kvaliteten i alle typer af situationer gennem hele dagen.</w:t>
      </w:r>
    </w:p>
    <w:p w14:paraId="2D111BEC" w14:textId="458DC447" w:rsidR="007D59E5" w:rsidRPr="007D59E5" w:rsidRDefault="003E1684" w:rsidP="007D59E5">
      <w:pPr>
        <w:pStyle w:val="Overskrift3"/>
      </w:pPr>
      <w:bookmarkStart w:id="17" w:name="_Toc97887813"/>
      <w:bookmarkStart w:id="18" w:name="_Toc100316415"/>
      <w:r>
        <w:t xml:space="preserve">I Brønderslev Kommune </w:t>
      </w:r>
      <w:r w:rsidR="004E025D">
        <w:t>betyder det</w:t>
      </w:r>
      <w:r w:rsidR="002E702A">
        <w:t xml:space="preserve"> at</w:t>
      </w:r>
      <w:r w:rsidR="004E025D">
        <w:t>…</w:t>
      </w:r>
      <w:bookmarkEnd w:id="17"/>
      <w:bookmarkEnd w:id="18"/>
    </w:p>
    <w:p w14:paraId="37456C2A" w14:textId="5091A93D" w:rsidR="007D59E5" w:rsidRPr="00EB5B3E" w:rsidRDefault="007D59E5" w:rsidP="00CA2B42">
      <w:pPr>
        <w:spacing w:before="100" w:beforeAutospacing="1" w:after="100" w:afterAutospacing="1"/>
        <w:rPr>
          <w:rFonts w:cs="Arial"/>
          <w:szCs w:val="22"/>
        </w:rPr>
      </w:pPr>
      <w:r w:rsidRPr="002900CB">
        <w:rPr>
          <w:rFonts w:cs="Arial"/>
          <w:szCs w:val="22"/>
        </w:rPr>
        <w:t>Vi h</w:t>
      </w:r>
      <w:r w:rsidRPr="007D59E5">
        <w:rPr>
          <w:rFonts w:cs="Arial"/>
          <w:szCs w:val="22"/>
        </w:rPr>
        <w:t>ar fokus på at tilrettelægge læringsmiljøer med udgangspunkt i muligheden for udforskning og udfoldelse af læringssituationer, der understøtter barnets udvikling</w:t>
      </w:r>
      <w:r w:rsidRPr="002900CB">
        <w:rPr>
          <w:rFonts w:cs="Arial"/>
          <w:szCs w:val="22"/>
        </w:rPr>
        <w:t>.</w:t>
      </w:r>
      <w:r w:rsidRPr="007D59E5">
        <w:rPr>
          <w:rFonts w:cs="Arial"/>
          <w:szCs w:val="22"/>
        </w:rPr>
        <w:t xml:space="preserve"> </w:t>
      </w:r>
      <w:r w:rsidRPr="002900CB">
        <w:rPr>
          <w:rFonts w:cs="Arial"/>
          <w:szCs w:val="22"/>
        </w:rPr>
        <w:t>Vi h</w:t>
      </w:r>
      <w:r w:rsidRPr="007D59E5">
        <w:rPr>
          <w:rFonts w:cs="Arial"/>
          <w:szCs w:val="22"/>
        </w:rPr>
        <w:t>ar fokus på at balancere fordelingen af børne- og vokseninitierede aktiviteter i løbet af hele dagen og hver dag, så mulighed gives for at læring kan opstå planlagt og spontant</w:t>
      </w:r>
      <w:r w:rsidR="00782FD5" w:rsidRPr="002900CB">
        <w:rPr>
          <w:rFonts w:cs="Arial"/>
          <w:szCs w:val="22"/>
        </w:rPr>
        <w:t>. Vi h</w:t>
      </w:r>
      <w:r w:rsidRPr="007D59E5">
        <w:rPr>
          <w:rFonts w:cs="Arial"/>
          <w:szCs w:val="22"/>
        </w:rPr>
        <w:t>ar fokus på at hjælpe børnene med</w:t>
      </w:r>
      <w:r w:rsidR="00782FD5" w:rsidRPr="002900CB">
        <w:rPr>
          <w:rFonts w:cs="Arial"/>
          <w:szCs w:val="22"/>
        </w:rPr>
        <w:t xml:space="preserve"> at komme fra</w:t>
      </w:r>
      <w:r w:rsidRPr="007D59E5">
        <w:rPr>
          <w:rFonts w:cs="Arial"/>
          <w:szCs w:val="22"/>
        </w:rPr>
        <w:t xml:space="preserve"> idé til handling</w:t>
      </w:r>
      <w:r w:rsidR="00090892">
        <w:rPr>
          <w:rFonts w:cs="Arial"/>
          <w:szCs w:val="22"/>
        </w:rPr>
        <w:t>,</w:t>
      </w:r>
      <w:r w:rsidRPr="007D59E5">
        <w:rPr>
          <w:rFonts w:cs="Arial"/>
          <w:szCs w:val="22"/>
        </w:rPr>
        <w:t xml:space="preserve"> </w:t>
      </w:r>
      <w:r w:rsidR="00782FD5" w:rsidRPr="002900CB">
        <w:rPr>
          <w:rFonts w:cs="Arial"/>
          <w:szCs w:val="22"/>
        </w:rPr>
        <w:t xml:space="preserve">med </w:t>
      </w:r>
      <w:r w:rsidRPr="007D59E5">
        <w:rPr>
          <w:rFonts w:cs="Arial"/>
          <w:szCs w:val="22"/>
        </w:rPr>
        <w:t>fælles planlægning</w:t>
      </w:r>
      <w:r w:rsidR="00CA2B42">
        <w:rPr>
          <w:rFonts w:cs="Arial"/>
          <w:szCs w:val="22"/>
        </w:rPr>
        <w:t xml:space="preserve"> og</w:t>
      </w:r>
      <w:r w:rsidR="00090892">
        <w:rPr>
          <w:rFonts w:cs="Arial"/>
          <w:szCs w:val="22"/>
        </w:rPr>
        <w:t xml:space="preserve"> sammen</w:t>
      </w:r>
      <w:r w:rsidR="00CA2B42">
        <w:rPr>
          <w:rFonts w:cs="Arial"/>
          <w:szCs w:val="22"/>
        </w:rPr>
        <w:t xml:space="preserve"> finde løsningsmuligheder</w:t>
      </w:r>
      <w:r w:rsidR="00782FD5" w:rsidRPr="002900CB">
        <w:rPr>
          <w:rFonts w:cs="Arial"/>
          <w:szCs w:val="22"/>
        </w:rPr>
        <w:t>.</w:t>
      </w:r>
      <w:r w:rsidR="002900CB" w:rsidRPr="002900CB">
        <w:rPr>
          <w:rFonts w:cs="Arial"/>
          <w:szCs w:val="22"/>
        </w:rPr>
        <w:t xml:space="preserve"> </w:t>
      </w:r>
      <w:r w:rsidR="002900CB" w:rsidRPr="00EB5B3E">
        <w:rPr>
          <w:rFonts w:cs="Arial"/>
          <w:szCs w:val="22"/>
        </w:rPr>
        <w:t>Vi h</w:t>
      </w:r>
      <w:r w:rsidRPr="007D59E5">
        <w:rPr>
          <w:rFonts w:cs="Arial"/>
          <w:szCs w:val="22"/>
        </w:rPr>
        <w:t>ar fokus på børnenes nærmeste udviklingszone, således, at der stilles krav og aktiviteter, som børnene har mulighed for at lykkes med og som børnene samtidig lærer af og udvikles gennem</w:t>
      </w:r>
      <w:r w:rsidR="002900CB" w:rsidRPr="00EB5B3E">
        <w:rPr>
          <w:rFonts w:cs="Arial"/>
          <w:szCs w:val="22"/>
        </w:rPr>
        <w:t>.</w:t>
      </w:r>
    </w:p>
    <w:p w14:paraId="18E36CBE" w14:textId="77777777" w:rsidR="004E025D" w:rsidRDefault="004E025D" w:rsidP="004E025D">
      <w:pPr>
        <w:pStyle w:val="Overskrift2"/>
      </w:pPr>
      <w:bookmarkStart w:id="19" w:name="_Toc100316416"/>
      <w:r>
        <w:t>Børnefællesskaber</w:t>
      </w:r>
      <w:bookmarkEnd w:id="19"/>
    </w:p>
    <w:p w14:paraId="67CF6307" w14:textId="77777777" w:rsidR="004E025D" w:rsidRPr="00F51EFD" w:rsidRDefault="004E025D" w:rsidP="004E025D">
      <w:r w:rsidRPr="00F51EFD">
        <w:t>Dagtilbuddet skal skabe rum for, at børn kan etablere venskaber og fællesskaber på tværs af alder, køn og kultur. Det pædagogiske læringsmiljø skal tilrettelægges, så der er en balance mellem initiativer fra det enkelte barn og hensyn til fællesskabet.</w:t>
      </w:r>
    </w:p>
    <w:p w14:paraId="1A16F19E" w14:textId="77777777" w:rsidR="004E025D" w:rsidRDefault="004E025D" w:rsidP="004E025D">
      <w:r>
        <w:t>Vi arbejder med inkluderende børnefællesskaber, hvor vi møder barnets behov og viser det, at der er plads til alle i vores fællesskab. Et trygt børnefællesskab er fundamentet for børns sociale liv og trivsel og det er her børn udvikler vigtige kompetencer som engagement og samarbejde med andre børn. Børn lærer her at have indflydelse på eget liv og bidrage til fællesskabet.</w:t>
      </w:r>
    </w:p>
    <w:p w14:paraId="7D3FE75A" w14:textId="77777777" w:rsidR="004E025D" w:rsidRDefault="004E025D" w:rsidP="004E025D">
      <w:r>
        <w:t xml:space="preserve">Børn indgår hver dag i forskellige meningsfulde fællesskaber, der er motiverende for deres trivsel og læring. Det er både forældre og personale der er ansvarlige for at skabe et inkluderende miljø i institutionen, som alle kan indgå i. </w:t>
      </w:r>
    </w:p>
    <w:p w14:paraId="179B674D" w14:textId="7C64FDF5" w:rsidR="004E025D" w:rsidRDefault="003E1684" w:rsidP="004E025D">
      <w:pPr>
        <w:pStyle w:val="Overskrift3"/>
      </w:pPr>
      <w:bookmarkStart w:id="20" w:name="_Toc97887815"/>
      <w:bookmarkStart w:id="21" w:name="_Toc100316417"/>
      <w:r>
        <w:t xml:space="preserve">I Brønderslev Kommune </w:t>
      </w:r>
      <w:r w:rsidR="004E025D">
        <w:t>betyder det at…</w:t>
      </w:r>
      <w:bookmarkEnd w:id="20"/>
      <w:bookmarkEnd w:id="21"/>
    </w:p>
    <w:p w14:paraId="75E65CCB" w14:textId="51720F2F" w:rsidR="004D6AAB" w:rsidRPr="005B057B" w:rsidRDefault="004D6AAB" w:rsidP="005B057B">
      <w:pPr>
        <w:spacing w:before="100" w:beforeAutospacing="1" w:after="100" w:afterAutospacing="1"/>
        <w:rPr>
          <w:rFonts w:cs="Arial"/>
          <w:szCs w:val="22"/>
        </w:rPr>
      </w:pPr>
      <w:r w:rsidRPr="005B057B">
        <w:t>Vi</w:t>
      </w:r>
      <w:r w:rsidRPr="005B057B">
        <w:rPr>
          <w:rFonts w:cs="Arial"/>
          <w:szCs w:val="22"/>
        </w:rPr>
        <w:t xml:space="preserve"> h</w:t>
      </w:r>
      <w:r w:rsidRPr="004D6AAB">
        <w:rPr>
          <w:rFonts w:cs="Arial"/>
          <w:szCs w:val="22"/>
        </w:rPr>
        <w:t>ar fokus på at tilgodese hele børnegruppens behov og interesser og skabe et inkluderende læringsmiljø, hvor der tages udgangspunkt i den aktuelle børnegruppes forskellige behov, aktivitetsniveau og interesser</w:t>
      </w:r>
      <w:r w:rsidRPr="005B057B">
        <w:rPr>
          <w:rFonts w:cs="Arial"/>
          <w:szCs w:val="22"/>
        </w:rPr>
        <w:t xml:space="preserve">. Vi er opmærksomme på </w:t>
      </w:r>
      <w:r w:rsidRPr="004D6AAB">
        <w:rPr>
          <w:rFonts w:cs="Arial"/>
          <w:szCs w:val="22"/>
        </w:rPr>
        <w:t>at være lyttende og indgå i dialog med børnene, samt være opmærksomme på børnenes nonverbale sprog og agere herefter</w:t>
      </w:r>
      <w:r w:rsidRPr="005B057B">
        <w:rPr>
          <w:rFonts w:cs="Arial"/>
          <w:szCs w:val="22"/>
        </w:rPr>
        <w:t>. Vi h</w:t>
      </w:r>
      <w:r w:rsidRPr="004D6AAB">
        <w:rPr>
          <w:rFonts w:cs="Arial"/>
          <w:szCs w:val="22"/>
        </w:rPr>
        <w:t xml:space="preserve">ar fokus på at få alle </w:t>
      </w:r>
      <w:r w:rsidR="00D678F0" w:rsidRPr="005B057B">
        <w:rPr>
          <w:rFonts w:cs="Arial"/>
          <w:szCs w:val="22"/>
        </w:rPr>
        <w:t xml:space="preserve">med </w:t>
      </w:r>
      <w:r w:rsidRPr="004D6AAB">
        <w:rPr>
          <w:rFonts w:cs="Arial"/>
          <w:szCs w:val="22"/>
        </w:rPr>
        <w:t xml:space="preserve">og skabe fælles opmærksomhed og støtte alle børn </w:t>
      </w:r>
      <w:r w:rsidR="00BB2CB8" w:rsidRPr="005B057B">
        <w:rPr>
          <w:rFonts w:cs="Arial"/>
          <w:szCs w:val="22"/>
        </w:rPr>
        <w:t>i</w:t>
      </w:r>
      <w:r w:rsidRPr="004D6AAB">
        <w:rPr>
          <w:rFonts w:cs="Arial"/>
          <w:szCs w:val="22"/>
        </w:rPr>
        <w:t xml:space="preserve"> at have muligheden for at være en del af både vokseninitierede aktiviteter og børnenes egne lege</w:t>
      </w:r>
      <w:r w:rsidR="005B057B" w:rsidRPr="005B057B">
        <w:rPr>
          <w:rFonts w:cs="Arial"/>
          <w:szCs w:val="22"/>
        </w:rPr>
        <w:t>.</w:t>
      </w:r>
    </w:p>
    <w:p w14:paraId="2AF77F35" w14:textId="6EAEB5D9" w:rsidR="004E025D" w:rsidRDefault="004E025D" w:rsidP="004E025D">
      <w:pPr>
        <w:pStyle w:val="Overskrift2"/>
      </w:pPr>
      <w:bookmarkStart w:id="22" w:name="_Toc100316418"/>
      <w:r>
        <w:lastRenderedPageBreak/>
        <w:t>Pædagogisk læringsmiljø</w:t>
      </w:r>
      <w:r w:rsidR="00AA57DF">
        <w:t>, herunder arbejdet med fysiske, psykiske og æstetiske børnemiljøer</w:t>
      </w:r>
      <w:bookmarkEnd w:id="22"/>
    </w:p>
    <w:p w14:paraId="73D7DB5C" w14:textId="77777777" w:rsidR="004E025D" w:rsidRPr="00573686" w:rsidRDefault="004E025D" w:rsidP="004E025D">
      <w:r w:rsidRPr="00573686">
        <w:t>Tilrettelæggelsen af det pædagogiske læringsmiljø skal ske ud fra hensyn til børnenes perspektiver og deres forskellige forudsætninger samt børnefællesskabet og børnegruppens sammensætning. Det pædagogiske læringsmiljø skal tilrettelægges gennem hele dagen. Det betyder, at det pædagogiske personale arbejder bevidst med både leg, spontane og planlagte aktiviteter og rutiner, så børnenes trivsel og læring er i fokus i alle situationer.</w:t>
      </w:r>
    </w:p>
    <w:p w14:paraId="3B0740B9" w14:textId="2F504802" w:rsidR="004E025D" w:rsidRDefault="004E025D" w:rsidP="004E025D">
      <w:r>
        <w:t>Udgangspunktet for børns læring er et trygt og inspirerende pædagogisk læringsmiljø. Læringsmiljøer, både ude og inde, skal understøtte de værdier den pædagogiske praksis bygger på, den faglige tilgang til den aktuelle børnegruppe samt den kvalitet vi gerne vil opnå.</w:t>
      </w:r>
    </w:p>
    <w:p w14:paraId="3D8A3AAC" w14:textId="7FB36E1E" w:rsidR="00AA57DF" w:rsidRDefault="00AA57DF" w:rsidP="004E025D">
      <w:r>
        <w:t xml:space="preserve">Børnemiljøer </w:t>
      </w:r>
      <w:r w:rsidR="00D74324">
        <w:t>skal forstås bredt og</w:t>
      </w:r>
      <w:r>
        <w:t xml:space="preserve"> dækker over det samlede fysiske, psykiske og æstetiske miljø.</w:t>
      </w:r>
    </w:p>
    <w:p w14:paraId="204ACD0E" w14:textId="2BBC15DD" w:rsidR="004E025D" w:rsidRDefault="003E1684" w:rsidP="004E025D">
      <w:pPr>
        <w:pStyle w:val="Overskrift3"/>
      </w:pPr>
      <w:bookmarkStart w:id="23" w:name="_Toc97887817"/>
      <w:bookmarkStart w:id="24" w:name="_Toc100316419"/>
      <w:r>
        <w:t xml:space="preserve">I Brønderslev Kommune </w:t>
      </w:r>
      <w:r w:rsidR="004E025D">
        <w:t>betyder det</w:t>
      </w:r>
      <w:r w:rsidR="00361DCF">
        <w:t xml:space="preserve"> at</w:t>
      </w:r>
      <w:r w:rsidR="004E025D">
        <w:t>…</w:t>
      </w:r>
      <w:bookmarkEnd w:id="23"/>
      <w:bookmarkEnd w:id="24"/>
    </w:p>
    <w:p w14:paraId="3FD6A72D" w14:textId="37183E53" w:rsidR="005B057B" w:rsidRPr="0004124C" w:rsidRDefault="005B057B" w:rsidP="0004124C">
      <w:pPr>
        <w:pStyle w:val="pf0"/>
        <w:rPr>
          <w:rFonts w:ascii="Arial" w:hAnsi="Arial" w:cs="Arial"/>
          <w:sz w:val="22"/>
          <w:szCs w:val="22"/>
        </w:rPr>
      </w:pPr>
      <w:r w:rsidRPr="005B057B">
        <w:rPr>
          <w:rStyle w:val="cf01"/>
          <w:rFonts w:ascii="Arial" w:hAnsi="Arial" w:cs="Arial"/>
          <w:sz w:val="22"/>
          <w:szCs w:val="22"/>
        </w:rPr>
        <w:t>Vi arbejder med læring hele dagen,</w:t>
      </w:r>
      <w:r w:rsidR="005B3160">
        <w:rPr>
          <w:rStyle w:val="cf01"/>
          <w:rFonts w:ascii="Arial" w:hAnsi="Arial" w:cs="Arial"/>
          <w:sz w:val="22"/>
          <w:szCs w:val="22"/>
        </w:rPr>
        <w:t xml:space="preserve"> hver dag, hvilket er afspejle</w:t>
      </w:r>
      <w:r w:rsidR="009A33A3">
        <w:rPr>
          <w:rStyle w:val="cf01"/>
          <w:rFonts w:ascii="Arial" w:hAnsi="Arial" w:cs="Arial"/>
          <w:sz w:val="22"/>
          <w:szCs w:val="22"/>
        </w:rPr>
        <w:t>r sig i kvaliteten i de rutineprægede situationer</w:t>
      </w:r>
      <w:r w:rsidR="00C50CF9">
        <w:rPr>
          <w:rStyle w:val="cf01"/>
          <w:rFonts w:ascii="Arial" w:hAnsi="Arial" w:cs="Arial"/>
          <w:sz w:val="22"/>
          <w:szCs w:val="22"/>
        </w:rPr>
        <w:t xml:space="preserve"> og</w:t>
      </w:r>
      <w:r w:rsidR="005B3160">
        <w:rPr>
          <w:rStyle w:val="cf01"/>
          <w:rFonts w:ascii="Arial" w:hAnsi="Arial" w:cs="Arial"/>
          <w:sz w:val="22"/>
          <w:szCs w:val="22"/>
        </w:rPr>
        <w:t xml:space="preserve"> i vores indretning af de fysiske læringsmiljøer</w:t>
      </w:r>
      <w:r w:rsidR="0004124C">
        <w:rPr>
          <w:rStyle w:val="cf01"/>
          <w:rFonts w:ascii="Arial" w:hAnsi="Arial" w:cs="Arial"/>
          <w:sz w:val="22"/>
          <w:szCs w:val="22"/>
        </w:rPr>
        <w:t>, både ude og inde.</w:t>
      </w:r>
      <w:r w:rsidR="00263431">
        <w:rPr>
          <w:rStyle w:val="cf01"/>
          <w:rFonts w:ascii="Arial" w:hAnsi="Arial" w:cs="Arial"/>
          <w:sz w:val="22"/>
          <w:szCs w:val="22"/>
        </w:rPr>
        <w:t xml:space="preserve"> I indretningen af læringsmiljøer inddrager vi børnenes perspektiver og den aktuelle børnegruppes behov</w:t>
      </w:r>
      <w:r w:rsidR="001C61CE">
        <w:rPr>
          <w:rStyle w:val="cf01"/>
          <w:rFonts w:ascii="Arial" w:hAnsi="Arial" w:cs="Arial"/>
          <w:sz w:val="22"/>
          <w:szCs w:val="22"/>
        </w:rPr>
        <w:t xml:space="preserve"> og arbejder bevidst med mulighederne for læring</w:t>
      </w:r>
      <w:r w:rsidR="00263431">
        <w:rPr>
          <w:rStyle w:val="cf01"/>
          <w:rFonts w:ascii="Arial" w:hAnsi="Arial" w:cs="Arial"/>
          <w:sz w:val="22"/>
          <w:szCs w:val="22"/>
        </w:rPr>
        <w:t>.</w:t>
      </w:r>
      <w:r w:rsidR="00C50CF9">
        <w:rPr>
          <w:rStyle w:val="cf01"/>
          <w:rFonts w:ascii="Arial" w:hAnsi="Arial" w:cs="Arial"/>
          <w:sz w:val="22"/>
          <w:szCs w:val="22"/>
        </w:rPr>
        <w:t xml:space="preserve"> </w:t>
      </w:r>
      <w:r w:rsidRPr="005B057B">
        <w:rPr>
          <w:rStyle w:val="cf01"/>
          <w:rFonts w:ascii="Arial" w:hAnsi="Arial" w:cs="Arial"/>
          <w:sz w:val="22"/>
          <w:szCs w:val="22"/>
        </w:rPr>
        <w:t>Vi</w:t>
      </w:r>
      <w:r w:rsidR="00D8349B">
        <w:rPr>
          <w:rStyle w:val="cf01"/>
          <w:rFonts w:ascii="Arial" w:hAnsi="Arial" w:cs="Arial"/>
          <w:sz w:val="22"/>
          <w:szCs w:val="22"/>
        </w:rPr>
        <w:t>a</w:t>
      </w:r>
      <w:r w:rsidR="001E5D5B">
        <w:rPr>
          <w:rStyle w:val="cf01"/>
          <w:rFonts w:ascii="Arial" w:hAnsi="Arial" w:cs="Arial"/>
          <w:sz w:val="22"/>
          <w:szCs w:val="22"/>
        </w:rPr>
        <w:t xml:space="preserve"> blandt andet</w:t>
      </w:r>
      <w:r w:rsidRPr="005B057B">
        <w:rPr>
          <w:rStyle w:val="cf01"/>
          <w:rFonts w:ascii="Arial" w:hAnsi="Arial" w:cs="Arial"/>
          <w:sz w:val="22"/>
          <w:szCs w:val="22"/>
        </w:rPr>
        <w:t xml:space="preserve"> </w:t>
      </w:r>
      <w:r w:rsidR="00C50CF9">
        <w:rPr>
          <w:rStyle w:val="cf01"/>
          <w:rFonts w:ascii="Arial" w:hAnsi="Arial" w:cs="Arial"/>
          <w:sz w:val="22"/>
          <w:szCs w:val="22"/>
        </w:rPr>
        <w:t>B</w:t>
      </w:r>
      <w:r w:rsidRPr="005B057B">
        <w:rPr>
          <w:rStyle w:val="cf01"/>
          <w:rFonts w:ascii="Arial" w:hAnsi="Arial" w:cs="Arial"/>
          <w:sz w:val="22"/>
          <w:szCs w:val="22"/>
        </w:rPr>
        <w:t>ørnesynet</w:t>
      </w:r>
      <w:r w:rsidR="001E5D5B">
        <w:rPr>
          <w:rStyle w:val="cf01"/>
          <w:rFonts w:ascii="Arial" w:hAnsi="Arial" w:cs="Arial"/>
          <w:sz w:val="22"/>
          <w:szCs w:val="22"/>
        </w:rPr>
        <w:t xml:space="preserve"> og </w:t>
      </w:r>
      <w:proofErr w:type="spellStart"/>
      <w:r w:rsidR="001E5D5B">
        <w:rPr>
          <w:rStyle w:val="cf01"/>
          <w:rFonts w:ascii="Arial" w:hAnsi="Arial" w:cs="Arial"/>
          <w:sz w:val="22"/>
          <w:szCs w:val="22"/>
        </w:rPr>
        <w:t>KVALid</w:t>
      </w:r>
      <w:proofErr w:type="spellEnd"/>
      <w:r w:rsidRPr="005B057B">
        <w:rPr>
          <w:rStyle w:val="cf01"/>
          <w:rFonts w:ascii="Arial" w:hAnsi="Arial" w:cs="Arial"/>
          <w:sz w:val="22"/>
          <w:szCs w:val="22"/>
        </w:rPr>
        <w:t xml:space="preserve"> justere</w:t>
      </w:r>
      <w:r w:rsidR="001E5D5B">
        <w:rPr>
          <w:rStyle w:val="cf01"/>
          <w:rFonts w:ascii="Arial" w:hAnsi="Arial" w:cs="Arial"/>
          <w:sz w:val="22"/>
          <w:szCs w:val="22"/>
        </w:rPr>
        <w:t>r vi løbende</w:t>
      </w:r>
      <w:r w:rsidRPr="005B057B">
        <w:rPr>
          <w:rStyle w:val="cf01"/>
          <w:rFonts w:ascii="Arial" w:hAnsi="Arial" w:cs="Arial"/>
          <w:sz w:val="22"/>
          <w:szCs w:val="22"/>
        </w:rPr>
        <w:t xml:space="preserve"> læringsmiljøerne </w:t>
      </w:r>
      <w:r w:rsidRPr="005B057B">
        <w:rPr>
          <w:rStyle w:val="cf11"/>
          <w:rFonts w:ascii="Arial" w:hAnsi="Arial" w:cs="Arial"/>
          <w:sz w:val="22"/>
          <w:szCs w:val="22"/>
        </w:rPr>
        <w:t>omkring</w:t>
      </w:r>
      <w:r w:rsidRPr="005B057B">
        <w:rPr>
          <w:rStyle w:val="cf01"/>
          <w:rFonts w:ascii="Arial" w:hAnsi="Arial" w:cs="Arial"/>
          <w:sz w:val="22"/>
          <w:szCs w:val="22"/>
        </w:rPr>
        <w:t xml:space="preserve"> det enkelte barn</w:t>
      </w:r>
      <w:r w:rsidR="00C50CF9">
        <w:rPr>
          <w:rStyle w:val="cf01"/>
          <w:rFonts w:ascii="Arial" w:hAnsi="Arial" w:cs="Arial"/>
          <w:sz w:val="22"/>
          <w:szCs w:val="22"/>
        </w:rPr>
        <w:t xml:space="preserve"> og børnegruppen</w:t>
      </w:r>
      <w:r w:rsidRPr="005B057B">
        <w:rPr>
          <w:rStyle w:val="cf01"/>
          <w:rFonts w:ascii="Arial" w:hAnsi="Arial" w:cs="Arial"/>
          <w:sz w:val="22"/>
          <w:szCs w:val="22"/>
        </w:rPr>
        <w:t>.</w:t>
      </w:r>
    </w:p>
    <w:p w14:paraId="2A57060B" w14:textId="4EA7D0E5" w:rsidR="004E025D" w:rsidRDefault="005D6F33" w:rsidP="004E025D">
      <w:pPr>
        <w:pStyle w:val="Overskrift2"/>
      </w:pPr>
      <w:bookmarkStart w:id="25" w:name="_Toc100316420"/>
      <w:r>
        <w:t>Forældresamarbejde</w:t>
      </w:r>
      <w:bookmarkEnd w:id="25"/>
    </w:p>
    <w:p w14:paraId="678FAAB0" w14:textId="047E5EA6" w:rsidR="004E025D" w:rsidRDefault="004E025D" w:rsidP="004E025D">
      <w:r>
        <w:t>Samarbejdskultur er et fælles ansvar mellem institutionen og hjemmet som understøtter det pædagogiske arbejde. Dette gør vi ved at inddrage forældrenes viden og personalets faglighed</w:t>
      </w:r>
      <w:r w:rsidRPr="00C76CD6">
        <w:t xml:space="preserve"> </w:t>
      </w:r>
      <w:r>
        <w:t>om børns læring, trivsel, udvikling og dannelse</w:t>
      </w:r>
      <w:r w:rsidR="00B0035C">
        <w:t xml:space="preserve"> og centrere samarbejdet om dette</w:t>
      </w:r>
      <w:r>
        <w:t>.</w:t>
      </w:r>
    </w:p>
    <w:p w14:paraId="0D9401D9" w14:textId="62E1E979" w:rsidR="004E025D" w:rsidRPr="00A1574F" w:rsidRDefault="004E025D" w:rsidP="004E025D">
      <w:r w:rsidRPr="00A1574F">
        <w:t>Det kan også involvere, at personalet informerer forældrene om det pædagogiske arbejde i dagtilbuddet, og at det pædagogiske personale vejleder forældrene</w:t>
      </w:r>
      <w:r w:rsidR="004F1523">
        <w:t xml:space="preserve"> efter behov</w:t>
      </w:r>
      <w:r w:rsidRPr="00A1574F">
        <w:t xml:space="preserve"> og understøtter barnets læring i familien. Samarbejdet skal være baseret på tillid, tilpasses den enkelte families behov og have fokus på at få talt om de gensidige forventninger til hinanden</w:t>
      </w:r>
      <w:r>
        <w:t>.</w:t>
      </w:r>
    </w:p>
    <w:p w14:paraId="0217A87E" w14:textId="669F4C02" w:rsidR="004E025D" w:rsidRDefault="003E1684" w:rsidP="004E025D">
      <w:pPr>
        <w:pStyle w:val="Overskrift3"/>
      </w:pPr>
      <w:bookmarkStart w:id="26" w:name="_Toc97887819"/>
      <w:bookmarkStart w:id="27" w:name="_Toc100316421"/>
      <w:r>
        <w:t xml:space="preserve">I Brønderslev Kommune </w:t>
      </w:r>
      <w:r w:rsidR="004E025D">
        <w:t>betyder det at…</w:t>
      </w:r>
      <w:bookmarkEnd w:id="26"/>
      <w:bookmarkEnd w:id="27"/>
    </w:p>
    <w:p w14:paraId="2228BCBE" w14:textId="182901BB" w:rsidR="008B434F" w:rsidRPr="00267A00" w:rsidRDefault="008A2B1B" w:rsidP="008B434F">
      <w:pPr>
        <w:pStyle w:val="pf0"/>
        <w:rPr>
          <w:rFonts w:ascii="Arial" w:hAnsi="Arial" w:cs="Arial"/>
          <w:sz w:val="22"/>
          <w:szCs w:val="22"/>
        </w:rPr>
      </w:pPr>
      <w:r w:rsidRPr="007F3C73">
        <w:rPr>
          <w:rFonts w:ascii="Arial" w:hAnsi="Arial" w:cs="Arial"/>
          <w:sz w:val="22"/>
          <w:szCs w:val="22"/>
        </w:rPr>
        <w:t>Vi h</w:t>
      </w:r>
      <w:r w:rsidR="002B0CA7" w:rsidRPr="002B0CA7">
        <w:rPr>
          <w:rFonts w:ascii="Arial" w:hAnsi="Arial" w:cs="Arial"/>
          <w:sz w:val="22"/>
          <w:szCs w:val="22"/>
        </w:rPr>
        <w:t>ar fokus på at anse alle forældre som værdifuld</w:t>
      </w:r>
      <w:r w:rsidR="00A2630D" w:rsidRPr="007F3C73">
        <w:rPr>
          <w:rFonts w:ascii="Arial" w:hAnsi="Arial" w:cs="Arial"/>
          <w:sz w:val="22"/>
          <w:szCs w:val="22"/>
        </w:rPr>
        <w:t>e</w:t>
      </w:r>
      <w:r w:rsidR="002B0CA7" w:rsidRPr="002B0CA7">
        <w:rPr>
          <w:rFonts w:ascii="Arial" w:hAnsi="Arial" w:cs="Arial"/>
          <w:sz w:val="22"/>
          <w:szCs w:val="22"/>
        </w:rPr>
        <w:t xml:space="preserve"> samarbejdspartner</w:t>
      </w:r>
      <w:r w:rsidR="00A2630D" w:rsidRPr="007F3C73">
        <w:rPr>
          <w:rFonts w:ascii="Arial" w:hAnsi="Arial" w:cs="Arial"/>
          <w:sz w:val="22"/>
          <w:szCs w:val="22"/>
        </w:rPr>
        <w:t>e</w:t>
      </w:r>
      <w:r w:rsidR="002B0CA7" w:rsidRPr="002B0CA7">
        <w:rPr>
          <w:rFonts w:ascii="Arial" w:hAnsi="Arial" w:cs="Arial"/>
          <w:sz w:val="22"/>
          <w:szCs w:val="22"/>
        </w:rPr>
        <w:t>, hvor tillid skabes ved at forældrenes værdier, kultur og synspunkter respekteres, og der tages initiativ til kontakt og dialog</w:t>
      </w:r>
      <w:r w:rsidR="00AC6806" w:rsidRPr="007F3C73">
        <w:rPr>
          <w:rFonts w:ascii="Arial" w:hAnsi="Arial" w:cs="Arial"/>
          <w:sz w:val="22"/>
          <w:szCs w:val="22"/>
        </w:rPr>
        <w:t xml:space="preserve"> </w:t>
      </w:r>
      <w:r w:rsidR="00A2630D" w:rsidRPr="007F3C73">
        <w:rPr>
          <w:rFonts w:ascii="Arial" w:hAnsi="Arial" w:cs="Arial"/>
          <w:sz w:val="22"/>
          <w:szCs w:val="22"/>
        </w:rPr>
        <w:t>m</w:t>
      </w:r>
      <w:r w:rsidR="00AC6806" w:rsidRPr="007F3C73">
        <w:rPr>
          <w:rFonts w:ascii="Arial" w:hAnsi="Arial" w:cs="Arial"/>
          <w:sz w:val="22"/>
          <w:szCs w:val="22"/>
        </w:rPr>
        <w:t xml:space="preserve">ed gensidig </w:t>
      </w:r>
      <w:r w:rsidR="002B0CA7" w:rsidRPr="002B0CA7">
        <w:rPr>
          <w:rFonts w:ascii="Arial" w:hAnsi="Arial" w:cs="Arial"/>
          <w:sz w:val="22"/>
          <w:szCs w:val="22"/>
        </w:rPr>
        <w:t>udveksling af informationer</w:t>
      </w:r>
      <w:r w:rsidR="00A2630D" w:rsidRPr="007F3C73">
        <w:rPr>
          <w:rFonts w:ascii="Arial" w:hAnsi="Arial" w:cs="Arial"/>
          <w:sz w:val="22"/>
          <w:szCs w:val="22"/>
        </w:rPr>
        <w:t>. Vi h</w:t>
      </w:r>
      <w:r w:rsidR="002B0CA7" w:rsidRPr="002B0CA7">
        <w:rPr>
          <w:rFonts w:ascii="Arial" w:hAnsi="Arial" w:cs="Arial"/>
          <w:sz w:val="22"/>
          <w:szCs w:val="22"/>
        </w:rPr>
        <w:t>ar fokus på regelmæssigt at afholde</w:t>
      </w:r>
      <w:r w:rsidR="00A34CCF" w:rsidRPr="007F3C73">
        <w:rPr>
          <w:rFonts w:ascii="Arial" w:hAnsi="Arial" w:cs="Arial"/>
          <w:sz w:val="22"/>
          <w:szCs w:val="22"/>
        </w:rPr>
        <w:t xml:space="preserve"> møder med</w:t>
      </w:r>
      <w:r w:rsidR="002B0CA7" w:rsidRPr="002B0CA7">
        <w:rPr>
          <w:rFonts w:ascii="Arial" w:hAnsi="Arial" w:cs="Arial"/>
          <w:sz w:val="22"/>
          <w:szCs w:val="22"/>
        </w:rPr>
        <w:t xml:space="preserve"> forældr</w:t>
      </w:r>
      <w:r w:rsidR="00A34CCF" w:rsidRPr="007F3C73">
        <w:rPr>
          <w:rFonts w:ascii="Arial" w:hAnsi="Arial" w:cs="Arial"/>
          <w:sz w:val="22"/>
          <w:szCs w:val="22"/>
        </w:rPr>
        <w:t>e</w:t>
      </w:r>
      <w:r w:rsidR="002B0CA7" w:rsidRPr="002B0CA7">
        <w:rPr>
          <w:rFonts w:ascii="Arial" w:hAnsi="Arial" w:cs="Arial"/>
          <w:sz w:val="22"/>
          <w:szCs w:val="22"/>
        </w:rPr>
        <w:t xml:space="preserve"> og arrangementer, hvor indholdet </w:t>
      </w:r>
      <w:r w:rsidR="00501F7C" w:rsidRPr="007F3C73">
        <w:rPr>
          <w:rFonts w:ascii="Arial" w:hAnsi="Arial" w:cs="Arial"/>
          <w:sz w:val="22"/>
          <w:szCs w:val="22"/>
        </w:rPr>
        <w:t>blandt andet</w:t>
      </w:r>
      <w:r w:rsidR="004B7D08" w:rsidRPr="007F3C73">
        <w:rPr>
          <w:rFonts w:ascii="Arial" w:hAnsi="Arial" w:cs="Arial"/>
          <w:sz w:val="22"/>
          <w:szCs w:val="22"/>
        </w:rPr>
        <w:t xml:space="preserve"> </w:t>
      </w:r>
      <w:r w:rsidR="002B0CA7" w:rsidRPr="002B0CA7">
        <w:rPr>
          <w:rFonts w:ascii="Arial" w:hAnsi="Arial" w:cs="Arial"/>
          <w:sz w:val="22"/>
          <w:szCs w:val="22"/>
        </w:rPr>
        <w:t>er præget af</w:t>
      </w:r>
      <w:r w:rsidR="00A2630D" w:rsidRPr="007F3C73">
        <w:rPr>
          <w:rFonts w:ascii="Arial" w:hAnsi="Arial" w:cs="Arial"/>
          <w:sz w:val="22"/>
          <w:szCs w:val="22"/>
        </w:rPr>
        <w:t xml:space="preserve"> hvad forældrene er optage</w:t>
      </w:r>
      <w:r w:rsidR="00A34CCF" w:rsidRPr="007F3C73">
        <w:rPr>
          <w:rFonts w:ascii="Arial" w:hAnsi="Arial" w:cs="Arial"/>
          <w:sz w:val="22"/>
          <w:szCs w:val="22"/>
        </w:rPr>
        <w:t>de af</w:t>
      </w:r>
      <w:r w:rsidR="00501F7C" w:rsidRPr="007F3C73">
        <w:rPr>
          <w:rFonts w:ascii="Arial" w:hAnsi="Arial" w:cs="Arial"/>
          <w:sz w:val="22"/>
          <w:szCs w:val="22"/>
        </w:rPr>
        <w:t>. Vi h</w:t>
      </w:r>
      <w:r w:rsidR="002B0CA7" w:rsidRPr="002B0CA7">
        <w:rPr>
          <w:rFonts w:ascii="Arial" w:hAnsi="Arial" w:cs="Arial"/>
          <w:sz w:val="22"/>
          <w:szCs w:val="22"/>
        </w:rPr>
        <w:t>ar fokus på at have en systematik for hvordan nye forældre bydes velkommen og sikres den rette information før, under og efter opstart</w:t>
      </w:r>
      <w:r w:rsidR="00501F7C" w:rsidRPr="007F3C73">
        <w:rPr>
          <w:rFonts w:ascii="Arial" w:hAnsi="Arial" w:cs="Arial"/>
          <w:sz w:val="22"/>
          <w:szCs w:val="22"/>
        </w:rPr>
        <w:t>.</w:t>
      </w:r>
      <w:r w:rsidR="009058F4" w:rsidRPr="007F3C73">
        <w:rPr>
          <w:rFonts w:ascii="Arial" w:hAnsi="Arial" w:cs="Arial"/>
          <w:sz w:val="22"/>
          <w:szCs w:val="22"/>
        </w:rPr>
        <w:t xml:space="preserve"> </w:t>
      </w:r>
      <w:r w:rsidR="00B14E6A" w:rsidRPr="00267A00">
        <w:rPr>
          <w:rFonts w:ascii="Arial" w:hAnsi="Arial" w:cs="Arial"/>
          <w:sz w:val="22"/>
          <w:szCs w:val="22"/>
        </w:rPr>
        <w:t>Vi anvender</w:t>
      </w:r>
      <w:r w:rsidR="002B0CA7" w:rsidRPr="002B0CA7">
        <w:rPr>
          <w:rFonts w:ascii="Arial" w:hAnsi="Arial" w:cs="Arial"/>
          <w:sz w:val="22"/>
          <w:szCs w:val="22"/>
        </w:rPr>
        <w:t xml:space="preserve"> kommunikationsplatformen A</w:t>
      </w:r>
      <w:r w:rsidR="00E8466B" w:rsidRPr="00267A00">
        <w:rPr>
          <w:rFonts w:ascii="Arial" w:hAnsi="Arial" w:cs="Arial"/>
          <w:sz w:val="22"/>
          <w:szCs w:val="22"/>
        </w:rPr>
        <w:t>ula</w:t>
      </w:r>
      <w:r w:rsidR="002B0CA7" w:rsidRPr="002B0CA7">
        <w:rPr>
          <w:rFonts w:ascii="Arial" w:hAnsi="Arial" w:cs="Arial"/>
          <w:sz w:val="22"/>
          <w:szCs w:val="22"/>
        </w:rPr>
        <w:t xml:space="preserve">, der er med til at styrke samarbejdet mellem forældre og </w:t>
      </w:r>
      <w:r w:rsidR="008B434F" w:rsidRPr="00267A00">
        <w:rPr>
          <w:rFonts w:ascii="Arial" w:hAnsi="Arial" w:cs="Arial"/>
          <w:sz w:val="22"/>
          <w:szCs w:val="22"/>
        </w:rPr>
        <w:t>institu</w:t>
      </w:r>
      <w:r w:rsidR="00CA7EB6" w:rsidRPr="00267A00">
        <w:rPr>
          <w:rFonts w:ascii="Arial" w:hAnsi="Arial" w:cs="Arial"/>
          <w:sz w:val="22"/>
          <w:szCs w:val="22"/>
        </w:rPr>
        <w:t>tion</w:t>
      </w:r>
      <w:r w:rsidR="007F3C73" w:rsidRPr="00267A00">
        <w:rPr>
          <w:rFonts w:ascii="Arial" w:hAnsi="Arial" w:cs="Arial"/>
          <w:sz w:val="22"/>
          <w:szCs w:val="22"/>
        </w:rPr>
        <w:t xml:space="preserve"> og giver </w:t>
      </w:r>
      <w:r w:rsidR="00E8466B" w:rsidRPr="00267A00">
        <w:rPr>
          <w:rStyle w:val="cf01"/>
          <w:rFonts w:ascii="Arial" w:hAnsi="Arial" w:cs="Arial"/>
          <w:sz w:val="22"/>
          <w:szCs w:val="22"/>
        </w:rPr>
        <w:t>forældrene mulighed for at følge med i hverdagen</w:t>
      </w:r>
      <w:r w:rsidR="007728AD">
        <w:rPr>
          <w:rStyle w:val="cf01"/>
          <w:rFonts w:ascii="Arial" w:hAnsi="Arial" w:cs="Arial"/>
          <w:sz w:val="22"/>
          <w:szCs w:val="22"/>
        </w:rPr>
        <w:t xml:space="preserve"> og den pædagogiske praksis</w:t>
      </w:r>
      <w:r w:rsidR="00E8466B" w:rsidRPr="00267A00">
        <w:rPr>
          <w:rStyle w:val="cf01"/>
          <w:rFonts w:ascii="Arial" w:hAnsi="Arial" w:cs="Arial"/>
          <w:sz w:val="22"/>
          <w:szCs w:val="22"/>
        </w:rPr>
        <w:t xml:space="preserve"> i institutionen</w:t>
      </w:r>
      <w:r w:rsidR="00267A00" w:rsidRPr="00267A00">
        <w:rPr>
          <w:rStyle w:val="cf01"/>
          <w:rFonts w:ascii="Arial" w:hAnsi="Arial" w:cs="Arial"/>
          <w:sz w:val="22"/>
          <w:szCs w:val="22"/>
        </w:rPr>
        <w:t>.</w:t>
      </w:r>
    </w:p>
    <w:p w14:paraId="300B045F" w14:textId="0FDD9487" w:rsidR="002B0CA7" w:rsidRPr="002B0CA7" w:rsidRDefault="002B0CA7" w:rsidP="002B0CA7">
      <w:pPr>
        <w:spacing w:before="100" w:beforeAutospacing="1" w:after="100" w:afterAutospacing="1"/>
        <w:rPr>
          <w:rFonts w:cs="Arial"/>
          <w:szCs w:val="22"/>
        </w:rPr>
      </w:pPr>
    </w:p>
    <w:p w14:paraId="1C31BBBE" w14:textId="77777777" w:rsidR="002B0CA7" w:rsidRPr="0091057A" w:rsidRDefault="002B0CA7" w:rsidP="004E025D">
      <w:pPr>
        <w:rPr>
          <w:color w:val="FF0000"/>
        </w:rPr>
      </w:pPr>
    </w:p>
    <w:p w14:paraId="1AEEFEEA" w14:textId="77777777" w:rsidR="004E025D" w:rsidRDefault="004E025D" w:rsidP="004E025D">
      <w:pPr>
        <w:pStyle w:val="Overskrift2"/>
      </w:pPr>
      <w:bookmarkStart w:id="28" w:name="_Toc100316422"/>
      <w:r>
        <w:t>Børn i udsatte positioner</w:t>
      </w:r>
      <w:bookmarkEnd w:id="28"/>
    </w:p>
    <w:p w14:paraId="5DB6290E" w14:textId="6D4681B9" w:rsidR="004E025D" w:rsidRPr="00FA6A3D" w:rsidRDefault="004E025D" w:rsidP="004E025D">
      <w:r w:rsidRPr="00FA6A3D">
        <w:t>Det pædagogiske læringsmiljø skal tilrettelægges, så det understøtter læring, udvikling, trivsel og dannelse hos børn i udsatte positioner. Med børn i udsatte positioner menes der bl.a. børn med svag socioøkonomisk baggrund og med fysisk eller psykisk funktionsnedsættelse, men udsathed er et dynamisk fænomen, og alle børn kan</w:t>
      </w:r>
      <w:r w:rsidR="00174C9A" w:rsidRPr="00FA6A3D">
        <w:t>, i perioder,</w:t>
      </w:r>
      <w:r w:rsidRPr="00FA6A3D">
        <w:t xml:space="preserve"> opleve at stå uden for børnefællesskabet i løbet af deres tid i dagtilbud. Børn i udsatte positioner har i særlig grad brug for at blive mødt med positive forventninger og opleve, at de er en betydningsfuld del af fællesskabet. De skal udfordres og opleve mestring i voksen</w:t>
      </w:r>
      <w:r w:rsidR="00DA7404" w:rsidRPr="00FA6A3D">
        <w:t>-</w:t>
      </w:r>
      <w:r w:rsidRPr="00FA6A3D">
        <w:softHyphen/>
        <w:t xml:space="preserve"> og børneinitierede lege og aktiviteter. Kvaliteten af samspillet mellem barnet og det pædagogiske personale </w:t>
      </w:r>
      <w:r w:rsidR="002601BB">
        <w:t>samt</w:t>
      </w:r>
      <w:r w:rsidRPr="00FA6A3D">
        <w:t xml:space="preserve"> den generelle kvalitet i dagtilbuddet har særlig stor betydning for børn i udsatte positioner.</w:t>
      </w:r>
    </w:p>
    <w:p w14:paraId="3051D3F4" w14:textId="77777777" w:rsidR="004E025D" w:rsidRPr="00FA6A3D" w:rsidRDefault="004E025D" w:rsidP="004E025D">
      <w:r w:rsidRPr="00FA6A3D">
        <w:t xml:space="preserve">Alle børn er unikke og har forskellige forudsætninger. Derfor tilrettelægger vi den pædagogiske praksis således, at alle har lige deltagelsesmuligheder i betydningsfulde fællesskaber. Børn i udsatte positioner skal være en betydningsfuld del af børnefællesskabet, ligesom deres forældre er tilsvarende betydningsfulde i forældrefællesskabet. </w:t>
      </w:r>
    </w:p>
    <w:p w14:paraId="4E3D17A0" w14:textId="33C9EE70" w:rsidR="004E025D" w:rsidRPr="00FA6A3D" w:rsidRDefault="003E1684" w:rsidP="004E025D">
      <w:pPr>
        <w:pStyle w:val="Overskrift3"/>
        <w:rPr>
          <w:color w:val="auto"/>
        </w:rPr>
      </w:pPr>
      <w:bookmarkStart w:id="29" w:name="_Toc97887821"/>
      <w:bookmarkStart w:id="30" w:name="_Toc100316423"/>
      <w:r w:rsidRPr="00FA6A3D">
        <w:rPr>
          <w:color w:val="auto"/>
        </w:rPr>
        <w:t xml:space="preserve">I Brønderslev Kommune </w:t>
      </w:r>
      <w:r w:rsidR="004E025D" w:rsidRPr="00FA6A3D">
        <w:rPr>
          <w:color w:val="auto"/>
        </w:rPr>
        <w:t>betyder det at vi…</w:t>
      </w:r>
      <w:bookmarkEnd w:id="29"/>
      <w:bookmarkEnd w:id="30"/>
    </w:p>
    <w:p w14:paraId="4B1EF140" w14:textId="42F0BAC9" w:rsidR="00F258C5" w:rsidRPr="002717B9" w:rsidRDefault="002717B9" w:rsidP="00F258C5">
      <w:pPr>
        <w:rPr>
          <w:rFonts w:cs="Arial"/>
          <w:color w:val="FF0000"/>
          <w:szCs w:val="22"/>
        </w:rPr>
      </w:pPr>
      <w:r w:rsidRPr="002717B9">
        <w:rPr>
          <w:rFonts w:cs="Arial"/>
          <w:szCs w:val="22"/>
        </w:rPr>
        <w:t xml:space="preserve">Vi har fokus på etableringen af stærke læringsmiljøer for alle </w:t>
      </w:r>
      <w:r>
        <w:rPr>
          <w:rFonts w:cs="Arial"/>
          <w:szCs w:val="22"/>
        </w:rPr>
        <w:t xml:space="preserve">børn </w:t>
      </w:r>
      <w:r w:rsidRPr="002717B9">
        <w:rPr>
          <w:rFonts w:cs="Arial"/>
          <w:szCs w:val="22"/>
        </w:rPr>
        <w:t>og tilbyde</w:t>
      </w:r>
      <w:r>
        <w:rPr>
          <w:rFonts w:cs="Arial"/>
          <w:szCs w:val="22"/>
        </w:rPr>
        <w:t>r</w:t>
      </w:r>
      <w:r w:rsidRPr="002717B9">
        <w:rPr>
          <w:rFonts w:cs="Arial"/>
          <w:szCs w:val="22"/>
        </w:rPr>
        <w:t xml:space="preserve"> læringsmiljø</w:t>
      </w:r>
      <w:r>
        <w:rPr>
          <w:rFonts w:cs="Arial"/>
          <w:szCs w:val="22"/>
        </w:rPr>
        <w:t>er</w:t>
      </w:r>
      <w:r w:rsidRPr="002717B9">
        <w:rPr>
          <w:rFonts w:cs="Arial"/>
          <w:szCs w:val="22"/>
        </w:rPr>
        <w:t xml:space="preserve"> der bedst muligt tilgodeser det enkelte barns behov. Heri indgår en hensigt om at fordele børn i udsatte positioner fx børn med sproglige og/eller sociale vanskeligheder, i de institutioner der kan imødekomme disse vanskeligheder.</w:t>
      </w:r>
      <w:r w:rsidR="00FA6A3D">
        <w:rPr>
          <w:rFonts w:cs="Arial"/>
          <w:szCs w:val="22"/>
        </w:rPr>
        <w:t xml:space="preserve"> Derfor har vi oprettet såkaldte </w:t>
      </w:r>
      <w:r w:rsidR="00686F27" w:rsidRPr="00686F27">
        <w:rPr>
          <w:rFonts w:cs="Arial"/>
          <w:i/>
          <w:iCs/>
          <w:szCs w:val="22"/>
        </w:rPr>
        <w:t>p</w:t>
      </w:r>
      <w:r w:rsidR="00FA6A3D" w:rsidRPr="00686F27">
        <w:rPr>
          <w:rFonts w:cs="Arial"/>
          <w:i/>
          <w:iCs/>
          <w:szCs w:val="22"/>
        </w:rPr>
        <w:t>lus</w:t>
      </w:r>
      <w:r w:rsidR="00686F27" w:rsidRPr="00686F27">
        <w:rPr>
          <w:rFonts w:cs="Arial"/>
          <w:i/>
          <w:iCs/>
          <w:szCs w:val="22"/>
        </w:rPr>
        <w:t>p</w:t>
      </w:r>
      <w:r w:rsidR="00FA6A3D" w:rsidRPr="00686F27">
        <w:rPr>
          <w:rFonts w:cs="Arial"/>
          <w:i/>
          <w:iCs/>
          <w:szCs w:val="22"/>
        </w:rPr>
        <w:t>ladser</w:t>
      </w:r>
      <w:r w:rsidR="00FA6A3D">
        <w:rPr>
          <w:rFonts w:cs="Arial"/>
          <w:szCs w:val="22"/>
        </w:rPr>
        <w:t xml:space="preserve"> i </w:t>
      </w:r>
      <w:r w:rsidR="00AD15CC">
        <w:rPr>
          <w:rFonts w:cs="Arial"/>
          <w:szCs w:val="22"/>
        </w:rPr>
        <w:t>udvalgte institutioner</w:t>
      </w:r>
      <w:r w:rsidR="00FA6A3D">
        <w:rPr>
          <w:rFonts w:cs="Arial"/>
          <w:szCs w:val="22"/>
        </w:rPr>
        <w:t>.</w:t>
      </w:r>
    </w:p>
    <w:p w14:paraId="1E02007C" w14:textId="780FE878" w:rsidR="004E025D" w:rsidRDefault="004E025D" w:rsidP="004E025D">
      <w:pPr>
        <w:pStyle w:val="Overskrift2"/>
      </w:pPr>
      <w:bookmarkStart w:id="31" w:name="_Toc100316424"/>
      <w:r>
        <w:t>Sammenhæng</w:t>
      </w:r>
      <w:r w:rsidR="005D6F33">
        <w:t>e</w:t>
      </w:r>
      <w:r w:rsidR="006137B4">
        <w:t>, herunder inddragelse af lokalsamfundet</w:t>
      </w:r>
      <w:bookmarkEnd w:id="31"/>
    </w:p>
    <w:p w14:paraId="4DD95BA1" w14:textId="1B7CCBBF" w:rsidR="004E025D" w:rsidRPr="00530BBD" w:rsidRDefault="004E025D" w:rsidP="004E025D">
      <w:r w:rsidRPr="00A8285B">
        <w:t>Det pædagogiske læringsmiljø skal tilrettelægges, så børnene oplever sammenhæng i overgangen</w:t>
      </w:r>
      <w:r w:rsidR="00EF4876">
        <w:t xml:space="preserve">e. </w:t>
      </w:r>
      <w:r w:rsidRPr="00A8285B">
        <w:t xml:space="preserve">At understøtte og skabe en tryg sammenhæng på tværs sker i et tæt samarbejde mellem forældre, dagtilbud, skole og SFO/fritidshjem. </w:t>
      </w:r>
      <w:r w:rsidRPr="00530BBD">
        <w:t xml:space="preserve">Det sidste år i dagtilbud </w:t>
      </w:r>
      <w:r w:rsidR="005D3FD8" w:rsidRPr="00530BBD">
        <w:t>bliver</w:t>
      </w:r>
      <w:r w:rsidRPr="00530BBD">
        <w:t xml:space="preserve"> det pædagogiske læringsmiljø tilrettel</w:t>
      </w:r>
      <w:r w:rsidR="005D3FD8" w:rsidRPr="00530BBD">
        <w:t>agt med skoleforberedende aktiviteter.</w:t>
      </w:r>
      <w:r w:rsidRPr="00530BBD">
        <w:t xml:space="preserve"> Det handler bl.a. om, at børnenes nysgerrighed stimuleres, og at børnene støttes i fx at fordybe sig og være vedholdende. Dagtilbuddets arbejde med børnenes trivsel</w:t>
      </w:r>
      <w:r w:rsidR="00530BBD" w:rsidRPr="00530BBD">
        <w:t xml:space="preserve"> og</w:t>
      </w:r>
      <w:r w:rsidRPr="00530BBD">
        <w:t xml:space="preserve"> deltagelse i børnefællesskaber og evner til at danne relationer er desuden en vigtig del af de skoleforberedende a</w:t>
      </w:r>
      <w:r w:rsidR="00530BBD" w:rsidRPr="00530BBD">
        <w:t>ktiviteter</w:t>
      </w:r>
      <w:r w:rsidRPr="00530BBD">
        <w:t>.</w:t>
      </w:r>
    </w:p>
    <w:p w14:paraId="06A75BE3" w14:textId="650C3AD9" w:rsidR="006137B4" w:rsidRDefault="004E025D" w:rsidP="006137B4">
      <w:r>
        <w:t>De vigtige overgange i børns liv, har stor betydning for deres trivsel og arbejdet med at forberede børn på denne overgang er en stor del af deres</w:t>
      </w:r>
      <w:r w:rsidR="00530BBD">
        <w:t xml:space="preserve"> institutionsliv</w:t>
      </w:r>
      <w:r w:rsidR="00653B95">
        <w:t>.</w:t>
      </w:r>
      <w:r>
        <w:t xml:space="preserve"> Arbejdet understøtter børns lyst til at lære og giver dem mod på nye oplevelser. </w:t>
      </w:r>
    </w:p>
    <w:p w14:paraId="5D7CD0AE" w14:textId="77777777" w:rsidR="006137B4" w:rsidRPr="00AA17B8" w:rsidRDefault="006137B4" w:rsidP="006137B4">
      <w:r>
        <w:t>Samarbejdet med lokalsamfundet kan indebære forløb med biblioteker, idrætsforeninger, museer, plejehjem, erhvervsliv mfl. Det er det pædagogiske personale der sikrer, at eventuelle samarbejder, foregår indenfor den pædagogiske ramme, samt at de altid har børns trivsel, læring, dannelse og udvikling for øje.</w:t>
      </w:r>
    </w:p>
    <w:p w14:paraId="185E8C6A" w14:textId="0DC02616" w:rsidR="006137B4" w:rsidRDefault="006137B4" w:rsidP="006137B4">
      <w:pPr>
        <w:pStyle w:val="Overskrift3"/>
      </w:pPr>
      <w:bookmarkStart w:id="32" w:name="_Toc97887823"/>
      <w:bookmarkStart w:id="33" w:name="_Toc100316425"/>
      <w:r>
        <w:t>I Brønderslev Kommune betyder det</w:t>
      </w:r>
      <w:bookmarkEnd w:id="32"/>
      <w:r w:rsidR="00001403">
        <w:t xml:space="preserve"> at…</w:t>
      </w:r>
      <w:bookmarkEnd w:id="33"/>
    </w:p>
    <w:p w14:paraId="465EE456" w14:textId="573E4E61" w:rsidR="000A03E2" w:rsidRPr="00AF5D80" w:rsidRDefault="000A03E2" w:rsidP="006137B4">
      <w:pPr>
        <w:rPr>
          <w:color w:val="FF0000"/>
        </w:rPr>
      </w:pPr>
      <w:r w:rsidRPr="000A03E2">
        <w:rPr>
          <w:rStyle w:val="cf01"/>
          <w:rFonts w:ascii="Arial" w:hAnsi="Arial" w:cs="Arial"/>
          <w:sz w:val="22"/>
          <w:szCs w:val="22"/>
        </w:rPr>
        <w:t xml:space="preserve">Den sidste tid i nuværende dagtilbud skal der arbejdes med at skabe sammenhæng til kommende dagtilbud for at sikre den gode overgang i overensstemmelse med "Formålsbeskrivelsen og handleplan for den gode overgang". </w:t>
      </w:r>
      <w:r>
        <w:rPr>
          <w:rStyle w:val="cf01"/>
          <w:rFonts w:ascii="Arial" w:hAnsi="Arial" w:cs="Arial"/>
          <w:sz w:val="22"/>
          <w:szCs w:val="22"/>
        </w:rPr>
        <w:t>Vi laver overgangsbeskrivelser i Hjernen</w:t>
      </w:r>
      <w:r w:rsidR="00FF2599">
        <w:rPr>
          <w:rStyle w:val="cf01"/>
          <w:rFonts w:ascii="Arial" w:hAnsi="Arial" w:cs="Arial"/>
          <w:sz w:val="22"/>
          <w:szCs w:val="22"/>
        </w:rPr>
        <w:t xml:space="preserve"> </w:t>
      </w:r>
      <w:r>
        <w:rPr>
          <w:rStyle w:val="cf01"/>
          <w:rFonts w:ascii="Arial" w:hAnsi="Arial" w:cs="Arial"/>
          <w:sz w:val="22"/>
          <w:szCs w:val="22"/>
        </w:rPr>
        <w:t>&amp;</w:t>
      </w:r>
      <w:r w:rsidR="00FF2599">
        <w:rPr>
          <w:rStyle w:val="cf01"/>
          <w:rFonts w:ascii="Arial" w:hAnsi="Arial" w:cs="Arial"/>
          <w:sz w:val="22"/>
          <w:szCs w:val="22"/>
        </w:rPr>
        <w:t xml:space="preserve"> </w:t>
      </w:r>
      <w:r>
        <w:rPr>
          <w:rStyle w:val="cf01"/>
          <w:rFonts w:ascii="Arial" w:hAnsi="Arial" w:cs="Arial"/>
          <w:sz w:val="22"/>
          <w:szCs w:val="22"/>
        </w:rPr>
        <w:t>Hjertet</w:t>
      </w:r>
      <w:r w:rsidR="00001403">
        <w:rPr>
          <w:rStyle w:val="cf01"/>
          <w:rFonts w:ascii="Arial" w:hAnsi="Arial" w:cs="Arial"/>
          <w:sz w:val="22"/>
          <w:szCs w:val="22"/>
        </w:rPr>
        <w:t>.</w:t>
      </w:r>
      <w:r>
        <w:rPr>
          <w:rStyle w:val="cf01"/>
          <w:rFonts w:ascii="Arial" w:hAnsi="Arial" w:cs="Arial"/>
          <w:sz w:val="22"/>
          <w:szCs w:val="22"/>
        </w:rPr>
        <w:tab/>
      </w:r>
    </w:p>
    <w:p w14:paraId="57447EBC" w14:textId="31087BD3" w:rsidR="004E025D" w:rsidRPr="00653B95" w:rsidRDefault="004E025D" w:rsidP="00653B95">
      <w:pPr>
        <w:pStyle w:val="Overskrift2"/>
      </w:pPr>
      <w:bookmarkStart w:id="34" w:name="_Toc100316426"/>
      <w:r>
        <w:lastRenderedPageBreak/>
        <w:t>De seks læreplanstemaer</w:t>
      </w:r>
      <w:bookmarkEnd w:id="34"/>
    </w:p>
    <w:p w14:paraId="3B8E313B" w14:textId="77777777" w:rsidR="00F234D1" w:rsidRDefault="004E025D" w:rsidP="004E025D">
      <w:r>
        <w:t xml:space="preserve">Den pædagogiske læreplan skal udarbejdes med udgangspunkt i de seks læreplantemaer samt mål for sammenhængen mellem læringsmiljøet og børns læring. Det skal fremgå af den pædagogiske læreplan, hvordan det pædagogiske læringsmiljø understøtter børns brede læring inden for og på tværs af de seks læreplanstemaer. </w:t>
      </w:r>
      <w:r w:rsidRPr="00BC6E7E">
        <w:t xml:space="preserve">De </w:t>
      </w:r>
      <w:r>
        <w:t>seks</w:t>
      </w:r>
      <w:r w:rsidRPr="00BC6E7E">
        <w:t xml:space="preserve"> læreplanstemaer skal ses i sammenhæng og samspil med hinanden</w:t>
      </w:r>
      <w:r w:rsidR="007772E5">
        <w:t xml:space="preserve"> og </w:t>
      </w:r>
      <w:r w:rsidR="00A901A3">
        <w:t xml:space="preserve">forekommer </w:t>
      </w:r>
      <w:r w:rsidR="00054DAB">
        <w:t xml:space="preserve">i praksis </w:t>
      </w:r>
      <w:r w:rsidR="00A901A3">
        <w:t>ikke som adskilte temaer</w:t>
      </w:r>
      <w:r w:rsidRPr="00BC6E7E">
        <w:t xml:space="preserve">. </w:t>
      </w:r>
      <w:r w:rsidR="00F234D1">
        <w:t xml:space="preserve">Der kan hentes inspiration i </w:t>
      </w:r>
      <w:proofErr w:type="spellStart"/>
      <w:r w:rsidR="00F234D1">
        <w:t>KVALid</w:t>
      </w:r>
      <w:proofErr w:type="spellEnd"/>
      <w:r w:rsidR="00F234D1">
        <w:t xml:space="preserve"> materialet. </w:t>
      </w:r>
    </w:p>
    <w:p w14:paraId="79BED546" w14:textId="59B3B910" w:rsidR="004E025D" w:rsidRDefault="004E025D" w:rsidP="004E025D">
      <w:r w:rsidRPr="00BC6E7E">
        <w:t xml:space="preserve">Vi arbejder ud fra en bred læringsforståelse, som særligt er kendetegnet ved nærværende voksne, </w:t>
      </w:r>
      <w:r w:rsidR="009D19BC">
        <w:t>som har opmærksomhed på</w:t>
      </w:r>
      <w:r w:rsidRPr="00BC6E7E">
        <w:t xml:space="preserve"> børnenes behov og initiativer. Vi arbejder med mindre læringsmiljøer, hvor vi skaber muligheder og tilbud til børnene, som støtter deres trivsel, læring, udvikling og dannelse.</w:t>
      </w:r>
    </w:p>
    <w:p w14:paraId="21BA6543" w14:textId="79EC8279" w:rsidR="006E5581" w:rsidRDefault="006E5581" w:rsidP="004E025D">
      <w:r>
        <w:t xml:space="preserve">Integrerede institutioner skal udarbejde </w:t>
      </w:r>
      <w:r w:rsidR="00415511">
        <w:t>to planer – én for vuggestuen og én for børnehaven.</w:t>
      </w:r>
    </w:p>
    <w:p w14:paraId="365BFE69" w14:textId="1BA4819B" w:rsidR="00B877FC" w:rsidRDefault="00B877FC" w:rsidP="004E025D">
      <w:r>
        <w:t>Et vigtigt aspekt i dette arbejde er evaluering, hvorfor dette præsenteres først herunder.</w:t>
      </w:r>
    </w:p>
    <w:p w14:paraId="55E4AE9D" w14:textId="3DFEB81D" w:rsidR="00CA4D87" w:rsidRDefault="009063B2" w:rsidP="004E025D">
      <w:r>
        <w:t>Institutioner</w:t>
      </w:r>
      <w:r w:rsidR="00C504DF">
        <w:t>ne</w:t>
      </w:r>
      <w:r>
        <w:t xml:space="preserve"> kan finde inspiration til arbejdet her:</w:t>
      </w:r>
    </w:p>
    <w:p w14:paraId="0D9645F5" w14:textId="17B49221" w:rsidR="009063B2" w:rsidRDefault="00000000" w:rsidP="004E025D">
      <w:hyperlink r:id="rId19" w:history="1">
        <w:r w:rsidR="009063B2" w:rsidRPr="009063B2">
          <w:rPr>
            <w:color w:val="0000FF"/>
            <w:u w:val="single"/>
          </w:rPr>
          <w:t xml:space="preserve">Den styrkede pædagogiske læreplan – rammer og indhold | emu </w:t>
        </w:r>
        <w:proofErr w:type="spellStart"/>
        <w:r w:rsidR="009063B2" w:rsidRPr="009063B2">
          <w:rPr>
            <w:color w:val="0000FF"/>
            <w:u w:val="single"/>
          </w:rPr>
          <w:t>danmarks</w:t>
        </w:r>
        <w:proofErr w:type="spellEnd"/>
        <w:r w:rsidR="009063B2" w:rsidRPr="009063B2">
          <w:rPr>
            <w:color w:val="0000FF"/>
            <w:u w:val="single"/>
          </w:rPr>
          <w:t xml:space="preserve"> læringsportal</w:t>
        </w:r>
      </w:hyperlink>
    </w:p>
    <w:p w14:paraId="7803B109" w14:textId="77777777" w:rsidR="007941D5" w:rsidRDefault="007941D5" w:rsidP="007941D5">
      <w:pPr>
        <w:pStyle w:val="Overskrift2"/>
      </w:pPr>
      <w:bookmarkStart w:id="35" w:name="_Toc100316427"/>
      <w:r>
        <w:t>Evalueringskultur</w:t>
      </w:r>
      <w:bookmarkEnd w:id="35"/>
    </w:p>
    <w:p w14:paraId="40AB9012" w14:textId="3B6E7C9B" w:rsidR="007941D5" w:rsidRDefault="007941D5" w:rsidP="007941D5">
      <w:r>
        <w:t>I Brønderslev Kommunes dagtilbud forholder vi os løbende til vores pædagogiske praksis.</w:t>
      </w:r>
      <w:r w:rsidRPr="003C114A">
        <w:t xml:space="preserve"> </w:t>
      </w:r>
      <w:r w:rsidRPr="00491820">
        <w:t>Evaluerende pædagogisk praksis handler om løbende og systematisk at evaluere sammenhængen mellem det pædagogiske læringsmiljø</w:t>
      </w:r>
      <w:r>
        <w:t>,</w:t>
      </w:r>
      <w:r w:rsidRPr="00491820">
        <w:t xml:space="preserve"> børnegruppens</w:t>
      </w:r>
      <w:r>
        <w:t xml:space="preserve"> og det enkelte barns</w:t>
      </w:r>
      <w:r w:rsidRPr="00491820">
        <w:t xml:space="preserve"> trivsel, læring, udvikling og dannelse. En systematisk evaluerende pædagogisk praksis </w:t>
      </w:r>
      <w:r w:rsidR="00DF79C6">
        <w:t xml:space="preserve">og dokumentation heraf, </w:t>
      </w:r>
      <w:r w:rsidRPr="00491820">
        <w:t>styrker kvaliteten af det pædagogiske læringsmiljø og sikrer, at det hele tiden er justeret og tilpasset den aktuelle børnegruppes behov.</w:t>
      </w:r>
    </w:p>
    <w:p w14:paraId="3018C336" w14:textId="50227E75" w:rsidR="00D52903" w:rsidRDefault="00D52903" w:rsidP="00D52903">
      <w:pPr>
        <w:pStyle w:val="Overskrift3"/>
      </w:pPr>
      <w:bookmarkStart w:id="36" w:name="_Toc100316428"/>
      <w:r>
        <w:t>Hos os betyder det at vi…</w:t>
      </w:r>
      <w:bookmarkEnd w:id="36"/>
    </w:p>
    <w:p w14:paraId="6D9AFA0D" w14:textId="77777777" w:rsidR="00E304F3" w:rsidRPr="00E304F3" w:rsidRDefault="00E304F3" w:rsidP="00E304F3"/>
    <w:p w14:paraId="753F503D" w14:textId="1C63CEC6" w:rsidR="00C1538C" w:rsidRPr="003A7E52" w:rsidRDefault="006C1C40" w:rsidP="007941D5">
      <w:r w:rsidRPr="003A7E52">
        <w:t xml:space="preserve">Arbejder med </w:t>
      </w:r>
      <w:proofErr w:type="spellStart"/>
      <w:r w:rsidRPr="003A7E52">
        <w:t>K</w:t>
      </w:r>
      <w:r w:rsidR="0055670D">
        <w:t>VAL</w:t>
      </w:r>
      <w:r w:rsidRPr="003A7E52">
        <w:t>id</w:t>
      </w:r>
      <w:proofErr w:type="spellEnd"/>
      <w:r w:rsidRPr="003A7E52">
        <w:t xml:space="preserve">, </w:t>
      </w:r>
      <w:r w:rsidR="00F63CBC">
        <w:t>da det er</w:t>
      </w:r>
      <w:r w:rsidRPr="003A7E52">
        <w:t xml:space="preserve"> et redskab vi alle kender og kan bruge.</w:t>
      </w:r>
      <w:r w:rsidR="007568AD">
        <w:t xml:space="preserve"> Dette </w:t>
      </w:r>
      <w:r w:rsidR="00F63CBC">
        <w:t>gør</w:t>
      </w:r>
      <w:r w:rsidR="007568AD">
        <w:t xml:space="preserve"> </w:t>
      </w:r>
      <w:r w:rsidR="00931BF7">
        <w:t xml:space="preserve">vi </w:t>
      </w:r>
      <w:r w:rsidR="007568AD">
        <w:t>på hvert personalemøde</w:t>
      </w:r>
      <w:r w:rsidR="006831DE">
        <w:t xml:space="preserve">, </w:t>
      </w:r>
      <w:r w:rsidR="00F63CBC">
        <w:t>hvor vi sætter fokus på et emne, en problematik eller</w:t>
      </w:r>
      <w:r w:rsidR="007568AD">
        <w:t xml:space="preserve"> </w:t>
      </w:r>
      <w:r w:rsidR="00F63CBC">
        <w:t>evaluering af læringsmål.</w:t>
      </w:r>
      <w:r w:rsidR="00A053FC">
        <w:t xml:space="preserve"> Dette danne</w:t>
      </w:r>
      <w:r w:rsidR="00F63CBC">
        <w:t>r</w:t>
      </w:r>
      <w:r w:rsidR="00A053FC">
        <w:t xml:space="preserve"> handlings</w:t>
      </w:r>
      <w:r w:rsidR="00C43573">
        <w:t>ramme</w:t>
      </w:r>
      <w:r w:rsidR="00A053FC">
        <w:t xml:space="preserve"> for </w:t>
      </w:r>
      <w:r w:rsidR="00F63CBC">
        <w:t xml:space="preserve">nuværende og </w:t>
      </w:r>
      <w:r w:rsidR="00A053FC">
        <w:t>fremtidig</w:t>
      </w:r>
      <w:r w:rsidR="00560915">
        <w:t xml:space="preserve"> pædagogik</w:t>
      </w:r>
      <w:r w:rsidR="00A053FC">
        <w:t xml:space="preserve">. </w:t>
      </w:r>
      <w:r w:rsidR="00F63CBC">
        <w:t xml:space="preserve">Dette </w:t>
      </w:r>
      <w:r w:rsidR="006831DE">
        <w:t xml:space="preserve">giver for os </w:t>
      </w:r>
      <w:r w:rsidR="00F63CBC">
        <w:t xml:space="preserve">den røde tråd mellem </w:t>
      </w:r>
      <w:r w:rsidR="009142EA">
        <w:t>pæd. plan,</w:t>
      </w:r>
      <w:r w:rsidR="00F63CBC">
        <w:t xml:space="preserve"> </w:t>
      </w:r>
      <w:r w:rsidR="009142EA">
        <w:t>vores hverdag og evaluering af samme.</w:t>
      </w:r>
      <w:r w:rsidR="00C1538C">
        <w:t xml:space="preserve"> </w:t>
      </w:r>
    </w:p>
    <w:p w14:paraId="128E0B8D" w14:textId="46E60BDF" w:rsidR="006C1C40" w:rsidRDefault="006831DE" w:rsidP="007941D5">
      <w:r>
        <w:t>E</w:t>
      </w:r>
      <w:r w:rsidR="006C1C40" w:rsidRPr="003A7E52">
        <w:t>value</w:t>
      </w:r>
      <w:r>
        <w:t>rer løbende</w:t>
      </w:r>
      <w:r w:rsidR="006C1C40" w:rsidRPr="003A7E52">
        <w:t xml:space="preserve"> på vores stuemøde</w:t>
      </w:r>
      <w:r>
        <w:t>r</w:t>
      </w:r>
      <w:r w:rsidR="006C1C40" w:rsidRPr="003A7E52">
        <w:t xml:space="preserve"> og det der er relevant for andre, tager vi med på personalemøder.</w:t>
      </w:r>
      <w:r w:rsidR="00C03E04">
        <w:t xml:space="preserve"> Dette kan være nye tiltag vedr. et barn der er vigtigt at alle kender til eller følger.</w:t>
      </w:r>
    </w:p>
    <w:p w14:paraId="28834E3F" w14:textId="5878B11D" w:rsidR="003A7E52" w:rsidRDefault="006831DE" w:rsidP="007941D5">
      <w:r>
        <w:t>H</w:t>
      </w:r>
      <w:r w:rsidR="009142EA" w:rsidRPr="009142EA">
        <w:t xml:space="preserve">ar pæd. plan i </w:t>
      </w:r>
      <w:r w:rsidR="003A7E52" w:rsidRPr="009142EA">
        <w:t xml:space="preserve">Teams – hvor vi </w:t>
      </w:r>
      <w:r w:rsidR="00182C62" w:rsidRPr="009142EA">
        <w:t>evaluere</w:t>
      </w:r>
      <w:r>
        <w:t>r</w:t>
      </w:r>
      <w:r w:rsidR="00182C62" w:rsidRPr="009142EA">
        <w:t xml:space="preserve"> hver måned</w:t>
      </w:r>
      <w:r w:rsidR="009142EA" w:rsidRPr="009142EA">
        <w:t xml:space="preserve"> til personalemødet med udgangspunkt i </w:t>
      </w:r>
      <w:proofErr w:type="spellStart"/>
      <w:r w:rsidR="009142EA" w:rsidRPr="009142EA">
        <w:t>KVALid</w:t>
      </w:r>
      <w:proofErr w:type="spellEnd"/>
      <w:r>
        <w:t xml:space="preserve">, </w:t>
      </w:r>
      <w:r w:rsidR="009142EA" w:rsidRPr="009142EA">
        <w:t>så dette er et levende arbejdsredskab.</w:t>
      </w:r>
    </w:p>
    <w:p w14:paraId="11134015" w14:textId="7C1C0408" w:rsidR="00C1538C" w:rsidRDefault="00C1538C" w:rsidP="007941D5">
      <w:r>
        <w:t xml:space="preserve">Udviklingspunkt er vi bliver konkrete i vores mål </w:t>
      </w:r>
      <w:r w:rsidR="000D1062">
        <w:t xml:space="preserve">når vi planlægger </w:t>
      </w:r>
      <w:r w:rsidR="000B132E">
        <w:t>emner</w:t>
      </w:r>
      <w:r w:rsidR="000D1062">
        <w:t>, at vi får talt om hvad vi ønsker at arbejde med og hvilke tegn vi ønsker at se for at nå målet.</w:t>
      </w:r>
    </w:p>
    <w:p w14:paraId="107A0C46" w14:textId="52C9D8DE" w:rsidR="009142EA" w:rsidRDefault="006831DE" w:rsidP="007941D5">
      <w:r>
        <w:t>E</w:t>
      </w:r>
      <w:r w:rsidR="007568AD">
        <w:t xml:space="preserve">valuerer systematisk </w:t>
      </w:r>
      <w:r w:rsidR="0055670D">
        <w:t>på hvert barn</w:t>
      </w:r>
      <w:r w:rsidR="009142EA">
        <w:t>.</w:t>
      </w:r>
      <w:r w:rsidR="0055670D">
        <w:t xml:space="preserve"> </w:t>
      </w:r>
    </w:p>
    <w:p w14:paraId="0DDAB8ED" w14:textId="26E76909" w:rsidR="009142EA" w:rsidRDefault="006831DE" w:rsidP="007941D5">
      <w:r>
        <w:t>B</w:t>
      </w:r>
      <w:r w:rsidR="006115BB">
        <w:t xml:space="preserve">enytter </w:t>
      </w:r>
      <w:r w:rsidR="004535D5">
        <w:t>relations cirklen</w:t>
      </w:r>
      <w:r w:rsidR="00956B76">
        <w:t>.</w:t>
      </w:r>
    </w:p>
    <w:p w14:paraId="1721B49E" w14:textId="59E51B12" w:rsidR="009142EA" w:rsidRDefault="006831DE" w:rsidP="007941D5">
      <w:r>
        <w:t xml:space="preserve">Bruger </w:t>
      </w:r>
      <w:r w:rsidR="006115BB">
        <w:t>TRAS</w:t>
      </w:r>
    </w:p>
    <w:p w14:paraId="7FF3C495" w14:textId="303037F8" w:rsidR="009142EA" w:rsidRDefault="006831DE" w:rsidP="007941D5">
      <w:r>
        <w:t xml:space="preserve">Benytter </w:t>
      </w:r>
      <w:r w:rsidR="006115BB">
        <w:t xml:space="preserve">Hjernen og </w:t>
      </w:r>
      <w:r w:rsidR="00A83D3C">
        <w:t>H</w:t>
      </w:r>
      <w:r w:rsidR="006115BB">
        <w:t xml:space="preserve">jertet til </w:t>
      </w:r>
      <w:r w:rsidR="009142EA">
        <w:t>TOPI minimum en gang årligt for hvert barn</w:t>
      </w:r>
      <w:r w:rsidR="00956B76">
        <w:t xml:space="preserve"> og laver handlingsplan for de børn hvor der er et behov.</w:t>
      </w:r>
    </w:p>
    <w:p w14:paraId="5AE5181C" w14:textId="5FCE64FA" w:rsidR="009142EA" w:rsidRDefault="006831DE" w:rsidP="007941D5">
      <w:r>
        <w:lastRenderedPageBreak/>
        <w:t xml:space="preserve">Benytter </w:t>
      </w:r>
      <w:r w:rsidR="009142EA">
        <w:t xml:space="preserve">Hjernen og Hjertet til </w:t>
      </w:r>
      <w:r w:rsidR="006115BB">
        <w:t xml:space="preserve">sprogvurdering af hvert barn inden de er 3, </w:t>
      </w:r>
      <w:r w:rsidR="009142EA">
        <w:t>4</w:t>
      </w:r>
      <w:r w:rsidR="006115BB">
        <w:t xml:space="preserve"> år og </w:t>
      </w:r>
      <w:r w:rsidR="00956B76">
        <w:t>laver en sprogvurdering igen</w:t>
      </w:r>
      <w:r w:rsidR="006115BB">
        <w:t xml:space="preserve"> når de er 4 </w:t>
      </w:r>
      <w:r w:rsidR="009142EA">
        <w:t>år</w:t>
      </w:r>
      <w:r w:rsidR="00956B76">
        <w:t xml:space="preserve"> </w:t>
      </w:r>
      <w:r w:rsidR="006115BB">
        <w:t xml:space="preserve">hvis barnet har sproglige udfordringer, </w:t>
      </w:r>
      <w:r w:rsidR="00956B76">
        <w:t xml:space="preserve">vi vurderer alle </w:t>
      </w:r>
      <w:r>
        <w:t>5-årige</w:t>
      </w:r>
      <w:r w:rsidR="00956B76">
        <w:t xml:space="preserve"> og </w:t>
      </w:r>
      <w:r w:rsidR="006115BB">
        <w:t>vi benytte</w:t>
      </w:r>
      <w:r w:rsidR="009142EA">
        <w:t>r</w:t>
      </w:r>
      <w:r w:rsidR="006115BB">
        <w:t xml:space="preserve"> handlingsplan i Hjernen og Hjertet  </w:t>
      </w:r>
    </w:p>
    <w:p w14:paraId="0F6AD834" w14:textId="77777777" w:rsidR="006831DE" w:rsidRDefault="006831DE" w:rsidP="006831DE">
      <w:r>
        <w:t xml:space="preserve">Holder samtaler med forældrene når barnet har gået i børnehave i 3 mdr. på de forskellige aldersopdelte stuer. </w:t>
      </w:r>
    </w:p>
    <w:p w14:paraId="200AB41A" w14:textId="27F27BF9" w:rsidR="00956B76" w:rsidRDefault="006831DE" w:rsidP="007941D5">
      <w:r>
        <w:t>L</w:t>
      </w:r>
      <w:r w:rsidR="009142EA">
        <w:t>aver</w:t>
      </w:r>
      <w:r w:rsidR="00A053FC">
        <w:t xml:space="preserve"> SPU inden skolestart</w:t>
      </w:r>
      <w:r w:rsidR="00956B76">
        <w:t>.</w:t>
      </w:r>
      <w:r w:rsidR="00C1538C">
        <w:t xml:space="preserve"> Samtaleskema laves i samarbejde med barnet.</w:t>
      </w:r>
    </w:p>
    <w:p w14:paraId="3414BEFE" w14:textId="5E326795" w:rsidR="00552D7E" w:rsidRDefault="006831DE" w:rsidP="007941D5">
      <w:r>
        <w:t>B</w:t>
      </w:r>
      <w:r w:rsidR="00A83D3C">
        <w:t>ruger pæd. møder til at evaluere børn og sparrer fagligt med hinanden</w:t>
      </w:r>
      <w:r w:rsidR="00552D7E">
        <w:t>.</w:t>
      </w:r>
      <w:r w:rsidR="00A83D3C">
        <w:t xml:space="preserve"> </w:t>
      </w:r>
      <w:r w:rsidR="00552D7E">
        <w:t>V</w:t>
      </w:r>
      <w:r w:rsidR="00A83D3C">
        <w:t xml:space="preserve">i </w:t>
      </w:r>
      <w:r w:rsidR="00552D7E">
        <w:t>afholder konsultative</w:t>
      </w:r>
      <w:r w:rsidR="00A83D3C">
        <w:t xml:space="preserve"> møder med psykolog</w:t>
      </w:r>
      <w:r w:rsidR="00552D7E">
        <w:t>,</w:t>
      </w:r>
      <w:r w:rsidR="00A83D3C">
        <w:t xml:space="preserve"> talepæd</w:t>
      </w:r>
      <w:r w:rsidR="00552D7E">
        <w:t>agog og eller pædagogisk konsulent</w:t>
      </w:r>
      <w:r w:rsidR="00A83D3C">
        <w:t xml:space="preserve"> til at faglig sparring og tiltag</w:t>
      </w:r>
      <w:r w:rsidR="00552D7E">
        <w:t xml:space="preserve"> når vi oplever en problematik i forhold til et barn – dette kan være med udgangspunkt i TOPI. V</w:t>
      </w:r>
      <w:r w:rsidR="00A83D3C">
        <w:t xml:space="preserve">i bruger småbørnsnetværk hvor forældre har mulighed for råd og sparring. </w:t>
      </w:r>
    </w:p>
    <w:p w14:paraId="26527B37" w14:textId="487DFD67" w:rsidR="00D2464C" w:rsidRDefault="006831DE" w:rsidP="007941D5">
      <w:r>
        <w:t>A</w:t>
      </w:r>
      <w:r w:rsidR="00552D7E">
        <w:t>fholder et forældremøde årligt</w:t>
      </w:r>
      <w:r>
        <w:t>,</w:t>
      </w:r>
      <w:r w:rsidR="00552D7E">
        <w:t xml:space="preserve"> hvor vi typisk har et emne hvor vi inviterer en udefra til at komme og holde et oplæg. Vi har valg til forældrerådet, orientering om </w:t>
      </w:r>
      <w:r>
        <w:t>-</w:t>
      </w:r>
      <w:r w:rsidR="00552D7E">
        <w:t>og plads til dialog om vores dagligdag.</w:t>
      </w:r>
    </w:p>
    <w:p w14:paraId="4F398CDB" w14:textId="50DFD810" w:rsidR="00D2464C" w:rsidRDefault="006831DE" w:rsidP="00552D7E">
      <w:r>
        <w:t xml:space="preserve">Har et forældreråd der </w:t>
      </w:r>
      <w:r w:rsidR="00552D7E">
        <w:t xml:space="preserve">består af fire forældrevalgte forældre og vi afholder 3-4 møder årligt hvor pæd. plan og forskellige emner drøftes. Vores forældreråd bistår også ved ansættelser. </w:t>
      </w:r>
    </w:p>
    <w:p w14:paraId="51A21B98" w14:textId="77777777" w:rsidR="006831DE" w:rsidRDefault="006831DE" w:rsidP="006831DE">
      <w:r>
        <w:t>Har desuden et særligt forældremøde for førskolegruppen.</w:t>
      </w:r>
    </w:p>
    <w:p w14:paraId="41D4C18B" w14:textId="75F1A814" w:rsidR="00C03E04" w:rsidRPr="00AE3F39" w:rsidRDefault="00C03E04" w:rsidP="007941D5">
      <w:r w:rsidRPr="00AE3F39">
        <w:t>BSS møder</w:t>
      </w:r>
      <w:r w:rsidR="00552D7E">
        <w:t xml:space="preserve"> vi har månedlige møder hvor lederne fra friskole</w:t>
      </w:r>
      <w:r w:rsidR="00AE3F39">
        <w:t>,</w:t>
      </w:r>
      <w:r w:rsidR="00552D7E">
        <w:t xml:space="preserve"> fritidsordning samt </w:t>
      </w:r>
      <w:r w:rsidR="00552D7E" w:rsidRPr="00AE3F39">
        <w:t>børne</w:t>
      </w:r>
      <w:r w:rsidR="00AE3F39" w:rsidRPr="00AE3F39">
        <w:t>have mødes og drøfter forskellige relevante emner.</w:t>
      </w:r>
    </w:p>
    <w:p w14:paraId="5A4C3AD7" w14:textId="205BE48D" w:rsidR="00D52903" w:rsidRPr="00AE3F39" w:rsidRDefault="00AE3F39" w:rsidP="007941D5">
      <w:r w:rsidRPr="00AE3F39">
        <w:t xml:space="preserve">Vores førskolegruppe overtages af personale der i forvejen har ansættelse i både børnehave og fritidsordning. Hvilket gør overgangen </w:t>
      </w:r>
      <w:r w:rsidR="00FF2599">
        <w:t xml:space="preserve">mere let og </w:t>
      </w:r>
      <w:r w:rsidRPr="00AE3F39">
        <w:t>naturlig.</w:t>
      </w:r>
    </w:p>
    <w:p w14:paraId="3E0C505A" w14:textId="3206AEF4" w:rsidR="00D55A48" w:rsidRPr="001D3B34" w:rsidRDefault="00D55A48" w:rsidP="007941D5">
      <w:pPr>
        <w:rPr>
          <w:color w:val="FF0000"/>
        </w:rPr>
      </w:pPr>
      <w:bookmarkStart w:id="37" w:name="_Hlk100222741"/>
    </w:p>
    <w:p w14:paraId="2908DC9C" w14:textId="77777777" w:rsidR="004E025D" w:rsidRDefault="004E025D" w:rsidP="004E025D">
      <w:pPr>
        <w:pStyle w:val="Overskrift2"/>
      </w:pPr>
      <w:bookmarkStart w:id="38" w:name="_Toc100316429"/>
      <w:bookmarkEnd w:id="37"/>
      <w:r>
        <w:t>Alsidig personlig udvikling</w:t>
      </w:r>
      <w:bookmarkEnd w:id="38"/>
    </w:p>
    <w:p w14:paraId="297C8A3F" w14:textId="77777777" w:rsidR="00D26E69" w:rsidRPr="00D26E69" w:rsidRDefault="00D26E69" w:rsidP="00D26E69"/>
    <w:p w14:paraId="54042204" w14:textId="77777777" w:rsidR="004E025D" w:rsidRDefault="004E025D" w:rsidP="004E025D">
      <w:r>
        <w:t>Pædagogiske mål for læreplanstemaet</w:t>
      </w:r>
    </w:p>
    <w:p w14:paraId="3D99C906" w14:textId="77777777" w:rsidR="004E025D" w:rsidRDefault="004E025D" w:rsidP="004E025D">
      <w:pPr>
        <w:pStyle w:val="Listeafsnit"/>
        <w:numPr>
          <w:ilvl w:val="0"/>
          <w:numId w:val="2"/>
        </w:numPr>
      </w:pPr>
      <w:r>
        <w:t xml:space="preserve">Det pædagogiske læringsmiljø skal understøtte, at alle </w:t>
      </w:r>
      <w:bookmarkStart w:id="39" w:name="_Hlk103844303"/>
      <w:r>
        <w:t xml:space="preserve">børn udfolder, udforsker og erfarer sig selv </w:t>
      </w:r>
      <w:bookmarkEnd w:id="39"/>
      <w:r>
        <w:t>og hinanden på både kendte og nye måder og får tillid til egne potentialer. Dette skal ske på tværs af blandt andet alder, køn, samt social og kulturel baggrund.</w:t>
      </w:r>
    </w:p>
    <w:p w14:paraId="4FC1AF4A" w14:textId="78AAA0F9" w:rsidR="004E025D" w:rsidRDefault="004E025D" w:rsidP="004E025D">
      <w:pPr>
        <w:pStyle w:val="Listeafsnit"/>
        <w:numPr>
          <w:ilvl w:val="0"/>
          <w:numId w:val="2"/>
        </w:numPr>
      </w:pPr>
      <w:r>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p w14:paraId="74A71285" w14:textId="77777777" w:rsidR="00D26E69" w:rsidRDefault="00D26E69" w:rsidP="00D26E69">
      <w:pPr>
        <w:pStyle w:val="Listeafsnit"/>
        <w:numPr>
          <w:ilvl w:val="0"/>
          <w:numId w:val="0"/>
        </w:numPr>
        <w:ind w:left="720"/>
      </w:pPr>
    </w:p>
    <w:p w14:paraId="546E87FE" w14:textId="77777777" w:rsidR="004E025D" w:rsidRDefault="004E025D" w:rsidP="004E025D">
      <w:pPr>
        <w:pStyle w:val="Overskrift3"/>
      </w:pPr>
      <w:bookmarkStart w:id="40" w:name="_Toc97887827"/>
      <w:bookmarkStart w:id="41" w:name="_Toc100316430"/>
      <w:r>
        <w:t>Hos os betyder det at vi…</w:t>
      </w:r>
      <w:bookmarkEnd w:id="40"/>
      <w:bookmarkEnd w:id="41"/>
    </w:p>
    <w:p w14:paraId="58211B3B" w14:textId="77777777" w:rsidR="00D26E69" w:rsidRPr="00D26E69" w:rsidRDefault="00D26E69" w:rsidP="00D26E69"/>
    <w:p w14:paraId="04CE5D60" w14:textId="40E21FAF" w:rsidR="00214720" w:rsidRPr="00AD01DC" w:rsidRDefault="00874312" w:rsidP="00855259">
      <w:pPr>
        <w:pStyle w:val="Listeafsnit"/>
        <w:numPr>
          <w:ilvl w:val="0"/>
          <w:numId w:val="17"/>
        </w:numPr>
        <w:rPr>
          <w:rFonts w:cs="Arial"/>
          <w:szCs w:val="22"/>
        </w:rPr>
      </w:pPr>
      <w:r w:rsidRPr="00AD01DC">
        <w:rPr>
          <w:rFonts w:cs="Arial"/>
          <w:szCs w:val="22"/>
        </w:rPr>
        <w:t>har alders</w:t>
      </w:r>
      <w:r w:rsidR="001208C0" w:rsidRPr="00AD01DC">
        <w:rPr>
          <w:rFonts w:cs="Arial"/>
          <w:szCs w:val="22"/>
        </w:rPr>
        <w:t>opdelte</w:t>
      </w:r>
      <w:r w:rsidRPr="00AD01DC">
        <w:rPr>
          <w:rFonts w:cs="Arial"/>
          <w:szCs w:val="22"/>
        </w:rPr>
        <w:t xml:space="preserve"> stue</w:t>
      </w:r>
      <w:r w:rsidR="00417596" w:rsidRPr="00AD01DC">
        <w:rPr>
          <w:rFonts w:cs="Arial"/>
          <w:szCs w:val="22"/>
        </w:rPr>
        <w:t>r</w:t>
      </w:r>
      <w:r w:rsidR="001208C0" w:rsidRPr="00AD01DC">
        <w:rPr>
          <w:rFonts w:cs="Arial"/>
          <w:szCs w:val="22"/>
        </w:rPr>
        <w:t xml:space="preserve"> der understøtter</w:t>
      </w:r>
      <w:r w:rsidR="004A034F" w:rsidRPr="00AD01DC">
        <w:rPr>
          <w:rFonts w:cs="Arial"/>
          <w:szCs w:val="22"/>
        </w:rPr>
        <w:t>,</w:t>
      </w:r>
      <w:r w:rsidR="001208C0" w:rsidRPr="00AD01DC">
        <w:rPr>
          <w:rFonts w:cs="Arial"/>
          <w:szCs w:val="22"/>
        </w:rPr>
        <w:t xml:space="preserve"> at vi</w:t>
      </w:r>
      <w:r w:rsidR="004A034F" w:rsidRPr="00AD01DC">
        <w:rPr>
          <w:rFonts w:cs="Arial"/>
          <w:szCs w:val="22"/>
        </w:rPr>
        <w:t xml:space="preserve"> i</w:t>
      </w:r>
      <w:r w:rsidR="001208C0" w:rsidRPr="00AD01DC">
        <w:rPr>
          <w:rFonts w:cs="Arial"/>
          <w:szCs w:val="22"/>
        </w:rPr>
        <w:t xml:space="preserve"> højere grad kan målrette </w:t>
      </w:r>
      <w:r w:rsidR="004A034F" w:rsidRPr="00AD01DC">
        <w:rPr>
          <w:rFonts w:cs="Arial"/>
          <w:szCs w:val="22"/>
        </w:rPr>
        <w:t>aktiviteter</w:t>
      </w:r>
      <w:r w:rsidR="001208C0" w:rsidRPr="00AD01DC">
        <w:rPr>
          <w:rFonts w:cs="Arial"/>
          <w:szCs w:val="22"/>
        </w:rPr>
        <w:t>, der gør at børnene</w:t>
      </w:r>
      <w:r w:rsidR="004A034F" w:rsidRPr="00AD01DC">
        <w:rPr>
          <w:rFonts w:cs="Arial"/>
          <w:szCs w:val="22"/>
        </w:rPr>
        <w:t xml:space="preserve"> udfolder, udforsker og erfarer sig selv. </w:t>
      </w:r>
    </w:p>
    <w:p w14:paraId="7D9B0BDA" w14:textId="77777777" w:rsidR="00027055" w:rsidRPr="00AD01DC" w:rsidRDefault="00027055" w:rsidP="00027055">
      <w:pPr>
        <w:pStyle w:val="Listeafsnit"/>
        <w:numPr>
          <w:ilvl w:val="0"/>
          <w:numId w:val="0"/>
        </w:numPr>
        <w:ind w:left="720"/>
        <w:rPr>
          <w:rFonts w:cs="Arial"/>
          <w:szCs w:val="22"/>
        </w:rPr>
      </w:pPr>
    </w:p>
    <w:p w14:paraId="01357FDE" w14:textId="7EB0DC75" w:rsidR="00027055" w:rsidRPr="00AD01DC" w:rsidRDefault="00027055" w:rsidP="00027055">
      <w:pPr>
        <w:pStyle w:val="Listeafsnit"/>
        <w:numPr>
          <w:ilvl w:val="0"/>
          <w:numId w:val="17"/>
        </w:numPr>
        <w:rPr>
          <w:rFonts w:cs="Arial"/>
          <w:szCs w:val="22"/>
        </w:rPr>
      </w:pPr>
      <w:r w:rsidRPr="00AD01DC">
        <w:rPr>
          <w:rFonts w:cs="Arial"/>
          <w:szCs w:val="22"/>
        </w:rPr>
        <w:t xml:space="preserve">har faste voksne på stuerne hvilket giver en tryg og forudsigelig hverdag for børnene. </w:t>
      </w:r>
    </w:p>
    <w:p w14:paraId="15DF1895" w14:textId="77777777" w:rsidR="00556EC1" w:rsidRPr="00AD01DC" w:rsidRDefault="00556EC1" w:rsidP="00556EC1">
      <w:pPr>
        <w:pStyle w:val="Listeafsnit"/>
        <w:numPr>
          <w:ilvl w:val="0"/>
          <w:numId w:val="0"/>
        </w:numPr>
        <w:ind w:left="720"/>
        <w:rPr>
          <w:rFonts w:cs="Arial"/>
          <w:szCs w:val="22"/>
        </w:rPr>
      </w:pPr>
    </w:p>
    <w:p w14:paraId="1A729DCF" w14:textId="77777777" w:rsidR="00D26E69" w:rsidRDefault="00D26E69" w:rsidP="00D26E69">
      <w:pPr>
        <w:pStyle w:val="Listeafsnit"/>
        <w:numPr>
          <w:ilvl w:val="0"/>
          <w:numId w:val="17"/>
        </w:numPr>
        <w:rPr>
          <w:rFonts w:cs="Arial"/>
          <w:szCs w:val="22"/>
        </w:rPr>
      </w:pPr>
      <w:r w:rsidRPr="00AD01DC">
        <w:rPr>
          <w:rFonts w:cs="Arial"/>
          <w:szCs w:val="22"/>
        </w:rPr>
        <w:t xml:space="preserve">på tværs af alder har fælles rundkreds en gang om måneden og fælles aktiviteter om eftermiddagen. </w:t>
      </w:r>
    </w:p>
    <w:p w14:paraId="00BF87AA" w14:textId="77777777" w:rsidR="00D26E69" w:rsidRPr="00D26E69" w:rsidRDefault="00D26E69" w:rsidP="00D26E69">
      <w:pPr>
        <w:pStyle w:val="Listeafsnit"/>
        <w:numPr>
          <w:ilvl w:val="0"/>
          <w:numId w:val="0"/>
        </w:numPr>
        <w:ind w:left="360"/>
        <w:rPr>
          <w:rFonts w:cs="Arial"/>
          <w:szCs w:val="22"/>
        </w:rPr>
      </w:pPr>
    </w:p>
    <w:p w14:paraId="58C720B1" w14:textId="371C989B" w:rsidR="00855259" w:rsidRPr="00AD01DC" w:rsidRDefault="00214720" w:rsidP="00855259">
      <w:pPr>
        <w:pStyle w:val="Listeafsnit"/>
        <w:numPr>
          <w:ilvl w:val="0"/>
          <w:numId w:val="17"/>
        </w:numPr>
        <w:rPr>
          <w:rFonts w:cs="Arial"/>
          <w:szCs w:val="22"/>
        </w:rPr>
      </w:pPr>
      <w:r w:rsidRPr="00AD01DC">
        <w:rPr>
          <w:rFonts w:cs="Arial"/>
          <w:szCs w:val="22"/>
        </w:rPr>
        <w:t xml:space="preserve">har fokus på at lave små grupper i hverdagen, hvor der er mulighed for at børn udfolder, udforsker og erfarer sig selv og hinanden på både kendte og nye måder. </w:t>
      </w:r>
    </w:p>
    <w:p w14:paraId="0C584960" w14:textId="77777777" w:rsidR="00D26E69" w:rsidRPr="00D26E69" w:rsidRDefault="00D26E69" w:rsidP="00D26E69">
      <w:pPr>
        <w:pStyle w:val="Listeafsnit"/>
        <w:numPr>
          <w:ilvl w:val="0"/>
          <w:numId w:val="0"/>
        </w:numPr>
        <w:ind w:left="360"/>
        <w:rPr>
          <w:rFonts w:cs="Arial"/>
          <w:szCs w:val="22"/>
        </w:rPr>
      </w:pPr>
    </w:p>
    <w:p w14:paraId="515A1CC9" w14:textId="723CB8B2" w:rsidR="00D26E69" w:rsidRDefault="00D26E69" w:rsidP="00D26E69">
      <w:pPr>
        <w:pStyle w:val="Listeafsnit"/>
        <w:numPr>
          <w:ilvl w:val="0"/>
          <w:numId w:val="17"/>
        </w:numPr>
        <w:rPr>
          <w:rFonts w:cs="Arial"/>
          <w:szCs w:val="22"/>
        </w:rPr>
      </w:pPr>
      <w:r>
        <w:rPr>
          <w:rFonts w:cs="Arial"/>
          <w:szCs w:val="22"/>
        </w:rPr>
        <w:t>i</w:t>
      </w:r>
      <w:r w:rsidRPr="00D26E69">
        <w:rPr>
          <w:rFonts w:cs="Arial"/>
          <w:szCs w:val="22"/>
        </w:rPr>
        <w:t xml:space="preserve"> hverdagen benytter vi muligheden for at tage to ind og lege sammen, for at skabe nogle nye legerelationer</w:t>
      </w:r>
      <w:r w:rsidR="00FF1648">
        <w:rPr>
          <w:rFonts w:cs="Arial"/>
          <w:szCs w:val="22"/>
        </w:rPr>
        <w:t>.</w:t>
      </w:r>
      <w:r w:rsidRPr="00AD01DC">
        <w:rPr>
          <w:rFonts w:cs="Arial"/>
          <w:szCs w:val="22"/>
        </w:rPr>
        <w:t xml:space="preserve"> </w:t>
      </w:r>
    </w:p>
    <w:p w14:paraId="090F21F1" w14:textId="77777777" w:rsidR="00D26E69" w:rsidRPr="00D26E69" w:rsidRDefault="00D26E69" w:rsidP="00D26E69">
      <w:pPr>
        <w:pStyle w:val="Listeafsnit"/>
        <w:numPr>
          <w:ilvl w:val="0"/>
          <w:numId w:val="0"/>
        </w:numPr>
        <w:ind w:left="360"/>
        <w:rPr>
          <w:rFonts w:cs="Arial"/>
          <w:szCs w:val="22"/>
        </w:rPr>
      </w:pPr>
    </w:p>
    <w:p w14:paraId="4D9233C4" w14:textId="77777777" w:rsidR="002D4244" w:rsidRDefault="00214720" w:rsidP="002D4244">
      <w:pPr>
        <w:pStyle w:val="Listeafsnit"/>
        <w:numPr>
          <w:ilvl w:val="0"/>
          <w:numId w:val="17"/>
        </w:numPr>
        <w:rPr>
          <w:rFonts w:cs="Arial"/>
          <w:szCs w:val="22"/>
        </w:rPr>
      </w:pPr>
      <w:r w:rsidRPr="00AD01DC">
        <w:rPr>
          <w:rFonts w:cs="Arial"/>
          <w:szCs w:val="22"/>
        </w:rPr>
        <w:t xml:space="preserve">har særlig fokus på en lille gruppe skilsmissebørn med </w:t>
      </w:r>
      <w:r w:rsidR="00D26E69">
        <w:rPr>
          <w:rFonts w:cs="Arial"/>
          <w:szCs w:val="22"/>
        </w:rPr>
        <w:t>T</w:t>
      </w:r>
      <w:r w:rsidRPr="00AD01DC">
        <w:rPr>
          <w:rFonts w:cs="Arial"/>
          <w:szCs w:val="22"/>
        </w:rPr>
        <w:t xml:space="preserve">udses ø. </w:t>
      </w:r>
    </w:p>
    <w:p w14:paraId="7CD8B972" w14:textId="77777777" w:rsidR="002D4244" w:rsidRPr="002D4244" w:rsidRDefault="002D4244" w:rsidP="002D4244">
      <w:pPr>
        <w:pStyle w:val="Listeafsnit"/>
        <w:numPr>
          <w:ilvl w:val="0"/>
          <w:numId w:val="0"/>
        </w:numPr>
        <w:ind w:left="360"/>
        <w:rPr>
          <w:rStyle w:val="normaltextrun"/>
          <w:rFonts w:cs="Arial"/>
          <w:szCs w:val="22"/>
        </w:rPr>
      </w:pPr>
    </w:p>
    <w:p w14:paraId="2FB34858" w14:textId="77777777" w:rsidR="00FF1648" w:rsidRDefault="002D4244" w:rsidP="00FF1648">
      <w:pPr>
        <w:pStyle w:val="Listeafsnit"/>
        <w:numPr>
          <w:ilvl w:val="0"/>
          <w:numId w:val="17"/>
        </w:numPr>
        <w:rPr>
          <w:rStyle w:val="normaltextrun"/>
          <w:rFonts w:cs="Arial"/>
          <w:szCs w:val="22"/>
        </w:rPr>
      </w:pPr>
      <w:r w:rsidRPr="002D4244">
        <w:rPr>
          <w:rStyle w:val="normaltextrun"/>
          <w:rFonts w:cs="Arial"/>
          <w:szCs w:val="22"/>
        </w:rPr>
        <w:t xml:space="preserve">inddrager børnene og får dem med, som en del af det vi gør, men med de forudsætninger de hver især har. </w:t>
      </w:r>
    </w:p>
    <w:p w14:paraId="0BEB2838" w14:textId="77777777" w:rsidR="00FF1648" w:rsidRPr="00FF1648" w:rsidRDefault="00FF1648" w:rsidP="00FF1648">
      <w:pPr>
        <w:pStyle w:val="Listeafsnit"/>
        <w:numPr>
          <w:ilvl w:val="0"/>
          <w:numId w:val="0"/>
        </w:numPr>
        <w:ind w:left="360"/>
        <w:rPr>
          <w:rStyle w:val="normaltextrun"/>
          <w:rFonts w:cs="Arial"/>
          <w:szCs w:val="22"/>
        </w:rPr>
      </w:pPr>
    </w:p>
    <w:p w14:paraId="6575AADE" w14:textId="46F13CB8" w:rsidR="00D26E69" w:rsidRPr="00FF1648" w:rsidRDefault="00D26E69" w:rsidP="00FF1648">
      <w:pPr>
        <w:pStyle w:val="Listeafsnit"/>
        <w:numPr>
          <w:ilvl w:val="0"/>
          <w:numId w:val="17"/>
        </w:numPr>
        <w:rPr>
          <w:rStyle w:val="normaltextrun"/>
          <w:rFonts w:cs="Arial"/>
          <w:szCs w:val="22"/>
        </w:rPr>
      </w:pPr>
      <w:r w:rsidRPr="00FF1648">
        <w:rPr>
          <w:rStyle w:val="normaltextrun"/>
          <w:rFonts w:cs="Arial"/>
          <w:szCs w:val="22"/>
        </w:rPr>
        <w:t>har fokus på alle børn og hvordan de deltager i vores dagligdag og vores aktiviteter.</w:t>
      </w:r>
    </w:p>
    <w:p w14:paraId="367D106E" w14:textId="77777777" w:rsidR="00D26E69" w:rsidRDefault="00D26E69" w:rsidP="00D26E69">
      <w:pPr>
        <w:pStyle w:val="paragraph"/>
        <w:spacing w:before="0" w:beforeAutospacing="0" w:after="0" w:afterAutospacing="0"/>
        <w:ind w:left="720"/>
        <w:textAlignment w:val="baseline"/>
        <w:rPr>
          <w:rStyle w:val="normaltextrun"/>
          <w:rFonts w:ascii="Arial" w:hAnsi="Arial" w:cs="Arial"/>
          <w:sz w:val="22"/>
          <w:szCs w:val="22"/>
        </w:rPr>
      </w:pPr>
    </w:p>
    <w:p w14:paraId="734B7D82" w14:textId="7793B8F2" w:rsidR="00D26E69" w:rsidRPr="00D26E69" w:rsidRDefault="00D26E69" w:rsidP="00D26E69">
      <w:pPr>
        <w:pStyle w:val="paragraph"/>
        <w:numPr>
          <w:ilvl w:val="0"/>
          <w:numId w:val="17"/>
        </w:numPr>
        <w:spacing w:before="0" w:beforeAutospacing="0" w:after="0" w:afterAutospacing="0"/>
        <w:textAlignment w:val="baseline"/>
        <w:rPr>
          <w:rStyle w:val="normaltextrun"/>
          <w:rFonts w:ascii="Arial" w:hAnsi="Arial" w:cs="Arial"/>
          <w:sz w:val="22"/>
          <w:szCs w:val="22"/>
        </w:rPr>
      </w:pPr>
      <w:r w:rsidRPr="00D26E69">
        <w:rPr>
          <w:rStyle w:val="normaltextrun"/>
          <w:rFonts w:ascii="Arial" w:hAnsi="Arial" w:cs="Arial"/>
          <w:sz w:val="22"/>
          <w:szCs w:val="22"/>
        </w:rPr>
        <w:t xml:space="preserve">er opmærksomme på børnenes NUZO, vi prøver at gøre dem fx selvhjulpne på det niveau de er på. Børnene har medbestemmelse inden for nogle givne rammer, derved lærer de at prioritere hver især og danne nye relationer- Fx i valg af leg i grupper eller aktiviteter. </w:t>
      </w:r>
    </w:p>
    <w:p w14:paraId="707277A3" w14:textId="321AD1B3" w:rsidR="00D26E69" w:rsidRDefault="00D26E69" w:rsidP="00D26E69">
      <w:pPr>
        <w:pStyle w:val="paragraph"/>
        <w:spacing w:before="0" w:beforeAutospacing="0" w:after="0" w:afterAutospacing="0"/>
        <w:ind w:left="720"/>
        <w:textAlignment w:val="baseline"/>
        <w:rPr>
          <w:rStyle w:val="normaltextrun"/>
          <w:rFonts w:ascii="Arial" w:hAnsi="Arial" w:cs="Arial"/>
          <w:sz w:val="22"/>
          <w:szCs w:val="22"/>
        </w:rPr>
      </w:pPr>
    </w:p>
    <w:p w14:paraId="547FE0CF" w14:textId="77777777" w:rsidR="002D4244" w:rsidRDefault="00556EC1" w:rsidP="002D4244">
      <w:pPr>
        <w:pStyle w:val="Listeafsnit"/>
        <w:numPr>
          <w:ilvl w:val="0"/>
          <w:numId w:val="17"/>
        </w:numPr>
        <w:rPr>
          <w:rFonts w:cs="Arial"/>
          <w:szCs w:val="22"/>
        </w:rPr>
      </w:pPr>
      <w:r w:rsidRPr="00AD01DC">
        <w:rPr>
          <w:rStyle w:val="normaltextrun"/>
          <w:rFonts w:cs="Arial"/>
          <w:szCs w:val="22"/>
        </w:rPr>
        <w:t xml:space="preserve">er åbne om de hensyn og forskelle der måtte være for </w:t>
      </w:r>
      <w:r w:rsidR="005F4CEC" w:rsidRPr="00AD01DC">
        <w:rPr>
          <w:rStyle w:val="normaltextrun"/>
          <w:rFonts w:cs="Arial"/>
          <w:szCs w:val="22"/>
        </w:rPr>
        <w:t xml:space="preserve">børn i udsatte positioner </w:t>
      </w:r>
      <w:r w:rsidRPr="00AD01DC">
        <w:rPr>
          <w:rStyle w:val="normaltextrun"/>
          <w:rFonts w:cs="Arial"/>
          <w:szCs w:val="22"/>
        </w:rPr>
        <w:t>og oplever</w:t>
      </w:r>
      <w:r w:rsidR="005F4CEC" w:rsidRPr="00AD01DC">
        <w:rPr>
          <w:rStyle w:val="normaltextrun"/>
          <w:rFonts w:cs="Arial"/>
          <w:szCs w:val="22"/>
        </w:rPr>
        <w:t xml:space="preserve"> </w:t>
      </w:r>
      <w:r w:rsidRPr="00AD01DC">
        <w:rPr>
          <w:rStyle w:val="normaltextrun"/>
          <w:rFonts w:cs="Arial"/>
          <w:szCs w:val="22"/>
        </w:rPr>
        <w:t>at børnene acceptere</w:t>
      </w:r>
      <w:r w:rsidR="005F4CEC" w:rsidRPr="00AD01DC">
        <w:rPr>
          <w:rStyle w:val="normaltextrun"/>
          <w:rFonts w:cs="Arial"/>
          <w:szCs w:val="22"/>
        </w:rPr>
        <w:t>r</w:t>
      </w:r>
      <w:r w:rsidRPr="00AD01DC">
        <w:rPr>
          <w:rStyle w:val="normaltextrun"/>
          <w:rFonts w:cs="Arial"/>
          <w:szCs w:val="22"/>
        </w:rPr>
        <w:t xml:space="preserve"> forskellige hensyn, når de får en begrundelse</w:t>
      </w:r>
      <w:r w:rsidR="005F4CEC" w:rsidRPr="00AD01DC">
        <w:rPr>
          <w:rStyle w:val="normaltextrun"/>
          <w:rFonts w:cs="Arial"/>
          <w:szCs w:val="22"/>
        </w:rPr>
        <w:t xml:space="preserve"> for det.</w:t>
      </w:r>
      <w:r w:rsidR="002D4244" w:rsidRPr="002D4244">
        <w:rPr>
          <w:rFonts w:cs="Arial"/>
          <w:szCs w:val="22"/>
        </w:rPr>
        <w:t xml:space="preserve"> </w:t>
      </w:r>
    </w:p>
    <w:p w14:paraId="48E03C31" w14:textId="77777777" w:rsidR="002D4244" w:rsidRPr="002D4244" w:rsidRDefault="002D4244" w:rsidP="002D4244">
      <w:pPr>
        <w:pStyle w:val="Listeafsnit"/>
        <w:numPr>
          <w:ilvl w:val="0"/>
          <w:numId w:val="0"/>
        </w:numPr>
        <w:ind w:left="360"/>
        <w:rPr>
          <w:rFonts w:cs="Arial"/>
          <w:szCs w:val="22"/>
        </w:rPr>
      </w:pPr>
    </w:p>
    <w:p w14:paraId="34E92C3F" w14:textId="10B395A0" w:rsidR="002D4244" w:rsidRPr="00AD01DC" w:rsidRDefault="002D4244" w:rsidP="002D4244">
      <w:pPr>
        <w:pStyle w:val="Listeafsnit"/>
        <w:numPr>
          <w:ilvl w:val="0"/>
          <w:numId w:val="17"/>
        </w:numPr>
        <w:rPr>
          <w:rFonts w:cs="Arial"/>
          <w:szCs w:val="22"/>
        </w:rPr>
      </w:pPr>
      <w:r w:rsidRPr="00AD01DC">
        <w:rPr>
          <w:rFonts w:cs="Arial"/>
          <w:szCs w:val="22"/>
        </w:rPr>
        <w:t xml:space="preserve">anvender metallisering som et pædagogiskværktøj i hverdagen, som alle ansatte på TSF og børnehave har været på kursus i og ICDP danner vores pædagogiske grundlag. </w:t>
      </w:r>
    </w:p>
    <w:p w14:paraId="0B8E7FB8" w14:textId="77777777" w:rsidR="00556EC1" w:rsidRPr="00AD01DC" w:rsidRDefault="00556EC1" w:rsidP="002D4244">
      <w:pPr>
        <w:pStyle w:val="paragraph"/>
        <w:spacing w:before="0" w:beforeAutospacing="0" w:after="0" w:afterAutospacing="0"/>
        <w:ind w:left="360"/>
        <w:textAlignment w:val="baseline"/>
        <w:rPr>
          <w:rStyle w:val="normaltextrun"/>
          <w:rFonts w:ascii="Arial" w:hAnsi="Arial" w:cs="Arial"/>
          <w:sz w:val="22"/>
          <w:szCs w:val="22"/>
        </w:rPr>
      </w:pPr>
    </w:p>
    <w:p w14:paraId="3E727BA0" w14:textId="02CE3F2A" w:rsidR="00855259" w:rsidRPr="00FF2599" w:rsidRDefault="00027055" w:rsidP="00214720">
      <w:pPr>
        <w:rPr>
          <w:b/>
          <w:bCs/>
          <w:color w:val="4472C4" w:themeColor="accent1"/>
        </w:rPr>
      </w:pPr>
      <w:bookmarkStart w:id="42" w:name="_Hlk132791302"/>
      <w:r w:rsidRPr="00FF2599">
        <w:rPr>
          <w:b/>
          <w:bCs/>
          <w:color w:val="4472C4" w:themeColor="accent1"/>
        </w:rPr>
        <w:t xml:space="preserve">Evalueret i forhold til </w:t>
      </w:r>
      <w:proofErr w:type="spellStart"/>
      <w:r w:rsidRPr="00FF2599">
        <w:rPr>
          <w:b/>
          <w:bCs/>
          <w:color w:val="4472C4" w:themeColor="accent1"/>
        </w:rPr>
        <w:t>KVALid</w:t>
      </w:r>
      <w:proofErr w:type="spellEnd"/>
      <w:r w:rsidRPr="00FF2599">
        <w:rPr>
          <w:b/>
          <w:bCs/>
          <w:color w:val="4472C4" w:themeColor="accent1"/>
        </w:rPr>
        <w:t xml:space="preserve"> </w:t>
      </w:r>
      <w:bookmarkEnd w:id="42"/>
      <w:r w:rsidRPr="00FF2599">
        <w:rPr>
          <w:b/>
          <w:bCs/>
          <w:color w:val="4472C4" w:themeColor="accent1"/>
        </w:rPr>
        <w:t>august 22</w:t>
      </w:r>
      <w:r w:rsidR="008560CB" w:rsidRPr="00FF2599">
        <w:rPr>
          <w:b/>
          <w:bCs/>
          <w:color w:val="4472C4" w:themeColor="accent1"/>
        </w:rPr>
        <w:t xml:space="preserve"> </w:t>
      </w:r>
    </w:p>
    <w:p w14:paraId="7FD6FBA5" w14:textId="392DD12E" w:rsidR="008560CB" w:rsidRPr="00FF2599" w:rsidRDefault="008560CB" w:rsidP="00214720">
      <w:pPr>
        <w:rPr>
          <w:b/>
          <w:bCs/>
          <w:color w:val="4472C4" w:themeColor="accent1"/>
        </w:rPr>
      </w:pPr>
      <w:r w:rsidRPr="00FF2599">
        <w:rPr>
          <w:b/>
          <w:bCs/>
          <w:color w:val="4472C4" w:themeColor="accent1"/>
        </w:rPr>
        <w:t xml:space="preserve">Vi har evalueret på vores læringsrum omkring måltidet nr. 2 i </w:t>
      </w:r>
      <w:proofErr w:type="spellStart"/>
      <w:r w:rsidRPr="00FF2599">
        <w:rPr>
          <w:b/>
          <w:bCs/>
          <w:color w:val="4472C4" w:themeColor="accent1"/>
        </w:rPr>
        <w:t>KVALid</w:t>
      </w:r>
      <w:proofErr w:type="spellEnd"/>
      <w:r w:rsidRPr="00FF2599">
        <w:rPr>
          <w:b/>
          <w:bCs/>
          <w:color w:val="4472C4" w:themeColor="accent1"/>
        </w:rPr>
        <w:t xml:space="preserve">- hvordan vi taler med og inddrager børnene, hvordan er vores kostpolitik (forældrerådet skal være med i beslutningen af ny kostvejledning)  </w:t>
      </w:r>
    </w:p>
    <w:p w14:paraId="3C1EBC02" w14:textId="0561D483" w:rsidR="008560CB" w:rsidRPr="00FF2599" w:rsidRDefault="008560CB" w:rsidP="00214720">
      <w:pPr>
        <w:rPr>
          <w:b/>
          <w:bCs/>
          <w:color w:val="4472C4" w:themeColor="accent1"/>
        </w:rPr>
      </w:pPr>
      <w:r w:rsidRPr="00FF2599">
        <w:rPr>
          <w:b/>
          <w:bCs/>
          <w:color w:val="4472C4" w:themeColor="accent1"/>
        </w:rPr>
        <w:t>Ny kostvejledning er lavet i samarbejde med forældreråd og sendt ud til alle forældre i juni 23.</w:t>
      </w:r>
    </w:p>
    <w:p w14:paraId="077EEF88" w14:textId="1F193B47" w:rsidR="00027055" w:rsidRPr="00FF2599" w:rsidRDefault="00321924" w:rsidP="00214720">
      <w:pPr>
        <w:rPr>
          <w:b/>
          <w:bCs/>
          <w:color w:val="4472C4" w:themeColor="accent1"/>
        </w:rPr>
      </w:pPr>
      <w:r w:rsidRPr="00FF2599">
        <w:rPr>
          <w:b/>
          <w:bCs/>
          <w:color w:val="4472C4" w:themeColor="accent1"/>
        </w:rPr>
        <w:t>I sept. 22 benyttede vi på Medbestemmelse og børneperspektiv nr. 13 til at se på hvordan vi inddrager børnene og får dem med som en del af det vi gør, med de forudsætninger de hver især har. Vi har fokus på alle børn og hvordan de deltager i vores dagligdag og i vores aktiviteter. Vi er opmærksomme på børnenes NUZO, vi prøver at gøre dem selvhjulpne op det niveau de er på. Børnene har medbestemmelse inden for nogle givne rammer, derved lærer de at prioritere hver især.</w:t>
      </w:r>
    </w:p>
    <w:p w14:paraId="66C7BD1A" w14:textId="0F929D9A" w:rsidR="00321924" w:rsidRPr="00FF2599" w:rsidRDefault="00321924" w:rsidP="00214720">
      <w:pPr>
        <w:rPr>
          <w:b/>
          <w:bCs/>
          <w:color w:val="4472C4" w:themeColor="accent1"/>
        </w:rPr>
      </w:pPr>
      <w:r w:rsidRPr="00FF2599">
        <w:rPr>
          <w:b/>
          <w:bCs/>
          <w:color w:val="4472C4" w:themeColor="accent1"/>
        </w:rPr>
        <w:t>Vi er engagerede rollemodeller der har fokus på vores tilgang og sprogbrug med om og om barnet. Vi har i fællesskab med Friskolen fået lavet en guideline om vores fælles tilgang til børn, forældre og kollegaer. Maj 23.</w:t>
      </w:r>
    </w:p>
    <w:p w14:paraId="14E9D70C" w14:textId="746C8C79" w:rsidR="00653B95" w:rsidRDefault="00653B95" w:rsidP="00653B95">
      <w:pPr>
        <w:rPr>
          <w:color w:val="FF0000"/>
        </w:rPr>
      </w:pPr>
    </w:p>
    <w:p w14:paraId="298E21E6" w14:textId="6F11138B" w:rsidR="004E025D" w:rsidRDefault="004E025D" w:rsidP="004E025D">
      <w:pPr>
        <w:pStyle w:val="Overskrift2"/>
      </w:pPr>
      <w:bookmarkStart w:id="43" w:name="_Toc100316431"/>
      <w:r>
        <w:lastRenderedPageBreak/>
        <w:t>Social</w:t>
      </w:r>
      <w:r w:rsidR="00DD1C75">
        <w:t xml:space="preserve"> udvikling</w:t>
      </w:r>
      <w:bookmarkEnd w:id="43"/>
    </w:p>
    <w:p w14:paraId="37C61CD6" w14:textId="77777777" w:rsidR="00D26E69" w:rsidRPr="00D26E69" w:rsidRDefault="00D26E69" w:rsidP="00D26E69"/>
    <w:p w14:paraId="4CB731C5" w14:textId="77777777" w:rsidR="004E025D" w:rsidRDefault="004E025D" w:rsidP="004E025D">
      <w:bookmarkStart w:id="44" w:name="_Hlk94527589"/>
      <w:r>
        <w:t>Pædagogiske mål for læreplanstemaet</w:t>
      </w:r>
    </w:p>
    <w:bookmarkEnd w:id="44"/>
    <w:p w14:paraId="2AFD3BC4" w14:textId="362FB150" w:rsidR="004E025D" w:rsidRDefault="004E025D" w:rsidP="004E025D">
      <w:pPr>
        <w:pStyle w:val="Listeafsnit"/>
        <w:numPr>
          <w:ilvl w:val="0"/>
          <w:numId w:val="3"/>
        </w:numPr>
      </w:pPr>
      <w:r>
        <w:t>Det pædagogiske læringsmiljø skal understøtte, at alle børn trives og indgår i sociale fællesskaber, og at alle bø</w:t>
      </w:r>
      <w:r w:rsidR="006D1EAB">
        <w:t>r</w:t>
      </w:r>
      <w:r>
        <w:t>n udvikler empati og relationer.</w:t>
      </w:r>
    </w:p>
    <w:p w14:paraId="29AF59FC" w14:textId="50D5B5C6" w:rsidR="004E0C97" w:rsidRDefault="004E025D" w:rsidP="004E0C97">
      <w:pPr>
        <w:pStyle w:val="Listeafsnit"/>
        <w:numPr>
          <w:ilvl w:val="0"/>
          <w:numId w:val="3"/>
        </w:numPr>
      </w:pPr>
      <w:r>
        <w:t>Det pædagogiske læringsmiljø skal understøtte fællesskaber, hvor forskellighed se</w:t>
      </w:r>
      <w:r w:rsidR="0027018D">
        <w:t>s</w:t>
      </w:r>
      <w:r>
        <w:t xml:space="preserve"> som en ressource, og som bidrager til demokratisk dannelse.</w:t>
      </w:r>
    </w:p>
    <w:p w14:paraId="328FA9EE" w14:textId="77777777" w:rsidR="00D26E69" w:rsidRDefault="00D26E69" w:rsidP="00D26E69">
      <w:pPr>
        <w:pStyle w:val="Listeafsnit"/>
        <w:numPr>
          <w:ilvl w:val="0"/>
          <w:numId w:val="0"/>
        </w:numPr>
        <w:ind w:left="720"/>
      </w:pPr>
    </w:p>
    <w:p w14:paraId="28372119" w14:textId="77777777" w:rsidR="00027055" w:rsidRDefault="004E025D" w:rsidP="00C6232D">
      <w:pPr>
        <w:pStyle w:val="Overskrift3"/>
      </w:pPr>
      <w:bookmarkStart w:id="45" w:name="_Toc97887829"/>
      <w:bookmarkStart w:id="46" w:name="_Toc100316432"/>
      <w:r>
        <w:t>Hos os betyder det at vi…</w:t>
      </w:r>
      <w:bookmarkEnd w:id="45"/>
      <w:bookmarkEnd w:id="46"/>
    </w:p>
    <w:p w14:paraId="69A93C8D" w14:textId="4D7A83B6" w:rsidR="00C6232D" w:rsidRPr="002C241A" w:rsidRDefault="00006429" w:rsidP="00006429">
      <w:pPr>
        <w:pStyle w:val="Overskrift3"/>
        <w:numPr>
          <w:ilvl w:val="0"/>
          <w:numId w:val="17"/>
        </w:numPr>
        <w:rPr>
          <w:b w:val="0"/>
          <w:bCs/>
          <w:sz w:val="22"/>
          <w:szCs w:val="22"/>
        </w:rPr>
      </w:pPr>
      <w:r>
        <w:rPr>
          <w:b w:val="0"/>
          <w:bCs/>
          <w:sz w:val="22"/>
          <w:szCs w:val="22"/>
        </w:rPr>
        <w:t>har en</w:t>
      </w:r>
      <w:r w:rsidR="00C6232D" w:rsidRPr="002C241A">
        <w:rPr>
          <w:b w:val="0"/>
          <w:bCs/>
          <w:sz w:val="22"/>
          <w:szCs w:val="22"/>
        </w:rPr>
        <w:t xml:space="preserve"> genkendelig</w:t>
      </w:r>
      <w:r>
        <w:rPr>
          <w:b w:val="0"/>
          <w:bCs/>
          <w:sz w:val="22"/>
          <w:szCs w:val="22"/>
        </w:rPr>
        <w:t>genkendelig hverdag</w:t>
      </w:r>
      <w:r w:rsidR="00C6232D" w:rsidRPr="002C241A">
        <w:rPr>
          <w:b w:val="0"/>
          <w:bCs/>
          <w:sz w:val="22"/>
          <w:szCs w:val="22"/>
        </w:rPr>
        <w:t xml:space="preserve"> for børnene på hver deres stue</w:t>
      </w:r>
      <w:r w:rsidR="00ED5C72" w:rsidRPr="002C241A">
        <w:rPr>
          <w:b w:val="0"/>
          <w:bCs/>
          <w:sz w:val="22"/>
          <w:szCs w:val="22"/>
        </w:rPr>
        <w:t xml:space="preserve"> og vi bruger piktogrammer til at beskrive dagens forløb. </w:t>
      </w:r>
    </w:p>
    <w:p w14:paraId="18200E3A" w14:textId="7C413CAC" w:rsidR="00006429" w:rsidRDefault="00ED5C72" w:rsidP="00006429">
      <w:pPr>
        <w:pStyle w:val="Overskrift3"/>
        <w:numPr>
          <w:ilvl w:val="0"/>
          <w:numId w:val="17"/>
        </w:numPr>
        <w:rPr>
          <w:b w:val="0"/>
          <w:bCs/>
          <w:sz w:val="22"/>
          <w:szCs w:val="22"/>
        </w:rPr>
      </w:pPr>
      <w:r w:rsidRPr="002C241A">
        <w:rPr>
          <w:b w:val="0"/>
          <w:bCs/>
          <w:sz w:val="22"/>
          <w:szCs w:val="22"/>
        </w:rPr>
        <w:t xml:space="preserve">møder barnet i dets følelser og hjælper og guider det til selvregulering </w:t>
      </w:r>
      <w:r w:rsidR="00417596">
        <w:rPr>
          <w:b w:val="0"/>
          <w:bCs/>
          <w:sz w:val="22"/>
          <w:szCs w:val="22"/>
        </w:rPr>
        <w:t xml:space="preserve">- </w:t>
      </w:r>
      <w:r w:rsidRPr="002C241A">
        <w:rPr>
          <w:b w:val="0"/>
          <w:bCs/>
          <w:sz w:val="22"/>
          <w:szCs w:val="22"/>
        </w:rPr>
        <w:t xml:space="preserve">og til at agere hensigtsmæssige på de forskellige følelser. </w:t>
      </w:r>
    </w:p>
    <w:p w14:paraId="131BDB85" w14:textId="2322344A" w:rsidR="00C6232D" w:rsidRPr="00006429" w:rsidRDefault="002C241A" w:rsidP="00006429">
      <w:pPr>
        <w:pStyle w:val="Overskrift3"/>
        <w:numPr>
          <w:ilvl w:val="0"/>
          <w:numId w:val="17"/>
        </w:numPr>
        <w:rPr>
          <w:b w:val="0"/>
          <w:bCs/>
          <w:sz w:val="22"/>
          <w:szCs w:val="22"/>
        </w:rPr>
      </w:pPr>
      <w:r w:rsidRPr="00006429">
        <w:rPr>
          <w:b w:val="0"/>
          <w:bCs/>
          <w:sz w:val="22"/>
          <w:szCs w:val="22"/>
        </w:rPr>
        <w:t>giver</w:t>
      </w:r>
      <w:r w:rsidR="00C6232D" w:rsidRPr="00006429">
        <w:rPr>
          <w:b w:val="0"/>
          <w:bCs/>
          <w:sz w:val="22"/>
          <w:szCs w:val="22"/>
        </w:rPr>
        <w:t xml:space="preserve"> plads til hinandens forskelligheder</w:t>
      </w:r>
      <w:r w:rsidRPr="00006429">
        <w:rPr>
          <w:b w:val="0"/>
          <w:bCs/>
          <w:sz w:val="22"/>
          <w:szCs w:val="22"/>
        </w:rPr>
        <w:t xml:space="preserve"> både børn og voksnes</w:t>
      </w:r>
      <w:r w:rsidR="00FF1648">
        <w:rPr>
          <w:b w:val="0"/>
          <w:bCs/>
          <w:sz w:val="22"/>
          <w:szCs w:val="22"/>
        </w:rPr>
        <w:t>.</w:t>
      </w:r>
    </w:p>
    <w:p w14:paraId="23D788BA" w14:textId="1C5AFE94" w:rsidR="00ED5C72" w:rsidRDefault="002C241A" w:rsidP="00006429">
      <w:pPr>
        <w:pStyle w:val="Listeafsnit"/>
        <w:numPr>
          <w:ilvl w:val="0"/>
          <w:numId w:val="17"/>
        </w:numPr>
      </w:pPr>
      <w:r>
        <w:t>h</w:t>
      </w:r>
      <w:r w:rsidR="00ED5C72">
        <w:t>ar en åben dialog med børnene på en nysgerrig og anerkendende måde, hvor det enkelte barn tør stå frem og deltage i fællesskabet.</w:t>
      </w:r>
    </w:p>
    <w:p w14:paraId="33941BB8" w14:textId="77777777" w:rsidR="00006429" w:rsidRDefault="00006429" w:rsidP="00006429">
      <w:pPr>
        <w:pStyle w:val="Listeafsnit"/>
        <w:numPr>
          <w:ilvl w:val="0"/>
          <w:numId w:val="0"/>
        </w:numPr>
        <w:ind w:left="720"/>
      </w:pPr>
    </w:p>
    <w:p w14:paraId="44BF710D" w14:textId="369B164F" w:rsidR="00F75F60" w:rsidRPr="00006429" w:rsidRDefault="00417596" w:rsidP="00006429">
      <w:pPr>
        <w:pStyle w:val="Listeafsnit"/>
        <w:numPr>
          <w:ilvl w:val="0"/>
          <w:numId w:val="17"/>
        </w:numPr>
        <w:rPr>
          <w:b/>
          <w:bCs/>
          <w:szCs w:val="22"/>
        </w:rPr>
      </w:pPr>
      <w:r>
        <w:t>h</w:t>
      </w:r>
      <w:r w:rsidR="00006429">
        <w:t xml:space="preserve">ar den </w:t>
      </w:r>
      <w:r w:rsidR="00ED5C72">
        <w:t>gode fortælling om børnene i fokus</w:t>
      </w:r>
      <w:r w:rsidR="00006429">
        <w:t xml:space="preserve">, så </w:t>
      </w:r>
      <w:r w:rsidR="002C241A">
        <w:t>hvert</w:t>
      </w:r>
      <w:r w:rsidR="00ED5C72">
        <w:t xml:space="preserve"> barn</w:t>
      </w:r>
      <w:r w:rsidR="00006429">
        <w:t xml:space="preserve"> </w:t>
      </w:r>
      <w:r w:rsidR="00ED5C72">
        <w:t xml:space="preserve">føler sig værdsat </w:t>
      </w:r>
      <w:r w:rsidR="00006429">
        <w:t xml:space="preserve">- </w:t>
      </w:r>
      <w:r w:rsidR="00ED5C72">
        <w:t>og hvert barn skal kunne mærke at de er holdt af</w:t>
      </w:r>
      <w:r w:rsidR="002C241A">
        <w:t>. Det viser vi både i den måde vi taler med -</w:t>
      </w:r>
      <w:r w:rsidR="00006429">
        <w:t xml:space="preserve"> </w:t>
      </w:r>
      <w:r w:rsidR="002C241A">
        <w:t>og om børnene og vi er opmærksomme på hvor meget et knus eller en lille berøring betyder for det enkelte barn.</w:t>
      </w:r>
      <w:r w:rsidR="00F75F60" w:rsidRPr="00006429">
        <w:rPr>
          <w:b/>
          <w:bCs/>
          <w:szCs w:val="22"/>
        </w:rPr>
        <w:t xml:space="preserve"> </w:t>
      </w:r>
    </w:p>
    <w:p w14:paraId="43C0DA61" w14:textId="77777777" w:rsidR="00006429" w:rsidRPr="00006429" w:rsidRDefault="00006429" w:rsidP="00006429">
      <w:pPr>
        <w:pStyle w:val="Listeafsnit"/>
        <w:numPr>
          <w:ilvl w:val="0"/>
          <w:numId w:val="0"/>
        </w:numPr>
        <w:ind w:left="360"/>
        <w:rPr>
          <w:szCs w:val="22"/>
        </w:rPr>
      </w:pPr>
    </w:p>
    <w:p w14:paraId="080933A4" w14:textId="0D2D6FAF" w:rsidR="00ED5C72" w:rsidRPr="00F75F60" w:rsidRDefault="009C170E" w:rsidP="00006429">
      <w:pPr>
        <w:pStyle w:val="Listeafsnit"/>
        <w:numPr>
          <w:ilvl w:val="0"/>
          <w:numId w:val="17"/>
        </w:numPr>
      </w:pPr>
      <w:r w:rsidRPr="00006429">
        <w:rPr>
          <w:szCs w:val="22"/>
        </w:rPr>
        <w:t xml:space="preserve">øver hensyntagen og samarbejde i hele vores hverdag og gør det især når vi </w:t>
      </w:r>
      <w:r w:rsidR="00F75F60" w:rsidRPr="00006429">
        <w:rPr>
          <w:szCs w:val="22"/>
        </w:rPr>
        <w:t>vente</w:t>
      </w:r>
      <w:r w:rsidRPr="00006429">
        <w:rPr>
          <w:szCs w:val="22"/>
        </w:rPr>
        <w:t>r</w:t>
      </w:r>
      <w:r w:rsidR="00F75F60" w:rsidRPr="00006429">
        <w:rPr>
          <w:szCs w:val="22"/>
        </w:rPr>
        <w:t xml:space="preserve"> på tu</w:t>
      </w:r>
      <w:r w:rsidRPr="00006429">
        <w:rPr>
          <w:szCs w:val="22"/>
        </w:rPr>
        <w:t>r,</w:t>
      </w:r>
      <w:r w:rsidR="00F75F60" w:rsidRPr="00006429">
        <w:rPr>
          <w:szCs w:val="22"/>
        </w:rPr>
        <w:t xml:space="preserve"> </w:t>
      </w:r>
      <w:r w:rsidRPr="00006429">
        <w:rPr>
          <w:szCs w:val="22"/>
        </w:rPr>
        <w:t>holder rundkreds og fødselsdage. At vi italesætter overfor børnene når vi samarbejder eller tager særlige hensyn</w:t>
      </w:r>
      <w:r w:rsidR="00FF1648">
        <w:rPr>
          <w:szCs w:val="22"/>
        </w:rPr>
        <w:t>.</w:t>
      </w:r>
      <w:r w:rsidRPr="00006429">
        <w:rPr>
          <w:szCs w:val="22"/>
        </w:rPr>
        <w:t xml:space="preserve"> </w:t>
      </w:r>
    </w:p>
    <w:p w14:paraId="785FFE1D" w14:textId="557F0B23" w:rsidR="004E025D" w:rsidRPr="00F75F60" w:rsidRDefault="00C6232D" w:rsidP="00006429">
      <w:pPr>
        <w:pStyle w:val="Overskrift3"/>
        <w:numPr>
          <w:ilvl w:val="0"/>
          <w:numId w:val="17"/>
        </w:numPr>
        <w:rPr>
          <w:b w:val="0"/>
          <w:bCs/>
          <w:sz w:val="22"/>
          <w:szCs w:val="22"/>
        </w:rPr>
      </w:pPr>
      <w:r w:rsidRPr="00F75F60">
        <w:rPr>
          <w:b w:val="0"/>
          <w:bCs/>
          <w:sz w:val="22"/>
          <w:szCs w:val="22"/>
        </w:rPr>
        <w:t>er obs på det enkelte barn</w:t>
      </w:r>
      <w:r w:rsidR="009C170E">
        <w:rPr>
          <w:b w:val="0"/>
          <w:bCs/>
          <w:sz w:val="22"/>
          <w:szCs w:val="22"/>
        </w:rPr>
        <w:t>s</w:t>
      </w:r>
      <w:r w:rsidRPr="00F75F60">
        <w:rPr>
          <w:b w:val="0"/>
          <w:bCs/>
          <w:sz w:val="22"/>
          <w:szCs w:val="22"/>
        </w:rPr>
        <w:t xml:space="preserve"> trivsel og at alle børn er </w:t>
      </w:r>
      <w:r w:rsidR="009C170E">
        <w:rPr>
          <w:b w:val="0"/>
          <w:bCs/>
          <w:sz w:val="22"/>
          <w:szCs w:val="22"/>
        </w:rPr>
        <w:t>en</w:t>
      </w:r>
      <w:r w:rsidRPr="00F75F60">
        <w:rPr>
          <w:b w:val="0"/>
          <w:bCs/>
          <w:sz w:val="22"/>
          <w:szCs w:val="22"/>
        </w:rPr>
        <w:t xml:space="preserve"> del af et fællesskab, hvor der både er plads til at lege med andre og plads til at trække sig og lege alene. Oplever vi mistrivsel agere vi med det samme, sammen med personale, børn og evt. forældre for at løse problemet.</w:t>
      </w:r>
      <w:r w:rsidR="00F75F60">
        <w:rPr>
          <w:b w:val="0"/>
          <w:bCs/>
          <w:sz w:val="22"/>
          <w:szCs w:val="22"/>
        </w:rPr>
        <w:t xml:space="preserve"> Vi bruger TOPI som pædagogiskredskab til trivselsmåling.</w:t>
      </w:r>
    </w:p>
    <w:p w14:paraId="41B450F4" w14:textId="77777777" w:rsidR="00027055" w:rsidRDefault="00027055" w:rsidP="00027055"/>
    <w:p w14:paraId="392C3E71" w14:textId="57D854C9" w:rsidR="00027055" w:rsidRPr="00FF2599" w:rsidRDefault="00027055" w:rsidP="00027055">
      <w:pPr>
        <w:rPr>
          <w:b/>
          <w:bCs/>
          <w:color w:val="4472C4" w:themeColor="accent1"/>
        </w:rPr>
      </w:pPr>
      <w:r w:rsidRPr="00FF2599">
        <w:rPr>
          <w:b/>
          <w:bCs/>
          <w:color w:val="4472C4" w:themeColor="accent1"/>
        </w:rPr>
        <w:t xml:space="preserve">Evalueret i forhold til </w:t>
      </w:r>
      <w:proofErr w:type="spellStart"/>
      <w:r w:rsidRPr="00FF2599">
        <w:rPr>
          <w:b/>
          <w:bCs/>
          <w:color w:val="4472C4" w:themeColor="accent1"/>
        </w:rPr>
        <w:t>KVALid</w:t>
      </w:r>
      <w:proofErr w:type="spellEnd"/>
      <w:r w:rsidR="00D550B7" w:rsidRPr="00FF2599">
        <w:rPr>
          <w:b/>
          <w:bCs/>
          <w:color w:val="4472C4" w:themeColor="accent1"/>
        </w:rPr>
        <w:t xml:space="preserve"> nr. 7 i okt. 22 Udvikling af relationer.</w:t>
      </w:r>
    </w:p>
    <w:p w14:paraId="394929A0" w14:textId="4FBBAAF8" w:rsidR="00D550B7" w:rsidRPr="00FF2599" w:rsidRDefault="00D550B7" w:rsidP="00027055">
      <w:pPr>
        <w:rPr>
          <w:b/>
          <w:bCs/>
          <w:color w:val="4472C4" w:themeColor="accent1"/>
        </w:rPr>
      </w:pPr>
      <w:r w:rsidRPr="00FF2599">
        <w:rPr>
          <w:b/>
          <w:bCs/>
          <w:color w:val="4472C4" w:themeColor="accent1"/>
        </w:rPr>
        <w:t>Vi oplever der er stor forståelse børnene i mellem når nogle børn f.eks. holder pauser og børnene får en forklaring fra os voksne bliver det en naturlig del af hverdagen</w:t>
      </w:r>
      <w:r w:rsidR="00E540CE" w:rsidRPr="00FF2599">
        <w:rPr>
          <w:b/>
          <w:bCs/>
          <w:color w:val="4472C4" w:themeColor="accent1"/>
        </w:rPr>
        <w:t xml:space="preserve"> og de </w:t>
      </w:r>
      <w:r w:rsidR="00E2204A" w:rsidRPr="00FF2599">
        <w:rPr>
          <w:b/>
          <w:bCs/>
          <w:color w:val="4472C4" w:themeColor="accent1"/>
        </w:rPr>
        <w:t>accepterer</w:t>
      </w:r>
      <w:r w:rsidR="00E540CE" w:rsidRPr="00FF2599">
        <w:rPr>
          <w:b/>
          <w:bCs/>
          <w:color w:val="4472C4" w:themeColor="accent1"/>
        </w:rPr>
        <w:t xml:space="preserve"> at der er forskellige tiltag for nogle børn.</w:t>
      </w:r>
    </w:p>
    <w:p w14:paraId="252CF939" w14:textId="6182E872" w:rsidR="00D550B7" w:rsidRPr="00FF2599" w:rsidRDefault="00D550B7" w:rsidP="00027055">
      <w:pPr>
        <w:rPr>
          <w:b/>
          <w:bCs/>
          <w:color w:val="4472C4" w:themeColor="accent1"/>
        </w:rPr>
      </w:pPr>
      <w:r w:rsidRPr="00FF2599">
        <w:rPr>
          <w:b/>
          <w:bCs/>
          <w:color w:val="4472C4" w:themeColor="accent1"/>
        </w:rPr>
        <w:t xml:space="preserve">Børnene viser også stor forståelse for at nogle børn lærer hurtigere end andre </w:t>
      </w:r>
      <w:r w:rsidR="00566C0C" w:rsidRPr="00FF2599">
        <w:rPr>
          <w:b/>
          <w:bCs/>
          <w:color w:val="4472C4" w:themeColor="accent1"/>
        </w:rPr>
        <w:t>f.eks.</w:t>
      </w:r>
      <w:r w:rsidRPr="00FF2599">
        <w:rPr>
          <w:b/>
          <w:bCs/>
          <w:color w:val="4472C4" w:themeColor="accent1"/>
        </w:rPr>
        <w:t xml:space="preserve"> i en Kims leg er der nogle der hurtigt selv kan og andre der har behov for hjælp fra en ven. Det er helt </w:t>
      </w:r>
      <w:r w:rsidR="00566C0C" w:rsidRPr="00FF2599">
        <w:rPr>
          <w:b/>
          <w:bCs/>
          <w:color w:val="4472C4" w:themeColor="accent1"/>
        </w:rPr>
        <w:t>naturligt</w:t>
      </w:r>
      <w:r w:rsidRPr="00FF2599">
        <w:rPr>
          <w:b/>
          <w:bCs/>
          <w:color w:val="4472C4" w:themeColor="accent1"/>
        </w:rPr>
        <w:t xml:space="preserve"> for dem at hjælpe hinanden og der bliver ikke kommenteret på at man ikke kan</w:t>
      </w:r>
      <w:r w:rsidR="00566C0C" w:rsidRPr="00FF2599">
        <w:rPr>
          <w:b/>
          <w:bCs/>
          <w:color w:val="4472C4" w:themeColor="accent1"/>
        </w:rPr>
        <w:t>. Dette oplever som vi som et meget vigtig i børnenes sociale udvikling.</w:t>
      </w:r>
    </w:p>
    <w:p w14:paraId="309507A2" w14:textId="613C67A9" w:rsidR="00D26E69" w:rsidRPr="00FF2599" w:rsidRDefault="00E540CE" w:rsidP="00027055">
      <w:pPr>
        <w:rPr>
          <w:b/>
          <w:bCs/>
          <w:color w:val="4472C4" w:themeColor="accent1"/>
        </w:rPr>
      </w:pPr>
      <w:r w:rsidRPr="00FF2599">
        <w:rPr>
          <w:b/>
          <w:bCs/>
          <w:color w:val="4472C4" w:themeColor="accent1"/>
        </w:rPr>
        <w:t xml:space="preserve">Vi har i nov. 22 brugt </w:t>
      </w:r>
      <w:proofErr w:type="spellStart"/>
      <w:r w:rsidRPr="00FF2599">
        <w:rPr>
          <w:b/>
          <w:bCs/>
          <w:color w:val="4472C4" w:themeColor="accent1"/>
        </w:rPr>
        <w:t>KVALid</w:t>
      </w:r>
      <w:proofErr w:type="spellEnd"/>
      <w:r w:rsidRPr="00FF2599">
        <w:rPr>
          <w:b/>
          <w:bCs/>
          <w:color w:val="4472C4" w:themeColor="accent1"/>
        </w:rPr>
        <w:t xml:space="preserve"> nr</w:t>
      </w:r>
      <w:r w:rsidR="00FF2599" w:rsidRPr="00FF2599">
        <w:rPr>
          <w:b/>
          <w:bCs/>
          <w:color w:val="4472C4" w:themeColor="accent1"/>
        </w:rPr>
        <w:t>.</w:t>
      </w:r>
      <w:r w:rsidRPr="00FF2599">
        <w:rPr>
          <w:b/>
          <w:bCs/>
          <w:color w:val="4472C4" w:themeColor="accent1"/>
        </w:rPr>
        <w:t xml:space="preserve"> 21 om Børnefællesskaber og Mangfoldighed</w:t>
      </w:r>
    </w:p>
    <w:p w14:paraId="1CCE6E1F" w14:textId="77777777" w:rsidR="00601B3B" w:rsidRPr="00FF2599" w:rsidRDefault="00E540CE" w:rsidP="00027055">
      <w:pPr>
        <w:rPr>
          <w:b/>
          <w:bCs/>
          <w:color w:val="4472C4" w:themeColor="accent1"/>
        </w:rPr>
      </w:pPr>
      <w:r w:rsidRPr="00FF2599">
        <w:rPr>
          <w:b/>
          <w:bCs/>
          <w:color w:val="4472C4" w:themeColor="accent1"/>
        </w:rPr>
        <w:lastRenderedPageBreak/>
        <w:t>Vi har drøftet hvad betyder demokratisk dannelse – at vi er opmærksomme på at italesætte det faglige og pædagogiske arbejde vi laver i hverdagen.</w:t>
      </w:r>
      <w:r w:rsidR="00601B3B" w:rsidRPr="00FF2599">
        <w:rPr>
          <w:b/>
          <w:bCs/>
          <w:color w:val="4472C4" w:themeColor="accent1"/>
        </w:rPr>
        <w:t xml:space="preserve"> </w:t>
      </w:r>
    </w:p>
    <w:p w14:paraId="7E43E276" w14:textId="06484011" w:rsidR="00E540CE" w:rsidRPr="00FF2599" w:rsidRDefault="00601B3B" w:rsidP="00027055">
      <w:pPr>
        <w:rPr>
          <w:b/>
          <w:bCs/>
          <w:color w:val="4472C4" w:themeColor="accent1"/>
        </w:rPr>
      </w:pPr>
      <w:r w:rsidRPr="00FF2599">
        <w:rPr>
          <w:b/>
          <w:bCs/>
          <w:color w:val="4472C4" w:themeColor="accent1"/>
        </w:rPr>
        <w:t>Når vi laver aktiviteter, laver vi det med afsæt i hvad der er behov for i børnegruppen. Vi justerer og er bevidste om at følge børnenes spor</w:t>
      </w:r>
    </w:p>
    <w:p w14:paraId="24AAC74C" w14:textId="34A6B393" w:rsidR="00E540CE" w:rsidRPr="00FF2599" w:rsidRDefault="00E540CE" w:rsidP="00027055">
      <w:pPr>
        <w:rPr>
          <w:b/>
          <w:bCs/>
          <w:color w:val="4472C4" w:themeColor="accent1"/>
        </w:rPr>
      </w:pPr>
      <w:r w:rsidRPr="00FF2599">
        <w:rPr>
          <w:b/>
          <w:bCs/>
          <w:color w:val="4472C4" w:themeColor="accent1"/>
        </w:rPr>
        <w:t xml:space="preserve">Hvorfor handler vi som vi gør, huske at </w:t>
      </w:r>
      <w:r w:rsidR="00601B3B" w:rsidRPr="00FF2599">
        <w:rPr>
          <w:b/>
          <w:bCs/>
          <w:color w:val="4472C4" w:themeColor="accent1"/>
        </w:rPr>
        <w:t>bringe</w:t>
      </w:r>
      <w:r w:rsidRPr="00FF2599">
        <w:rPr>
          <w:b/>
          <w:bCs/>
          <w:color w:val="4472C4" w:themeColor="accent1"/>
        </w:rPr>
        <w:t xml:space="preserve"> dette videre til </w:t>
      </w:r>
      <w:r w:rsidR="00601B3B" w:rsidRPr="00FF2599">
        <w:rPr>
          <w:b/>
          <w:bCs/>
          <w:color w:val="4472C4" w:themeColor="accent1"/>
        </w:rPr>
        <w:t xml:space="preserve">børnene – inddrage dem og vise dem at vi er rollemodeller. </w:t>
      </w:r>
      <w:r w:rsidR="00601B3B" w:rsidRPr="00FF2599">
        <w:rPr>
          <w:b/>
          <w:bCs/>
          <w:color w:val="4472C4" w:themeColor="accent1"/>
          <w:u w:val="single"/>
        </w:rPr>
        <w:t>Husk at vi er rollemodeller hele dagen.</w:t>
      </w:r>
    </w:p>
    <w:p w14:paraId="5A13AAB4" w14:textId="77777777" w:rsidR="00D26E69" w:rsidRPr="00027055" w:rsidRDefault="00D26E69" w:rsidP="00027055"/>
    <w:p w14:paraId="65AFDE52" w14:textId="77777777" w:rsidR="004E025D" w:rsidRDefault="004E025D" w:rsidP="004E025D">
      <w:pPr>
        <w:pStyle w:val="Overskrift2"/>
      </w:pPr>
      <w:bookmarkStart w:id="47" w:name="_Toc100316433"/>
      <w:r>
        <w:t>Kommunikation og sprog</w:t>
      </w:r>
      <w:bookmarkEnd w:id="47"/>
    </w:p>
    <w:p w14:paraId="13CB609E" w14:textId="77777777" w:rsidR="00D26E69" w:rsidRPr="00D26E69" w:rsidRDefault="00D26E69" w:rsidP="00D26E69"/>
    <w:p w14:paraId="26F0E4FB" w14:textId="77777777" w:rsidR="004E025D" w:rsidRDefault="004E025D" w:rsidP="004E025D">
      <w:r>
        <w:t>Pædagogiske mål for læreplanstemaet</w:t>
      </w:r>
    </w:p>
    <w:p w14:paraId="028D27F6" w14:textId="77777777" w:rsidR="004E025D" w:rsidRDefault="004E025D" w:rsidP="004E025D">
      <w:pPr>
        <w:pStyle w:val="Listeafsnit"/>
        <w:numPr>
          <w:ilvl w:val="0"/>
          <w:numId w:val="4"/>
        </w:numPr>
      </w:pPr>
      <w:r>
        <w:t>Det pædagogiske læringsmiljø skal understøtte, at alle børn udvikler sprog, der bidrager til, at børnene kan forstå sig selv, hinanden og deres omverden.</w:t>
      </w:r>
    </w:p>
    <w:p w14:paraId="7C42B35F" w14:textId="1CEFE76F" w:rsidR="004E025D" w:rsidRDefault="004E025D" w:rsidP="004E025D">
      <w:pPr>
        <w:pStyle w:val="Listeafsnit"/>
        <w:numPr>
          <w:ilvl w:val="0"/>
          <w:numId w:val="4"/>
        </w:numPr>
      </w:pPr>
      <w:r>
        <w:t>Det pædagogiske læringsmiljø skal understøtte, at alle børn opnår erfaringer med at kommunikere og sprogliggøre tanker, behov og ideer, som børnene kan anvende i sociale fællesskaber.</w:t>
      </w:r>
    </w:p>
    <w:p w14:paraId="76978C3A" w14:textId="77777777" w:rsidR="00D26E69" w:rsidRDefault="00D26E69" w:rsidP="00D26E69">
      <w:pPr>
        <w:pStyle w:val="Listeafsnit"/>
        <w:numPr>
          <w:ilvl w:val="0"/>
          <w:numId w:val="0"/>
        </w:numPr>
        <w:ind w:left="720"/>
      </w:pPr>
    </w:p>
    <w:p w14:paraId="25E84DC2" w14:textId="77777777" w:rsidR="004E025D" w:rsidRDefault="004E025D" w:rsidP="004E025D">
      <w:pPr>
        <w:pStyle w:val="Overskrift3"/>
      </w:pPr>
      <w:bookmarkStart w:id="48" w:name="_Toc97887831"/>
      <w:bookmarkStart w:id="49" w:name="_Toc100316434"/>
      <w:r>
        <w:t>Hos os betyder det at vi…</w:t>
      </w:r>
      <w:bookmarkEnd w:id="48"/>
      <w:bookmarkEnd w:id="49"/>
    </w:p>
    <w:p w14:paraId="35D043E5" w14:textId="77777777" w:rsidR="00D26E69" w:rsidRPr="00D26E69" w:rsidRDefault="00D26E69" w:rsidP="00D26E69"/>
    <w:p w14:paraId="5477F7B8" w14:textId="496AC88E" w:rsidR="008C372E" w:rsidRPr="00D26E69" w:rsidRDefault="008C372E" w:rsidP="00417596">
      <w:pPr>
        <w:pStyle w:val="Listeafsnit"/>
        <w:numPr>
          <w:ilvl w:val="0"/>
          <w:numId w:val="17"/>
        </w:numPr>
        <w:rPr>
          <w:rFonts w:cs="Arial"/>
          <w:szCs w:val="22"/>
        </w:rPr>
      </w:pPr>
      <w:r w:rsidRPr="00D26E69">
        <w:rPr>
          <w:rFonts w:cs="Arial"/>
          <w:szCs w:val="22"/>
        </w:rPr>
        <w:t xml:space="preserve">har kommunikation, sprog og kropssprog med i alt hvad vi gør. Måden vi kommunikerer på, har afgørende betydning for hvordan vi oplever andre -og hvordan vi opleves af andre. </w:t>
      </w:r>
    </w:p>
    <w:p w14:paraId="12D00CB2" w14:textId="77777777" w:rsidR="00417596" w:rsidRPr="00D26E69" w:rsidRDefault="00417596" w:rsidP="00417596">
      <w:pPr>
        <w:pStyle w:val="Listeafsnit"/>
        <w:numPr>
          <w:ilvl w:val="0"/>
          <w:numId w:val="0"/>
        </w:numPr>
        <w:ind w:left="720"/>
        <w:rPr>
          <w:rFonts w:cs="Arial"/>
          <w:szCs w:val="22"/>
        </w:rPr>
      </w:pPr>
    </w:p>
    <w:p w14:paraId="766182F3" w14:textId="207345F0" w:rsidR="00502E90" w:rsidRPr="00D26E69" w:rsidRDefault="008C372E" w:rsidP="00417596">
      <w:pPr>
        <w:pStyle w:val="Listeafsnit"/>
        <w:numPr>
          <w:ilvl w:val="0"/>
          <w:numId w:val="17"/>
        </w:numPr>
        <w:rPr>
          <w:rFonts w:cs="Arial"/>
          <w:szCs w:val="22"/>
        </w:rPr>
      </w:pPr>
      <w:r w:rsidRPr="00D26E69">
        <w:rPr>
          <w:rFonts w:cs="Arial"/>
          <w:szCs w:val="22"/>
        </w:rPr>
        <w:t>e</w:t>
      </w:r>
      <w:r w:rsidR="006F3050" w:rsidRPr="00D26E69">
        <w:rPr>
          <w:rFonts w:cs="Arial"/>
          <w:szCs w:val="22"/>
        </w:rPr>
        <w:t xml:space="preserve">r </w:t>
      </w:r>
      <w:r w:rsidR="00481025" w:rsidRPr="00D26E69">
        <w:rPr>
          <w:rFonts w:cs="Arial"/>
          <w:szCs w:val="22"/>
        </w:rPr>
        <w:t>bevidste om</w:t>
      </w:r>
      <w:r w:rsidR="00870801" w:rsidRPr="00D26E69">
        <w:rPr>
          <w:rFonts w:cs="Arial"/>
          <w:szCs w:val="22"/>
        </w:rPr>
        <w:t>,</w:t>
      </w:r>
      <w:r w:rsidR="00481025" w:rsidRPr="00D26E69">
        <w:rPr>
          <w:rFonts w:cs="Arial"/>
          <w:szCs w:val="22"/>
        </w:rPr>
        <w:t xml:space="preserve"> at vi taler med børnene på en inddragende måde med åbne spørgsmål.</w:t>
      </w:r>
      <w:r w:rsidR="00FF5A61" w:rsidRPr="00D26E69">
        <w:rPr>
          <w:rFonts w:cs="Arial"/>
          <w:szCs w:val="22"/>
        </w:rPr>
        <w:t xml:space="preserve"> </w:t>
      </w:r>
    </w:p>
    <w:p w14:paraId="15D07CFD" w14:textId="77777777" w:rsidR="00417596" w:rsidRPr="00D26E69" w:rsidRDefault="00417596" w:rsidP="00417596">
      <w:pPr>
        <w:pStyle w:val="Listeafsnit"/>
        <w:numPr>
          <w:ilvl w:val="0"/>
          <w:numId w:val="0"/>
        </w:numPr>
        <w:ind w:left="720"/>
        <w:rPr>
          <w:rFonts w:cs="Arial"/>
          <w:szCs w:val="22"/>
        </w:rPr>
      </w:pPr>
    </w:p>
    <w:p w14:paraId="1DB408C4" w14:textId="4CFC932F" w:rsidR="008C372E" w:rsidRPr="00D26E69" w:rsidRDefault="008C372E" w:rsidP="00417596">
      <w:pPr>
        <w:pStyle w:val="Listeafsnit"/>
        <w:numPr>
          <w:ilvl w:val="0"/>
          <w:numId w:val="17"/>
        </w:numPr>
        <w:rPr>
          <w:rFonts w:cs="Arial"/>
          <w:szCs w:val="22"/>
        </w:rPr>
      </w:pPr>
      <w:r w:rsidRPr="00D26E69">
        <w:rPr>
          <w:rFonts w:cs="Arial"/>
          <w:szCs w:val="22"/>
        </w:rPr>
        <w:t>er bevidste om at vi taler med børnene på en inddragende måde med åbne spørgsmål.</w:t>
      </w:r>
    </w:p>
    <w:p w14:paraId="1EC10FBC" w14:textId="785468AA" w:rsidR="008C372E" w:rsidRPr="00D26E69" w:rsidRDefault="008C372E" w:rsidP="00417596">
      <w:pPr>
        <w:pStyle w:val="paragraph"/>
        <w:numPr>
          <w:ilvl w:val="0"/>
          <w:numId w:val="17"/>
        </w:numPr>
        <w:spacing w:before="0" w:beforeAutospacing="0" w:after="0" w:afterAutospacing="0"/>
        <w:textAlignment w:val="baseline"/>
        <w:rPr>
          <w:rStyle w:val="eop"/>
          <w:rFonts w:ascii="Arial" w:hAnsi="Arial" w:cs="Arial"/>
          <w:sz w:val="22"/>
          <w:szCs w:val="22"/>
        </w:rPr>
      </w:pPr>
      <w:r w:rsidRPr="00D26E69">
        <w:rPr>
          <w:rStyle w:val="normaltextrun"/>
          <w:rFonts w:ascii="Arial" w:hAnsi="Arial" w:cs="Arial"/>
          <w:sz w:val="22"/>
          <w:szCs w:val="22"/>
        </w:rPr>
        <w:t>er engagerede rollemodeller der har fokus på vores tilgang og sprogbrug med og om barnet.</w:t>
      </w:r>
      <w:r w:rsidRPr="00D26E69">
        <w:rPr>
          <w:rStyle w:val="eop"/>
          <w:rFonts w:ascii="Arial" w:hAnsi="Arial" w:cs="Arial"/>
          <w:sz w:val="22"/>
          <w:szCs w:val="22"/>
        </w:rPr>
        <w:t> </w:t>
      </w:r>
    </w:p>
    <w:p w14:paraId="71861EAC" w14:textId="4062A38E" w:rsidR="008C372E" w:rsidRPr="00D26E69" w:rsidRDefault="008C372E" w:rsidP="00417596">
      <w:pPr>
        <w:pStyle w:val="Listeafsnit"/>
        <w:numPr>
          <w:ilvl w:val="0"/>
          <w:numId w:val="17"/>
        </w:numPr>
        <w:rPr>
          <w:rFonts w:cs="Arial"/>
          <w:szCs w:val="22"/>
        </w:rPr>
      </w:pPr>
      <w:r w:rsidRPr="00D26E69">
        <w:rPr>
          <w:rFonts w:cs="Arial"/>
          <w:szCs w:val="22"/>
        </w:rPr>
        <w:t xml:space="preserve">er bevidste på at sætte ord på ting og handlinger. </w:t>
      </w:r>
    </w:p>
    <w:p w14:paraId="24E6C6C9" w14:textId="77777777" w:rsidR="00417596" w:rsidRPr="00D26E69" w:rsidRDefault="00417596" w:rsidP="00417596">
      <w:pPr>
        <w:pStyle w:val="Listeafsnit"/>
        <w:numPr>
          <w:ilvl w:val="0"/>
          <w:numId w:val="0"/>
        </w:numPr>
        <w:ind w:left="720"/>
        <w:rPr>
          <w:rFonts w:cs="Arial"/>
          <w:szCs w:val="22"/>
        </w:rPr>
      </w:pPr>
    </w:p>
    <w:p w14:paraId="05BABA21" w14:textId="6B643556" w:rsidR="00CC5D8C" w:rsidRPr="00D26E69" w:rsidRDefault="00417596" w:rsidP="00417596">
      <w:pPr>
        <w:pStyle w:val="Listeafsnit"/>
        <w:numPr>
          <w:ilvl w:val="0"/>
          <w:numId w:val="17"/>
        </w:numPr>
        <w:rPr>
          <w:rFonts w:cs="Arial"/>
          <w:szCs w:val="22"/>
        </w:rPr>
      </w:pPr>
      <w:r w:rsidRPr="00D26E69">
        <w:rPr>
          <w:rFonts w:cs="Arial"/>
          <w:szCs w:val="22"/>
        </w:rPr>
        <w:t>h</w:t>
      </w:r>
      <w:r w:rsidR="00CC5D8C" w:rsidRPr="00D26E69">
        <w:rPr>
          <w:rFonts w:cs="Arial"/>
          <w:szCs w:val="22"/>
        </w:rPr>
        <w:t>ar fokus på at sprogligøre tanker, behov og ideer bl.a. i rundkreds og generelt gribe det børnene er optaget af.</w:t>
      </w:r>
    </w:p>
    <w:p w14:paraId="6177B788" w14:textId="77777777" w:rsidR="00417596" w:rsidRPr="00D26E69" w:rsidRDefault="00417596" w:rsidP="00417596">
      <w:pPr>
        <w:pStyle w:val="Listeafsnit"/>
        <w:numPr>
          <w:ilvl w:val="0"/>
          <w:numId w:val="0"/>
        </w:numPr>
        <w:ind w:left="360"/>
        <w:rPr>
          <w:rFonts w:cs="Arial"/>
          <w:szCs w:val="22"/>
        </w:rPr>
      </w:pPr>
    </w:p>
    <w:p w14:paraId="00DDDDB2" w14:textId="7A8C32BB" w:rsidR="008C372E" w:rsidRPr="00D26E69" w:rsidRDefault="00417596" w:rsidP="00417596">
      <w:pPr>
        <w:pStyle w:val="Listeafsnit"/>
        <w:numPr>
          <w:ilvl w:val="0"/>
          <w:numId w:val="17"/>
        </w:numPr>
        <w:rPr>
          <w:rFonts w:cs="Arial"/>
          <w:szCs w:val="22"/>
        </w:rPr>
      </w:pPr>
      <w:r w:rsidRPr="00D26E69">
        <w:rPr>
          <w:rFonts w:cs="Arial"/>
          <w:szCs w:val="22"/>
        </w:rPr>
        <w:t>g</w:t>
      </w:r>
      <w:r w:rsidR="00CC5D8C" w:rsidRPr="00D26E69">
        <w:rPr>
          <w:rFonts w:cs="Arial"/>
          <w:szCs w:val="22"/>
        </w:rPr>
        <w:t xml:space="preserve">ennem vores kommunikation er vi tydelige og anerkendende rollemodeller for børnene og følger barnets spor. Dette gør vi ved at stille undrende spørgsmål sammen med børnene og fælles finder svar. </w:t>
      </w:r>
    </w:p>
    <w:p w14:paraId="351021ED" w14:textId="77777777" w:rsidR="00417596" w:rsidRPr="00D26E69" w:rsidRDefault="00417596" w:rsidP="00417596">
      <w:pPr>
        <w:pStyle w:val="Listeafsnit"/>
        <w:numPr>
          <w:ilvl w:val="0"/>
          <w:numId w:val="0"/>
        </w:numPr>
        <w:ind w:left="360"/>
        <w:rPr>
          <w:rFonts w:cs="Arial"/>
          <w:szCs w:val="22"/>
        </w:rPr>
      </w:pPr>
    </w:p>
    <w:p w14:paraId="4604F7E9" w14:textId="32BD9C83" w:rsidR="008C372E" w:rsidRPr="00D26E69" w:rsidRDefault="00417596" w:rsidP="00417596">
      <w:pPr>
        <w:pStyle w:val="Listeafsnit"/>
        <w:numPr>
          <w:ilvl w:val="0"/>
          <w:numId w:val="17"/>
        </w:numPr>
        <w:rPr>
          <w:rFonts w:cs="Arial"/>
          <w:szCs w:val="22"/>
        </w:rPr>
      </w:pPr>
      <w:r w:rsidRPr="00D26E69">
        <w:rPr>
          <w:rFonts w:cs="Arial"/>
          <w:szCs w:val="22"/>
        </w:rPr>
        <w:t xml:space="preserve">i </w:t>
      </w:r>
      <w:r w:rsidR="008C372E" w:rsidRPr="00D26E69">
        <w:rPr>
          <w:rFonts w:cs="Arial"/>
          <w:szCs w:val="22"/>
        </w:rPr>
        <w:t>konfliktsituationer inddrager vi børnene i løsninger.</w:t>
      </w:r>
    </w:p>
    <w:p w14:paraId="45315723" w14:textId="77777777" w:rsidR="00417596" w:rsidRPr="00D26E69" w:rsidRDefault="00417596" w:rsidP="00417596">
      <w:pPr>
        <w:pStyle w:val="Listeafsnit"/>
        <w:numPr>
          <w:ilvl w:val="0"/>
          <w:numId w:val="0"/>
        </w:numPr>
        <w:ind w:left="360"/>
        <w:rPr>
          <w:rFonts w:cs="Arial"/>
          <w:szCs w:val="22"/>
        </w:rPr>
      </w:pPr>
    </w:p>
    <w:p w14:paraId="08C97549" w14:textId="2F2A1140" w:rsidR="00FF5A61" w:rsidRPr="00D26E69" w:rsidRDefault="00417596" w:rsidP="00417596">
      <w:pPr>
        <w:pStyle w:val="Listeafsnit"/>
        <w:numPr>
          <w:ilvl w:val="0"/>
          <w:numId w:val="17"/>
        </w:numPr>
        <w:rPr>
          <w:rFonts w:cs="Arial"/>
          <w:szCs w:val="22"/>
        </w:rPr>
      </w:pPr>
      <w:r w:rsidRPr="00D26E69">
        <w:rPr>
          <w:rFonts w:cs="Arial"/>
          <w:szCs w:val="22"/>
        </w:rPr>
        <w:t>u</w:t>
      </w:r>
      <w:r w:rsidR="00D00CD4" w:rsidRPr="00D26E69">
        <w:rPr>
          <w:rFonts w:cs="Arial"/>
          <w:szCs w:val="22"/>
        </w:rPr>
        <w:t>nd</w:t>
      </w:r>
      <w:r w:rsidR="00505B23" w:rsidRPr="00D26E69">
        <w:rPr>
          <w:rFonts w:cs="Arial"/>
          <w:szCs w:val="22"/>
        </w:rPr>
        <w:t>er</w:t>
      </w:r>
      <w:r w:rsidR="00D00CD4" w:rsidRPr="00D26E69">
        <w:rPr>
          <w:rFonts w:cs="Arial"/>
          <w:szCs w:val="22"/>
        </w:rPr>
        <w:t>st</w:t>
      </w:r>
      <w:r w:rsidR="00505B23" w:rsidRPr="00D26E69">
        <w:rPr>
          <w:rFonts w:cs="Arial"/>
          <w:szCs w:val="22"/>
        </w:rPr>
        <w:t>ø</w:t>
      </w:r>
      <w:r w:rsidR="00D00CD4" w:rsidRPr="00D26E69">
        <w:rPr>
          <w:rFonts w:cs="Arial"/>
          <w:szCs w:val="22"/>
        </w:rPr>
        <w:t>tter børnenes sprog</w:t>
      </w:r>
      <w:r w:rsidR="00FF5A61" w:rsidRPr="00D26E69">
        <w:rPr>
          <w:rFonts w:cs="Arial"/>
          <w:szCs w:val="22"/>
        </w:rPr>
        <w:t xml:space="preserve"> i</w:t>
      </w:r>
      <w:r w:rsidR="000973E0" w:rsidRPr="00D26E69">
        <w:rPr>
          <w:rFonts w:cs="Arial"/>
          <w:szCs w:val="22"/>
        </w:rPr>
        <w:t xml:space="preserve">gennem hele </w:t>
      </w:r>
      <w:r w:rsidR="00FF5A61" w:rsidRPr="00D26E69">
        <w:rPr>
          <w:rFonts w:cs="Arial"/>
          <w:szCs w:val="22"/>
        </w:rPr>
        <w:t xml:space="preserve">dagligdagen </w:t>
      </w:r>
      <w:r w:rsidR="000973E0" w:rsidRPr="00D26E69">
        <w:rPr>
          <w:rFonts w:cs="Arial"/>
          <w:szCs w:val="22"/>
        </w:rPr>
        <w:t>også i fx</w:t>
      </w:r>
      <w:r w:rsidR="00FF5A61" w:rsidRPr="00D26E69">
        <w:rPr>
          <w:rFonts w:cs="Arial"/>
          <w:szCs w:val="22"/>
        </w:rPr>
        <w:t xml:space="preserve"> garderoben, </w:t>
      </w:r>
      <w:r w:rsidR="000973E0" w:rsidRPr="00D26E69">
        <w:rPr>
          <w:rFonts w:cs="Arial"/>
          <w:szCs w:val="22"/>
        </w:rPr>
        <w:t xml:space="preserve">ved </w:t>
      </w:r>
      <w:r w:rsidR="00FF5A61" w:rsidRPr="00D26E69">
        <w:rPr>
          <w:rFonts w:cs="Arial"/>
          <w:szCs w:val="22"/>
        </w:rPr>
        <w:t>pusletid</w:t>
      </w:r>
      <w:r w:rsidR="000973E0" w:rsidRPr="00D26E69">
        <w:rPr>
          <w:rFonts w:cs="Arial"/>
          <w:szCs w:val="22"/>
        </w:rPr>
        <w:t>/toiletbesøg</w:t>
      </w:r>
      <w:r w:rsidR="00FF5A61" w:rsidRPr="00D26E69">
        <w:rPr>
          <w:rFonts w:cs="Arial"/>
          <w:szCs w:val="22"/>
        </w:rPr>
        <w:t xml:space="preserve"> og spisning</w:t>
      </w:r>
      <w:r w:rsidR="00505B23" w:rsidRPr="00D26E69">
        <w:rPr>
          <w:rFonts w:cs="Arial"/>
          <w:szCs w:val="22"/>
        </w:rPr>
        <w:t xml:space="preserve"> hvor vi </w:t>
      </w:r>
      <w:r w:rsidR="00FA1D91" w:rsidRPr="00D26E69">
        <w:rPr>
          <w:rFonts w:cs="Arial"/>
          <w:szCs w:val="22"/>
        </w:rPr>
        <w:t>snakker om de ting vi laver og gør.</w:t>
      </w:r>
    </w:p>
    <w:p w14:paraId="41F44477" w14:textId="77777777" w:rsidR="00417596" w:rsidRPr="00D26E69" w:rsidRDefault="00417596" w:rsidP="00417596">
      <w:pPr>
        <w:pStyle w:val="Listeafsnit"/>
        <w:numPr>
          <w:ilvl w:val="0"/>
          <w:numId w:val="0"/>
        </w:numPr>
        <w:ind w:left="360"/>
        <w:rPr>
          <w:rFonts w:cs="Arial"/>
          <w:szCs w:val="22"/>
        </w:rPr>
      </w:pPr>
    </w:p>
    <w:p w14:paraId="627BE639" w14:textId="774D41E8" w:rsidR="00481025" w:rsidRPr="00D26E69" w:rsidRDefault="00417596" w:rsidP="00417596">
      <w:pPr>
        <w:pStyle w:val="Listeafsnit"/>
        <w:numPr>
          <w:ilvl w:val="0"/>
          <w:numId w:val="17"/>
        </w:numPr>
        <w:rPr>
          <w:rFonts w:cs="Arial"/>
          <w:szCs w:val="22"/>
        </w:rPr>
      </w:pPr>
      <w:r w:rsidRPr="00D26E69">
        <w:rPr>
          <w:rFonts w:cs="Arial"/>
          <w:szCs w:val="22"/>
        </w:rPr>
        <w:t>s</w:t>
      </w:r>
      <w:r w:rsidR="00D57BA1" w:rsidRPr="00D26E69">
        <w:rPr>
          <w:rFonts w:cs="Arial"/>
          <w:szCs w:val="22"/>
        </w:rPr>
        <w:t>ætte</w:t>
      </w:r>
      <w:r w:rsidR="00C87FF1" w:rsidRPr="00D26E69">
        <w:rPr>
          <w:rFonts w:cs="Arial"/>
          <w:szCs w:val="22"/>
        </w:rPr>
        <w:t>r</w:t>
      </w:r>
      <w:r w:rsidR="00D57BA1" w:rsidRPr="00D26E69">
        <w:rPr>
          <w:rFonts w:cs="Arial"/>
          <w:szCs w:val="22"/>
        </w:rPr>
        <w:t xml:space="preserve"> ord på børnenes følelser</w:t>
      </w:r>
      <w:r w:rsidR="00DC147C" w:rsidRPr="00D26E69">
        <w:rPr>
          <w:rFonts w:cs="Arial"/>
          <w:szCs w:val="22"/>
        </w:rPr>
        <w:t xml:space="preserve"> og vi har </w:t>
      </w:r>
      <w:r w:rsidR="00D57BA1" w:rsidRPr="00D26E69">
        <w:rPr>
          <w:rFonts w:cs="Arial"/>
          <w:szCs w:val="22"/>
        </w:rPr>
        <w:t>Face it bo</w:t>
      </w:r>
      <w:r w:rsidR="00DC147C" w:rsidRPr="00D26E69">
        <w:rPr>
          <w:rFonts w:cs="Arial"/>
          <w:szCs w:val="22"/>
        </w:rPr>
        <w:t xml:space="preserve"> </w:t>
      </w:r>
      <w:r w:rsidR="00C87FF1" w:rsidRPr="00D26E69">
        <w:rPr>
          <w:rFonts w:cs="Arial"/>
          <w:szCs w:val="22"/>
        </w:rPr>
        <w:t>til rådighed</w:t>
      </w:r>
      <w:r w:rsidR="00DC147C" w:rsidRPr="00D26E69">
        <w:rPr>
          <w:rFonts w:cs="Arial"/>
          <w:szCs w:val="22"/>
        </w:rPr>
        <w:t>.</w:t>
      </w:r>
    </w:p>
    <w:p w14:paraId="76C6CEE7" w14:textId="77777777" w:rsidR="00417596" w:rsidRPr="00D26E69" w:rsidRDefault="00417596" w:rsidP="00417596">
      <w:pPr>
        <w:pStyle w:val="Listeafsnit"/>
        <w:numPr>
          <w:ilvl w:val="0"/>
          <w:numId w:val="0"/>
        </w:numPr>
        <w:ind w:left="360"/>
        <w:rPr>
          <w:rFonts w:cs="Arial"/>
          <w:szCs w:val="22"/>
        </w:rPr>
      </w:pPr>
    </w:p>
    <w:p w14:paraId="6424E65E" w14:textId="4FC98522" w:rsidR="00417596" w:rsidRPr="00D26E69" w:rsidRDefault="00417596" w:rsidP="00417596">
      <w:pPr>
        <w:pStyle w:val="Listeafsnit"/>
        <w:numPr>
          <w:ilvl w:val="0"/>
          <w:numId w:val="17"/>
        </w:numPr>
        <w:rPr>
          <w:rFonts w:cs="Arial"/>
          <w:szCs w:val="22"/>
        </w:rPr>
      </w:pPr>
      <w:r w:rsidRPr="00D26E69">
        <w:rPr>
          <w:rFonts w:cs="Arial"/>
          <w:szCs w:val="22"/>
        </w:rPr>
        <w:lastRenderedPageBreak/>
        <w:t>b</w:t>
      </w:r>
      <w:r w:rsidR="00CC5D8C" w:rsidRPr="00D26E69">
        <w:rPr>
          <w:rFonts w:cs="Arial"/>
          <w:szCs w:val="22"/>
        </w:rPr>
        <w:t>ruger dialogisk læsning, synger og har rim og remser, lytter til forskellig musik og historier.</w:t>
      </w:r>
    </w:p>
    <w:p w14:paraId="03F78A69" w14:textId="77777777" w:rsidR="00417596" w:rsidRDefault="00417596" w:rsidP="00417596">
      <w:pPr>
        <w:pStyle w:val="Listeafsnit"/>
        <w:numPr>
          <w:ilvl w:val="0"/>
          <w:numId w:val="0"/>
        </w:numPr>
        <w:ind w:left="360"/>
      </w:pPr>
    </w:p>
    <w:p w14:paraId="210D99B5" w14:textId="29A3D4F4" w:rsidR="00CC5D8C" w:rsidRPr="00F474B4" w:rsidRDefault="00417596" w:rsidP="00417596">
      <w:pPr>
        <w:pStyle w:val="Listeafsnit"/>
        <w:numPr>
          <w:ilvl w:val="0"/>
          <w:numId w:val="17"/>
        </w:numPr>
      </w:pPr>
      <w:r>
        <w:t>a</w:t>
      </w:r>
      <w:r w:rsidR="00CC5D8C">
        <w:t>rbejder ud fra Brønderslev Kommunes sprogstrategi og u</w:t>
      </w:r>
      <w:r w:rsidR="00CC5D8C" w:rsidRPr="00F474B4">
        <w:t>darbejder handleplaner i ”Hjernen og Hjertet”</w:t>
      </w:r>
      <w:r w:rsidR="00FF1648">
        <w:t>.</w:t>
      </w:r>
    </w:p>
    <w:p w14:paraId="71141913" w14:textId="77777777" w:rsidR="00417596" w:rsidRDefault="00417596" w:rsidP="00417596">
      <w:pPr>
        <w:pStyle w:val="Listeafsnit"/>
        <w:numPr>
          <w:ilvl w:val="0"/>
          <w:numId w:val="0"/>
        </w:numPr>
        <w:ind w:left="360"/>
      </w:pPr>
    </w:p>
    <w:p w14:paraId="7A7109AB" w14:textId="033E8455" w:rsidR="00CC5D8C" w:rsidRPr="00F474B4" w:rsidRDefault="00417596" w:rsidP="00417596">
      <w:pPr>
        <w:pStyle w:val="Listeafsnit"/>
        <w:numPr>
          <w:ilvl w:val="0"/>
          <w:numId w:val="17"/>
        </w:numPr>
      </w:pPr>
      <w:r>
        <w:t>e</w:t>
      </w:r>
      <w:r w:rsidR="00CC5D8C" w:rsidRPr="00F474B4">
        <w:t xml:space="preserve">r opmærksomme på evt. sproglige udfordringer og handler på det. Når det er nødvendigt, inddrager vi forældre og eksterne samarbejdspartnere. </w:t>
      </w:r>
    </w:p>
    <w:p w14:paraId="5415FFD6" w14:textId="5D8CCD6B" w:rsidR="00CC5D8C" w:rsidRDefault="00CC5D8C" w:rsidP="00CC5D8C"/>
    <w:p w14:paraId="3B55BD1D" w14:textId="4C964648" w:rsidR="00653B95" w:rsidRPr="00E2204A" w:rsidRDefault="00027055" w:rsidP="00653B95">
      <w:pPr>
        <w:rPr>
          <w:b/>
          <w:bCs/>
          <w:color w:val="4472C4" w:themeColor="accent1"/>
        </w:rPr>
      </w:pPr>
      <w:r w:rsidRPr="00E2204A">
        <w:rPr>
          <w:b/>
          <w:bCs/>
          <w:color w:val="4472C4" w:themeColor="accent1"/>
        </w:rPr>
        <w:t xml:space="preserve">Evalueret i forhold til </w:t>
      </w:r>
      <w:proofErr w:type="spellStart"/>
      <w:r w:rsidRPr="00E2204A">
        <w:rPr>
          <w:b/>
          <w:bCs/>
          <w:color w:val="4472C4" w:themeColor="accent1"/>
        </w:rPr>
        <w:t>KVALid</w:t>
      </w:r>
      <w:proofErr w:type="spellEnd"/>
      <w:r w:rsidR="00601B3B" w:rsidRPr="00E2204A">
        <w:rPr>
          <w:b/>
          <w:bCs/>
          <w:color w:val="4472C4" w:themeColor="accent1"/>
        </w:rPr>
        <w:t xml:space="preserve"> </w:t>
      </w:r>
      <w:r w:rsidR="00FF2599" w:rsidRPr="00E2204A">
        <w:rPr>
          <w:b/>
          <w:bCs/>
          <w:color w:val="4472C4" w:themeColor="accent1"/>
        </w:rPr>
        <w:t>nr.</w:t>
      </w:r>
      <w:r w:rsidR="00601B3B" w:rsidRPr="00E2204A">
        <w:rPr>
          <w:b/>
          <w:bCs/>
          <w:color w:val="4472C4" w:themeColor="accent1"/>
        </w:rPr>
        <w:t xml:space="preserve"> 6. Didaktik og organisering af lærin</w:t>
      </w:r>
      <w:r w:rsidR="003F66EB" w:rsidRPr="00E2204A">
        <w:rPr>
          <w:b/>
          <w:bCs/>
          <w:color w:val="4472C4" w:themeColor="accent1"/>
        </w:rPr>
        <w:t>g</w:t>
      </w:r>
      <w:r w:rsidR="00601B3B" w:rsidRPr="00E2204A">
        <w:rPr>
          <w:b/>
          <w:bCs/>
          <w:color w:val="4472C4" w:themeColor="accent1"/>
        </w:rPr>
        <w:t>smiljøet i jan. 23.</w:t>
      </w:r>
    </w:p>
    <w:p w14:paraId="616C039C" w14:textId="58498C2D" w:rsidR="00601B3B" w:rsidRPr="00E2204A" w:rsidRDefault="00601B3B" w:rsidP="00653B95">
      <w:pPr>
        <w:rPr>
          <w:b/>
          <w:bCs/>
          <w:color w:val="4472C4" w:themeColor="accent1"/>
        </w:rPr>
      </w:pPr>
      <w:r w:rsidRPr="00E2204A">
        <w:rPr>
          <w:b/>
          <w:bCs/>
          <w:color w:val="4472C4" w:themeColor="accent1"/>
        </w:rPr>
        <w:t>Vi skal være bevidste om at benytte åbne spørgsmål da vi erfarer at der kommer mere dialog ud af det.</w:t>
      </w:r>
    </w:p>
    <w:p w14:paraId="6E75293C" w14:textId="59FE748B" w:rsidR="00601B3B" w:rsidRPr="00E2204A" w:rsidRDefault="00601B3B" w:rsidP="00653B95">
      <w:pPr>
        <w:rPr>
          <w:b/>
          <w:bCs/>
          <w:color w:val="4472C4" w:themeColor="accent1"/>
        </w:rPr>
      </w:pPr>
      <w:r w:rsidRPr="00E2204A">
        <w:rPr>
          <w:b/>
          <w:bCs/>
          <w:color w:val="4472C4" w:themeColor="accent1"/>
        </w:rPr>
        <w:t xml:space="preserve">Når vi taler om følelser skal vi </w:t>
      </w:r>
      <w:r w:rsidRPr="00E2204A">
        <w:rPr>
          <w:b/>
          <w:bCs/>
          <w:color w:val="4472C4" w:themeColor="accent1"/>
          <w:u w:val="single"/>
        </w:rPr>
        <w:t>huske</w:t>
      </w:r>
      <w:r w:rsidRPr="00E2204A">
        <w:rPr>
          <w:b/>
          <w:bCs/>
          <w:color w:val="4472C4" w:themeColor="accent1"/>
        </w:rPr>
        <w:t xml:space="preserve"> at bruge Face it Bo (</w:t>
      </w:r>
      <w:r w:rsidR="003F66EB" w:rsidRPr="00E2204A">
        <w:rPr>
          <w:b/>
          <w:bCs/>
          <w:color w:val="4472C4" w:themeColor="accent1"/>
        </w:rPr>
        <w:t>vi har også både den lille og den store bog om følelser)</w:t>
      </w:r>
    </w:p>
    <w:p w14:paraId="059FCA0A" w14:textId="196C2376" w:rsidR="003F66EB" w:rsidRPr="00E2204A" w:rsidRDefault="003F66EB" w:rsidP="00653B95">
      <w:pPr>
        <w:rPr>
          <w:b/>
          <w:bCs/>
          <w:color w:val="4472C4" w:themeColor="accent1"/>
        </w:rPr>
      </w:pPr>
      <w:r w:rsidRPr="00E2204A">
        <w:rPr>
          <w:b/>
          <w:bCs/>
          <w:color w:val="4472C4" w:themeColor="accent1"/>
        </w:rPr>
        <w:t>Vi skal være obs på fælles fodslag i forhold til regler og normer i børnehaven, at vi alle kommunikerer de samme regler på f.eks. legepladsen.</w:t>
      </w:r>
    </w:p>
    <w:p w14:paraId="63E64EAD" w14:textId="49CF9C8F" w:rsidR="003F66EB" w:rsidRPr="00E2204A" w:rsidRDefault="00FF2599" w:rsidP="00653B95">
      <w:pPr>
        <w:rPr>
          <w:b/>
          <w:bCs/>
          <w:color w:val="4472C4" w:themeColor="accent1"/>
        </w:rPr>
      </w:pPr>
      <w:r w:rsidRPr="00E2204A">
        <w:rPr>
          <w:b/>
          <w:bCs/>
          <w:color w:val="4472C4" w:themeColor="accent1"/>
        </w:rPr>
        <w:t>Feb.</w:t>
      </w:r>
      <w:r w:rsidR="003F66EB" w:rsidRPr="00E2204A">
        <w:rPr>
          <w:b/>
          <w:bCs/>
          <w:color w:val="4472C4" w:themeColor="accent1"/>
        </w:rPr>
        <w:t xml:space="preserve"> 23. </w:t>
      </w:r>
      <w:r w:rsidR="002B0C9A" w:rsidRPr="00E2204A">
        <w:rPr>
          <w:b/>
          <w:bCs/>
          <w:color w:val="4472C4" w:themeColor="accent1"/>
        </w:rPr>
        <w:t xml:space="preserve">forsat evaluering </w:t>
      </w:r>
      <w:r w:rsidRPr="00E2204A">
        <w:rPr>
          <w:b/>
          <w:bCs/>
          <w:color w:val="4472C4" w:themeColor="accent1"/>
        </w:rPr>
        <w:t>ud fra</w:t>
      </w:r>
      <w:r w:rsidR="002B0C9A" w:rsidRPr="00E2204A">
        <w:rPr>
          <w:b/>
          <w:bCs/>
          <w:color w:val="4472C4" w:themeColor="accent1"/>
        </w:rPr>
        <w:t xml:space="preserve"> </w:t>
      </w:r>
      <w:proofErr w:type="spellStart"/>
      <w:r w:rsidR="002B0C9A" w:rsidRPr="00E2204A">
        <w:rPr>
          <w:b/>
          <w:bCs/>
          <w:color w:val="4472C4" w:themeColor="accent1"/>
        </w:rPr>
        <w:t>KVALid</w:t>
      </w:r>
      <w:proofErr w:type="spellEnd"/>
      <w:r w:rsidR="002B0C9A" w:rsidRPr="00E2204A">
        <w:rPr>
          <w:b/>
          <w:bCs/>
          <w:color w:val="4472C4" w:themeColor="accent1"/>
        </w:rPr>
        <w:t xml:space="preserve"> nr. 6.</w:t>
      </w:r>
    </w:p>
    <w:p w14:paraId="4380595E" w14:textId="7C4C5BCC" w:rsidR="00D26E69" w:rsidRPr="00E2204A" w:rsidRDefault="00267E9B" w:rsidP="00653B95">
      <w:pPr>
        <w:rPr>
          <w:b/>
          <w:bCs/>
          <w:color w:val="4472C4" w:themeColor="accent1"/>
        </w:rPr>
      </w:pPr>
      <w:r w:rsidRPr="00E2204A">
        <w:rPr>
          <w:b/>
          <w:bCs/>
          <w:color w:val="4472C4" w:themeColor="accent1"/>
        </w:rPr>
        <w:t>Vi oplever det fungere rigtig godt med de aldersopdelte små grupper når vi laver dialogisk læsning. Vi har fundet ud af at vi ikke behøver læse de samme bøger på stuerne, men at det er vigtigt at vi har samme mål og får drøftet hvad vi vil opnå og når vi ser og hører børnene referer til de vi har læst – så er vi godt på vej.</w:t>
      </w:r>
    </w:p>
    <w:p w14:paraId="4BCFC1D9" w14:textId="473AB470" w:rsidR="00267E9B" w:rsidRPr="00E2204A" w:rsidRDefault="00267E9B" w:rsidP="00653B95">
      <w:pPr>
        <w:rPr>
          <w:b/>
          <w:bCs/>
          <w:color w:val="4472C4" w:themeColor="accent1"/>
        </w:rPr>
      </w:pPr>
      <w:r w:rsidRPr="00E2204A">
        <w:rPr>
          <w:b/>
          <w:bCs/>
          <w:color w:val="4472C4" w:themeColor="accent1"/>
        </w:rPr>
        <w:t>Aktivite</w:t>
      </w:r>
      <w:r w:rsidR="002B0C9A" w:rsidRPr="00E2204A">
        <w:rPr>
          <w:b/>
          <w:bCs/>
          <w:color w:val="4472C4" w:themeColor="accent1"/>
        </w:rPr>
        <w:t>te</w:t>
      </w:r>
      <w:r w:rsidRPr="00E2204A">
        <w:rPr>
          <w:b/>
          <w:bCs/>
          <w:color w:val="4472C4" w:themeColor="accent1"/>
        </w:rPr>
        <w:t xml:space="preserve">rne der er lagt op til i dialogisk </w:t>
      </w:r>
      <w:r w:rsidR="00FF2599" w:rsidRPr="00E2204A">
        <w:rPr>
          <w:b/>
          <w:bCs/>
          <w:color w:val="4472C4" w:themeColor="accent1"/>
        </w:rPr>
        <w:t>læsning,</w:t>
      </w:r>
      <w:r w:rsidRPr="00E2204A">
        <w:rPr>
          <w:b/>
          <w:bCs/>
          <w:color w:val="4472C4" w:themeColor="accent1"/>
        </w:rPr>
        <w:t xml:space="preserve"> har vi i forløbet brugt</w:t>
      </w:r>
      <w:r w:rsidR="002B0C9A" w:rsidRPr="00E2204A">
        <w:rPr>
          <w:b/>
          <w:bCs/>
          <w:color w:val="4472C4" w:themeColor="accent1"/>
        </w:rPr>
        <w:t>,</w:t>
      </w:r>
      <w:r w:rsidRPr="00E2204A">
        <w:rPr>
          <w:b/>
          <w:bCs/>
          <w:color w:val="4472C4" w:themeColor="accent1"/>
        </w:rPr>
        <w:t xml:space="preserve"> men også fået nogle andre forløb</w:t>
      </w:r>
      <w:r w:rsidR="002B0C9A" w:rsidRPr="00E2204A">
        <w:rPr>
          <w:b/>
          <w:bCs/>
          <w:color w:val="4472C4" w:themeColor="accent1"/>
        </w:rPr>
        <w:t>,</w:t>
      </w:r>
      <w:r w:rsidRPr="00E2204A">
        <w:rPr>
          <w:b/>
          <w:bCs/>
          <w:color w:val="4472C4" w:themeColor="accent1"/>
        </w:rPr>
        <w:t xml:space="preserve"> da </w:t>
      </w:r>
      <w:r w:rsidR="002B0C9A" w:rsidRPr="00E2204A">
        <w:rPr>
          <w:b/>
          <w:bCs/>
          <w:color w:val="4472C4" w:themeColor="accent1"/>
        </w:rPr>
        <w:t>børnene blev optaget af andre lege. Derved har vi fulgt børnenes spor.</w:t>
      </w:r>
    </w:p>
    <w:p w14:paraId="59F99B4E" w14:textId="77777777" w:rsidR="00D26E69" w:rsidRPr="00835376" w:rsidRDefault="00D26E69" w:rsidP="00653B95">
      <w:pPr>
        <w:rPr>
          <w:color w:val="FF0000"/>
        </w:rPr>
      </w:pPr>
    </w:p>
    <w:p w14:paraId="6806B833" w14:textId="77777777" w:rsidR="004E025D" w:rsidRDefault="004E025D" w:rsidP="004E025D">
      <w:pPr>
        <w:pStyle w:val="Overskrift2"/>
      </w:pPr>
      <w:bookmarkStart w:id="50" w:name="_Toc100316435"/>
      <w:r>
        <w:t>Krop, sanser og bevægelse</w:t>
      </w:r>
      <w:bookmarkEnd w:id="50"/>
    </w:p>
    <w:p w14:paraId="2A507EB3" w14:textId="77777777" w:rsidR="00D26E69" w:rsidRPr="00D26E69" w:rsidRDefault="00D26E69" w:rsidP="00D26E69"/>
    <w:p w14:paraId="64D57DC7" w14:textId="77777777" w:rsidR="004E025D" w:rsidRDefault="004E025D" w:rsidP="004E025D">
      <w:r>
        <w:t>Pædagogiske mål for læreplanstemaet</w:t>
      </w:r>
    </w:p>
    <w:p w14:paraId="6D4721CB" w14:textId="77777777" w:rsidR="004E025D" w:rsidRDefault="004E025D" w:rsidP="004E025D">
      <w:pPr>
        <w:pStyle w:val="Listeafsnit"/>
        <w:numPr>
          <w:ilvl w:val="0"/>
          <w:numId w:val="5"/>
        </w:numPr>
      </w:pPr>
      <w:r>
        <w:t>Det pædagogiske læringsmiljø skal understøtte, at alle børn udforsker og eksperimenterer med mange forskellige måder at bruge kroppen på.</w:t>
      </w:r>
    </w:p>
    <w:p w14:paraId="5CE8552A" w14:textId="13FE13FF" w:rsidR="004E025D" w:rsidRDefault="004E025D" w:rsidP="004E025D">
      <w:pPr>
        <w:pStyle w:val="Listeafsnit"/>
        <w:numPr>
          <w:ilvl w:val="0"/>
          <w:numId w:val="5"/>
        </w:numPr>
      </w:pPr>
      <w:r>
        <w:t>Det pædagogiske læringsmiljø skal understøtte, at alle børn oplever krops- og bevægelsesglæde både i ro og aktivitet, så børnene bliver fortrolige med deres krop, herunder kropslige fornemmelser, kroppens funktioner, sanser og forskellige former for bevægelse.</w:t>
      </w:r>
    </w:p>
    <w:p w14:paraId="1D106E2F" w14:textId="77777777" w:rsidR="00D26E69" w:rsidRDefault="00D26E69" w:rsidP="00D26E69">
      <w:pPr>
        <w:pStyle w:val="Listeafsnit"/>
        <w:numPr>
          <w:ilvl w:val="0"/>
          <w:numId w:val="0"/>
        </w:numPr>
        <w:ind w:left="720"/>
      </w:pPr>
    </w:p>
    <w:p w14:paraId="5818262A" w14:textId="77777777" w:rsidR="004E025D" w:rsidRDefault="004E025D" w:rsidP="004E025D">
      <w:pPr>
        <w:pStyle w:val="Overskrift3"/>
      </w:pPr>
      <w:bookmarkStart w:id="51" w:name="_Toc97887833"/>
      <w:bookmarkStart w:id="52" w:name="_Toc100316436"/>
      <w:r>
        <w:t>Hos os betyder det at vi…</w:t>
      </w:r>
      <w:bookmarkEnd w:id="51"/>
      <w:bookmarkEnd w:id="52"/>
    </w:p>
    <w:p w14:paraId="4E5FD4FE" w14:textId="77777777" w:rsidR="00417596" w:rsidRPr="00417596" w:rsidRDefault="00417596" w:rsidP="00417596"/>
    <w:p w14:paraId="3279961B" w14:textId="282CA5DF" w:rsidR="00EF0382" w:rsidRDefault="00417596" w:rsidP="008413BE">
      <w:pPr>
        <w:pStyle w:val="Listeafsnit"/>
        <w:numPr>
          <w:ilvl w:val="0"/>
          <w:numId w:val="17"/>
        </w:numPr>
      </w:pPr>
      <w:r>
        <w:t>h</w:t>
      </w:r>
      <w:r w:rsidR="008413BE">
        <w:t xml:space="preserve">ar et </w:t>
      </w:r>
      <w:r w:rsidR="002F2FB7" w:rsidRPr="00F474B4">
        <w:t>læringsmiljø</w:t>
      </w:r>
      <w:r w:rsidR="004D4CD4">
        <w:t xml:space="preserve"> der</w:t>
      </w:r>
      <w:r w:rsidR="002F2FB7" w:rsidRPr="00F474B4">
        <w:t xml:space="preserve"> er indrettet så</w:t>
      </w:r>
      <w:r w:rsidR="00AD01DC">
        <w:t>ledes at</w:t>
      </w:r>
      <w:r w:rsidR="002F2FB7" w:rsidRPr="00F474B4">
        <w:t xml:space="preserve"> børnene kan være så selvhjulpne som muligt. Fx kan de selv sætte madkassen på plads</w:t>
      </w:r>
      <w:r w:rsidR="00EF0382" w:rsidRPr="00F474B4">
        <w:t xml:space="preserve"> og </w:t>
      </w:r>
      <w:r w:rsidR="002F2FB7" w:rsidRPr="00F474B4">
        <w:t>hænge tøj op</w:t>
      </w:r>
      <w:r w:rsidR="00EF0382" w:rsidRPr="00F474B4">
        <w:t>.</w:t>
      </w:r>
      <w:r w:rsidR="002F2FB7" w:rsidRPr="00F474B4">
        <w:t xml:space="preserve"> </w:t>
      </w:r>
    </w:p>
    <w:p w14:paraId="67D85BDF" w14:textId="77777777" w:rsidR="00417596" w:rsidRPr="00F474B4" w:rsidRDefault="00417596" w:rsidP="00417596">
      <w:pPr>
        <w:pStyle w:val="Listeafsnit"/>
        <w:numPr>
          <w:ilvl w:val="0"/>
          <w:numId w:val="0"/>
        </w:numPr>
        <w:ind w:left="720"/>
      </w:pPr>
    </w:p>
    <w:p w14:paraId="4F033D21" w14:textId="63D0D6AC" w:rsidR="008413BE" w:rsidRDefault="00417596" w:rsidP="00A70285">
      <w:pPr>
        <w:pStyle w:val="Listeafsnit"/>
        <w:numPr>
          <w:ilvl w:val="0"/>
          <w:numId w:val="17"/>
        </w:numPr>
      </w:pPr>
      <w:r>
        <w:t>h</w:t>
      </w:r>
      <w:r w:rsidR="00A70285">
        <w:t xml:space="preserve">ar en legeplads der inspirerer børnene til bevægelse med blandt andet klatrevæg/tårn, </w:t>
      </w:r>
      <w:r w:rsidR="00FF2599">
        <w:t>balance bum</w:t>
      </w:r>
      <w:r w:rsidR="00A70285">
        <w:t xml:space="preserve">, gynger, </w:t>
      </w:r>
      <w:proofErr w:type="spellStart"/>
      <w:r w:rsidR="00A70285">
        <w:t>rutchebane</w:t>
      </w:r>
      <w:proofErr w:type="spellEnd"/>
      <w:r w:rsidR="008413BE">
        <w:t>, sandkasse.</w:t>
      </w:r>
    </w:p>
    <w:p w14:paraId="525EF319" w14:textId="6C778A89" w:rsidR="00D57BA7" w:rsidRDefault="00417596" w:rsidP="00A70285">
      <w:pPr>
        <w:pStyle w:val="Listeafsnit"/>
        <w:numPr>
          <w:ilvl w:val="0"/>
          <w:numId w:val="17"/>
        </w:numPr>
      </w:pPr>
      <w:r>
        <w:lastRenderedPageBreak/>
        <w:t>ha</w:t>
      </w:r>
      <w:r w:rsidR="008413BE">
        <w:t xml:space="preserve">r et </w:t>
      </w:r>
      <w:r w:rsidR="00A70285">
        <w:t xml:space="preserve">nærmiljø med </w:t>
      </w:r>
      <w:r w:rsidR="008413BE">
        <w:t>fitnessbane, multibane,</w:t>
      </w:r>
      <w:r w:rsidR="00A70285">
        <w:t xml:space="preserve"> </w:t>
      </w:r>
      <w:r w:rsidR="008413BE">
        <w:t xml:space="preserve">hal, </w:t>
      </w:r>
      <w:r w:rsidR="00A70285">
        <w:t>skov og sø.</w:t>
      </w:r>
      <w:r w:rsidR="008413BE">
        <w:t xml:space="preserve"> </w:t>
      </w:r>
    </w:p>
    <w:p w14:paraId="606EA1B9" w14:textId="77777777" w:rsidR="00417596" w:rsidRDefault="00417596" w:rsidP="00417596">
      <w:pPr>
        <w:pStyle w:val="Listeafsnit"/>
        <w:numPr>
          <w:ilvl w:val="0"/>
          <w:numId w:val="0"/>
        </w:numPr>
        <w:ind w:left="360"/>
      </w:pPr>
    </w:p>
    <w:p w14:paraId="10DC832C" w14:textId="70EB2855" w:rsidR="008413BE" w:rsidRDefault="008413BE" w:rsidP="00A70285">
      <w:pPr>
        <w:pStyle w:val="Listeafsnit"/>
        <w:numPr>
          <w:ilvl w:val="0"/>
          <w:numId w:val="17"/>
        </w:numPr>
      </w:pPr>
      <w:r>
        <w:t>går til svømning med de ældste børn, hvor vi øver af og påklædning og fortrolighed med bevægelse i vand.</w:t>
      </w:r>
    </w:p>
    <w:p w14:paraId="4CE9EC8B" w14:textId="77777777" w:rsidR="00417596" w:rsidRDefault="00417596" w:rsidP="00417596">
      <w:pPr>
        <w:pStyle w:val="Listeafsnit"/>
        <w:numPr>
          <w:ilvl w:val="0"/>
          <w:numId w:val="0"/>
        </w:numPr>
        <w:ind w:left="720"/>
      </w:pPr>
    </w:p>
    <w:p w14:paraId="563BC997" w14:textId="1059B702" w:rsidR="008413BE" w:rsidRDefault="008413BE" w:rsidP="00A70285">
      <w:pPr>
        <w:pStyle w:val="Listeafsnit"/>
        <w:numPr>
          <w:ilvl w:val="0"/>
          <w:numId w:val="17"/>
        </w:numPr>
      </w:pPr>
      <w:r>
        <w:t>er meget opmærksomme på at komme ud at gå tur, da vi oplever at mange børn bliver transporteret i bil.</w:t>
      </w:r>
    </w:p>
    <w:p w14:paraId="2045B892" w14:textId="77777777" w:rsidR="00417596" w:rsidRDefault="00417596" w:rsidP="00417596">
      <w:pPr>
        <w:pStyle w:val="Listeafsnit"/>
        <w:numPr>
          <w:ilvl w:val="0"/>
          <w:numId w:val="0"/>
        </w:numPr>
        <w:ind w:left="720"/>
      </w:pPr>
    </w:p>
    <w:p w14:paraId="110106BC" w14:textId="7CE91314" w:rsidR="008413BE" w:rsidRDefault="008413BE" w:rsidP="00A70285">
      <w:pPr>
        <w:pStyle w:val="Listeafsnit"/>
        <w:numPr>
          <w:ilvl w:val="0"/>
          <w:numId w:val="17"/>
        </w:numPr>
      </w:pPr>
      <w:r>
        <w:t>deltager i skolernes motionsdag.</w:t>
      </w:r>
    </w:p>
    <w:p w14:paraId="5665679B" w14:textId="77777777" w:rsidR="00417596" w:rsidRDefault="00417596" w:rsidP="00417596">
      <w:pPr>
        <w:pStyle w:val="Listeafsnit"/>
        <w:numPr>
          <w:ilvl w:val="0"/>
          <w:numId w:val="0"/>
        </w:numPr>
        <w:ind w:left="360"/>
      </w:pPr>
    </w:p>
    <w:p w14:paraId="35C1BA41" w14:textId="136926AB" w:rsidR="008501EA" w:rsidRDefault="00417596" w:rsidP="008413BE">
      <w:pPr>
        <w:pStyle w:val="Listeafsnit"/>
        <w:numPr>
          <w:ilvl w:val="0"/>
          <w:numId w:val="17"/>
        </w:numPr>
      </w:pPr>
      <w:r>
        <w:t>h</w:t>
      </w:r>
      <w:r w:rsidR="00695C59" w:rsidRPr="00F474B4">
        <w:t>ar fælles fredagsdans på legepladsen.</w:t>
      </w:r>
    </w:p>
    <w:p w14:paraId="6FF3C642" w14:textId="77777777" w:rsidR="00417596" w:rsidRDefault="00417596" w:rsidP="00417596">
      <w:pPr>
        <w:pStyle w:val="Listeafsnit"/>
        <w:numPr>
          <w:ilvl w:val="0"/>
          <w:numId w:val="0"/>
        </w:numPr>
        <w:ind w:left="720"/>
      </w:pPr>
    </w:p>
    <w:p w14:paraId="0654EBAF" w14:textId="5E9AEA69" w:rsidR="00712946" w:rsidRDefault="00817D26" w:rsidP="008413BE">
      <w:pPr>
        <w:pStyle w:val="Listeafsnit"/>
        <w:numPr>
          <w:ilvl w:val="0"/>
          <w:numId w:val="17"/>
        </w:numPr>
      </w:pPr>
      <w:r w:rsidRPr="00F474B4">
        <w:t>h</w:t>
      </w:r>
      <w:r w:rsidR="00712946" w:rsidRPr="00F474B4">
        <w:t>vile</w:t>
      </w:r>
      <w:r w:rsidRPr="00F474B4">
        <w:t>r</w:t>
      </w:r>
      <w:r w:rsidR="00CA61AB" w:rsidRPr="00F474B4">
        <w:t xml:space="preserve"> og har </w:t>
      </w:r>
      <w:r w:rsidR="00712946" w:rsidRPr="00F474B4">
        <w:t>afslapning til musik</w:t>
      </w:r>
      <w:r w:rsidR="00CA61AB" w:rsidRPr="00F474B4">
        <w:t xml:space="preserve"> hver eftermiddag</w:t>
      </w:r>
      <w:r w:rsidR="00116085" w:rsidRPr="00F474B4">
        <w:t xml:space="preserve"> </w:t>
      </w:r>
      <w:r w:rsidRPr="00F474B4">
        <w:t>hvor vi er opmærksomme</w:t>
      </w:r>
      <w:r w:rsidR="00CD4A05" w:rsidRPr="00F474B4">
        <w:t xml:space="preserve"> de </w:t>
      </w:r>
      <w:r w:rsidR="00116085" w:rsidRPr="00F474B4">
        <w:t>individuelle</w:t>
      </w:r>
      <w:r w:rsidR="00CD4A05" w:rsidRPr="00F474B4">
        <w:t xml:space="preserve"> behov børnene har for </w:t>
      </w:r>
      <w:r w:rsidR="00116085" w:rsidRPr="00F474B4">
        <w:t xml:space="preserve">at komme ned i </w:t>
      </w:r>
      <w:proofErr w:type="spellStart"/>
      <w:r w:rsidR="00116085" w:rsidRPr="00F474B4">
        <w:t>arousal</w:t>
      </w:r>
      <w:proofErr w:type="spellEnd"/>
      <w:r w:rsidR="00116085" w:rsidRPr="00F474B4">
        <w:t>.</w:t>
      </w:r>
      <w:r w:rsidR="00FD6FED" w:rsidRPr="00F474B4">
        <w:t xml:space="preserve"> </w:t>
      </w:r>
    </w:p>
    <w:p w14:paraId="2021FF8B" w14:textId="77777777" w:rsidR="002D4244" w:rsidRDefault="002D4244" w:rsidP="002D4244">
      <w:pPr>
        <w:pStyle w:val="Listeafsnit"/>
        <w:numPr>
          <w:ilvl w:val="0"/>
          <w:numId w:val="0"/>
        </w:numPr>
        <w:ind w:left="360"/>
      </w:pPr>
    </w:p>
    <w:p w14:paraId="2C9353CD" w14:textId="77777777" w:rsidR="002D4244" w:rsidRDefault="002D4244" w:rsidP="002D4244">
      <w:pPr>
        <w:pStyle w:val="Listeafsnit"/>
        <w:numPr>
          <w:ilvl w:val="0"/>
          <w:numId w:val="17"/>
        </w:numPr>
      </w:pPr>
      <w:r>
        <w:t>laver motorik baner hvor vi både styrker kroppen og den sproglige forståelse fx kravle under/over.</w:t>
      </w:r>
    </w:p>
    <w:p w14:paraId="0973D677" w14:textId="77777777" w:rsidR="00417596" w:rsidRPr="00F474B4" w:rsidRDefault="00417596" w:rsidP="00417596">
      <w:pPr>
        <w:pStyle w:val="Listeafsnit"/>
        <w:numPr>
          <w:ilvl w:val="0"/>
          <w:numId w:val="0"/>
        </w:numPr>
        <w:ind w:left="720"/>
      </w:pPr>
    </w:p>
    <w:p w14:paraId="4E1D6240" w14:textId="6D889BCD" w:rsidR="00FD6FED" w:rsidRDefault="005A422C" w:rsidP="008413BE">
      <w:pPr>
        <w:pStyle w:val="Listeafsnit"/>
        <w:numPr>
          <w:ilvl w:val="0"/>
          <w:numId w:val="17"/>
        </w:numPr>
      </w:pPr>
      <w:r w:rsidRPr="00F474B4">
        <w:t xml:space="preserve">bruger </w:t>
      </w:r>
      <w:r w:rsidR="00284A63" w:rsidRPr="00F474B4">
        <w:t>eksterne samarbejdspartnere</w:t>
      </w:r>
      <w:r w:rsidRPr="00F474B4">
        <w:t xml:space="preserve"> når vi oplever børnene er mere </w:t>
      </w:r>
      <w:r w:rsidR="00284A63" w:rsidRPr="00F474B4">
        <w:t xml:space="preserve">motoriske </w:t>
      </w:r>
      <w:r w:rsidRPr="00F474B4">
        <w:t xml:space="preserve">udfordrede end vores </w:t>
      </w:r>
      <w:r w:rsidR="00EE3EA4" w:rsidRPr="00F474B4">
        <w:t>kompetencer</w:t>
      </w:r>
      <w:r w:rsidRPr="00F474B4">
        <w:t xml:space="preserve"> rækker</w:t>
      </w:r>
      <w:r w:rsidR="008413BE">
        <w:t xml:space="preserve"> og laver en handleplan ud fra det.</w:t>
      </w:r>
    </w:p>
    <w:p w14:paraId="2F2E0E69" w14:textId="77777777" w:rsidR="00417596" w:rsidRDefault="00417596" w:rsidP="00417596">
      <w:pPr>
        <w:pStyle w:val="Listeafsnit"/>
        <w:numPr>
          <w:ilvl w:val="0"/>
          <w:numId w:val="0"/>
        </w:numPr>
        <w:ind w:left="360"/>
      </w:pPr>
    </w:p>
    <w:p w14:paraId="2C76CEC9" w14:textId="77777777" w:rsidR="002D4244" w:rsidRDefault="002D4244" w:rsidP="002D4244">
      <w:pPr>
        <w:pStyle w:val="Listeafsnit"/>
        <w:numPr>
          <w:ilvl w:val="0"/>
          <w:numId w:val="17"/>
        </w:numPr>
      </w:pPr>
      <w:r>
        <w:t>støtter, guider og udfordrer børnene i at bruge deres krop både ude og inde. Fx med selv at tage tøj på i garderoben.</w:t>
      </w:r>
    </w:p>
    <w:p w14:paraId="6C995DFF" w14:textId="77777777" w:rsidR="002D4244" w:rsidRDefault="002D4244" w:rsidP="002D4244">
      <w:pPr>
        <w:pStyle w:val="Listeafsnit"/>
        <w:numPr>
          <w:ilvl w:val="0"/>
          <w:numId w:val="0"/>
        </w:numPr>
        <w:ind w:left="360"/>
      </w:pPr>
    </w:p>
    <w:p w14:paraId="4EE67D09" w14:textId="77777777" w:rsidR="002D4244" w:rsidRDefault="002D4244" w:rsidP="002D4244">
      <w:pPr>
        <w:pStyle w:val="Listeafsnit"/>
        <w:numPr>
          <w:ilvl w:val="0"/>
          <w:numId w:val="17"/>
        </w:numPr>
      </w:pPr>
      <w:r>
        <w:t>vil have mere fokus på kroppen som emne, hvad vi har af organer og hvordan kroppen fungere og hvad de forskellige kropsdele hedder. Hvilke dele der er private og hvad vi skal passe på.</w:t>
      </w:r>
    </w:p>
    <w:p w14:paraId="274EB544" w14:textId="77777777" w:rsidR="002D4244" w:rsidRDefault="002D4244" w:rsidP="002D4244">
      <w:pPr>
        <w:pStyle w:val="Listeafsnit"/>
        <w:numPr>
          <w:ilvl w:val="0"/>
          <w:numId w:val="0"/>
        </w:numPr>
        <w:ind w:left="360"/>
      </w:pPr>
    </w:p>
    <w:p w14:paraId="7E97C977" w14:textId="766EF7F2" w:rsidR="008413BE" w:rsidRDefault="00417596" w:rsidP="008413BE">
      <w:pPr>
        <w:pStyle w:val="Listeafsnit"/>
        <w:numPr>
          <w:ilvl w:val="0"/>
          <w:numId w:val="17"/>
        </w:numPr>
      </w:pPr>
      <w:r>
        <w:t>har b</w:t>
      </w:r>
      <w:r w:rsidR="008413BE">
        <w:t>ørnene er med i de daglige gøremål som oprydning og sortering af legetøj.</w:t>
      </w:r>
    </w:p>
    <w:p w14:paraId="7AA76064" w14:textId="77777777" w:rsidR="00417596" w:rsidRDefault="00417596" w:rsidP="00417596">
      <w:pPr>
        <w:pStyle w:val="Listeafsnit"/>
        <w:numPr>
          <w:ilvl w:val="0"/>
          <w:numId w:val="0"/>
        </w:numPr>
        <w:ind w:left="720"/>
      </w:pPr>
    </w:p>
    <w:p w14:paraId="4C3BA034" w14:textId="28A07E5F" w:rsidR="008413BE" w:rsidRDefault="00417596" w:rsidP="008413BE">
      <w:pPr>
        <w:pStyle w:val="Listeafsnit"/>
        <w:numPr>
          <w:ilvl w:val="0"/>
          <w:numId w:val="17"/>
        </w:numPr>
      </w:pPr>
      <w:r>
        <w:t xml:space="preserve">har børnene med til at </w:t>
      </w:r>
      <w:r w:rsidR="008413BE">
        <w:t>hjælpe</w:t>
      </w:r>
      <w:r>
        <w:t xml:space="preserve"> </w:t>
      </w:r>
      <w:r w:rsidR="008413BE">
        <w:t xml:space="preserve">med </w:t>
      </w:r>
      <w:r>
        <w:t xml:space="preserve">til </w:t>
      </w:r>
      <w:r w:rsidR="008413BE">
        <w:t>at gøre klar til måltider og oprydning bagefter.</w:t>
      </w:r>
    </w:p>
    <w:p w14:paraId="637FC8C0" w14:textId="77777777" w:rsidR="00AD01DC" w:rsidRDefault="00AD01DC" w:rsidP="00AD01DC">
      <w:pPr>
        <w:pStyle w:val="Listeafsnit"/>
        <w:numPr>
          <w:ilvl w:val="0"/>
          <w:numId w:val="0"/>
        </w:numPr>
        <w:ind w:left="360"/>
      </w:pPr>
    </w:p>
    <w:p w14:paraId="3B6148E2" w14:textId="0D54176F" w:rsidR="008413BE" w:rsidRDefault="00417596" w:rsidP="008413BE">
      <w:pPr>
        <w:pStyle w:val="Listeafsnit"/>
        <w:numPr>
          <w:ilvl w:val="0"/>
          <w:numId w:val="17"/>
        </w:numPr>
      </w:pPr>
      <w:r>
        <w:t xml:space="preserve">har børnene med til at </w:t>
      </w:r>
      <w:r w:rsidR="008413BE">
        <w:t>hjælpe</w:t>
      </w:r>
      <w:r>
        <w:t xml:space="preserve"> </w:t>
      </w:r>
      <w:r w:rsidR="008413BE">
        <w:t>med at gøre rent, vaskevinduer, rive og feje på legepladsen.</w:t>
      </w:r>
    </w:p>
    <w:p w14:paraId="0604E80B" w14:textId="77777777" w:rsidR="00417596" w:rsidRDefault="00417596" w:rsidP="00417596">
      <w:pPr>
        <w:pStyle w:val="Listeafsnit"/>
        <w:numPr>
          <w:ilvl w:val="0"/>
          <w:numId w:val="0"/>
        </w:numPr>
        <w:ind w:left="720"/>
      </w:pPr>
    </w:p>
    <w:p w14:paraId="3329736B" w14:textId="1F2CBC81" w:rsidR="004D4CD4" w:rsidRDefault="004D4CD4" w:rsidP="008413BE">
      <w:pPr>
        <w:pStyle w:val="Listeafsnit"/>
        <w:numPr>
          <w:ilvl w:val="0"/>
          <w:numId w:val="17"/>
        </w:numPr>
      </w:pPr>
      <w:r>
        <w:t>introducerer dem for nye duft/lugte, materialer fx i vores science projekter eller på vores gård besøg.</w:t>
      </w:r>
    </w:p>
    <w:p w14:paraId="7E81AC20" w14:textId="77777777" w:rsidR="00417596" w:rsidRDefault="00417596" w:rsidP="00417596">
      <w:pPr>
        <w:pStyle w:val="Listeafsnit"/>
        <w:numPr>
          <w:ilvl w:val="0"/>
          <w:numId w:val="0"/>
        </w:numPr>
        <w:ind w:left="360"/>
      </w:pPr>
    </w:p>
    <w:p w14:paraId="31EDCEDD" w14:textId="605DBEF4" w:rsidR="004D4CD4" w:rsidRDefault="004D4CD4" w:rsidP="004D4CD4">
      <w:pPr>
        <w:pStyle w:val="Listeafsnit"/>
        <w:numPr>
          <w:ilvl w:val="0"/>
          <w:numId w:val="17"/>
        </w:numPr>
      </w:pPr>
      <w:r>
        <w:t>har maddage hver måned hvor de er med til at bestemme maden, lave maden og bliver præsenteret for mange forskellige typer mad.</w:t>
      </w:r>
    </w:p>
    <w:p w14:paraId="74E816BF" w14:textId="77777777" w:rsidR="00417596" w:rsidRDefault="00417596" w:rsidP="00417596">
      <w:pPr>
        <w:pStyle w:val="Listeafsnit"/>
        <w:numPr>
          <w:ilvl w:val="0"/>
          <w:numId w:val="0"/>
        </w:numPr>
        <w:ind w:left="360"/>
      </w:pPr>
    </w:p>
    <w:p w14:paraId="4FC1853D" w14:textId="62D534E7" w:rsidR="00653B95" w:rsidRPr="00E2204A" w:rsidRDefault="00027055" w:rsidP="00653B95">
      <w:pPr>
        <w:rPr>
          <w:b/>
          <w:bCs/>
          <w:color w:val="4472C4" w:themeColor="accent1"/>
        </w:rPr>
      </w:pPr>
      <w:r w:rsidRPr="6671B11F">
        <w:rPr>
          <w:b/>
          <w:bCs/>
          <w:color w:val="4472C4" w:themeColor="accent1"/>
        </w:rPr>
        <w:t xml:space="preserve">Evalueret i forhold til </w:t>
      </w:r>
      <w:proofErr w:type="spellStart"/>
      <w:r w:rsidRPr="6671B11F">
        <w:rPr>
          <w:b/>
          <w:bCs/>
          <w:color w:val="4472C4" w:themeColor="accent1"/>
        </w:rPr>
        <w:t>KVALid</w:t>
      </w:r>
      <w:proofErr w:type="spellEnd"/>
      <w:r w:rsidR="00F63CBC" w:rsidRPr="6671B11F">
        <w:rPr>
          <w:b/>
          <w:bCs/>
          <w:color w:val="4472C4" w:themeColor="accent1"/>
        </w:rPr>
        <w:t xml:space="preserve"> </w:t>
      </w:r>
      <w:r w:rsidR="0A056512" w:rsidRPr="6671B11F">
        <w:rPr>
          <w:b/>
          <w:bCs/>
          <w:color w:val="4472C4" w:themeColor="accent1"/>
        </w:rPr>
        <w:t xml:space="preserve">nr. 25 </w:t>
      </w:r>
      <w:r w:rsidR="00F63CBC" w:rsidRPr="6671B11F">
        <w:rPr>
          <w:b/>
          <w:bCs/>
          <w:color w:val="4472C4" w:themeColor="accent1"/>
        </w:rPr>
        <w:t>dato</w:t>
      </w:r>
      <w:r w:rsidR="1A654528" w:rsidRPr="6671B11F">
        <w:rPr>
          <w:b/>
          <w:bCs/>
          <w:color w:val="4472C4" w:themeColor="accent1"/>
        </w:rPr>
        <w:t xml:space="preserve"> d. 30/10-23</w:t>
      </w:r>
    </w:p>
    <w:p w14:paraId="0DAFC82B" w14:textId="0F357756" w:rsidR="7C519D2F" w:rsidRDefault="7C519D2F" w:rsidP="6671B11F">
      <w:pPr>
        <w:rPr>
          <w:b/>
          <w:bCs/>
          <w:color w:val="4472C4" w:themeColor="accent1"/>
        </w:rPr>
      </w:pPr>
      <w:r w:rsidRPr="6671B11F">
        <w:rPr>
          <w:b/>
          <w:bCs/>
          <w:color w:val="4472C4" w:themeColor="accent1"/>
        </w:rPr>
        <w:t xml:space="preserve">Vi er i god kvalitet, </w:t>
      </w:r>
      <w:r w:rsidR="20AF8B5E" w:rsidRPr="6671B11F">
        <w:rPr>
          <w:b/>
          <w:bCs/>
          <w:color w:val="4472C4" w:themeColor="accent1"/>
        </w:rPr>
        <w:t xml:space="preserve">vi er ude hver dag og er aktive på legepladsen, men </w:t>
      </w:r>
      <w:r w:rsidRPr="6671B11F">
        <w:rPr>
          <w:b/>
          <w:bCs/>
          <w:color w:val="4472C4" w:themeColor="accent1"/>
        </w:rPr>
        <w:t xml:space="preserve">det ikke er </w:t>
      </w:r>
      <w:r w:rsidR="7CD5CF51" w:rsidRPr="6671B11F">
        <w:rPr>
          <w:b/>
          <w:bCs/>
          <w:color w:val="4472C4" w:themeColor="accent1"/>
        </w:rPr>
        <w:t>HVER DAG</w:t>
      </w:r>
      <w:r w:rsidRPr="6671B11F">
        <w:rPr>
          <w:b/>
          <w:bCs/>
          <w:color w:val="4472C4" w:themeColor="accent1"/>
        </w:rPr>
        <w:t xml:space="preserve"> vi laver </w:t>
      </w:r>
      <w:r w:rsidR="32DAEA46" w:rsidRPr="6671B11F">
        <w:rPr>
          <w:b/>
          <w:bCs/>
          <w:color w:val="4472C4" w:themeColor="accent1"/>
        </w:rPr>
        <w:t xml:space="preserve">fysiske </w:t>
      </w:r>
      <w:r w:rsidRPr="6671B11F">
        <w:rPr>
          <w:b/>
          <w:bCs/>
          <w:color w:val="4472C4" w:themeColor="accent1"/>
        </w:rPr>
        <w:t xml:space="preserve">aktiviteter sammen med børnene hvor </w:t>
      </w:r>
      <w:r w:rsidR="28164BAF" w:rsidRPr="6671B11F">
        <w:rPr>
          <w:b/>
          <w:bCs/>
          <w:color w:val="4472C4" w:themeColor="accent1"/>
        </w:rPr>
        <w:t>alle</w:t>
      </w:r>
      <w:r w:rsidRPr="6671B11F">
        <w:rPr>
          <w:b/>
          <w:bCs/>
          <w:color w:val="4472C4" w:themeColor="accent1"/>
        </w:rPr>
        <w:t xml:space="preserve"> </w:t>
      </w:r>
      <w:r w:rsidR="02B83394" w:rsidRPr="6671B11F">
        <w:rPr>
          <w:b/>
          <w:bCs/>
          <w:color w:val="4472C4" w:themeColor="accent1"/>
        </w:rPr>
        <w:t>bliver forpustede</w:t>
      </w:r>
      <w:r w:rsidR="35C49B9D" w:rsidRPr="6671B11F">
        <w:rPr>
          <w:b/>
          <w:bCs/>
          <w:color w:val="4472C4" w:themeColor="accent1"/>
        </w:rPr>
        <w:t>.</w:t>
      </w:r>
    </w:p>
    <w:p w14:paraId="193806D2" w14:textId="70B071C6" w:rsidR="15598B84" w:rsidRDefault="15598B84" w:rsidP="6671B11F">
      <w:pPr>
        <w:rPr>
          <w:b/>
          <w:bCs/>
          <w:color w:val="4472C4" w:themeColor="accent1"/>
        </w:rPr>
      </w:pPr>
      <w:r w:rsidRPr="6671B11F">
        <w:rPr>
          <w:b/>
          <w:bCs/>
          <w:color w:val="4472C4" w:themeColor="accent1"/>
        </w:rPr>
        <w:t xml:space="preserve">Vi er i høj kvalitet i forhold til at motivere børnene til bevægelseslege. </w:t>
      </w:r>
      <w:r w:rsidR="7D4BC859" w:rsidRPr="6671B11F">
        <w:rPr>
          <w:b/>
          <w:bCs/>
          <w:color w:val="4472C4" w:themeColor="accent1"/>
        </w:rPr>
        <w:t>Om det så er at grave, save, finde pinde –og når vi er med, er børnene også med.</w:t>
      </w:r>
    </w:p>
    <w:p w14:paraId="29B5EB84" w14:textId="6ABC6278" w:rsidR="19EC8F23" w:rsidRDefault="19EC8F23" w:rsidP="6671B11F">
      <w:pPr>
        <w:rPr>
          <w:b/>
          <w:bCs/>
          <w:color w:val="4472C4" w:themeColor="accent1"/>
        </w:rPr>
      </w:pPr>
      <w:r w:rsidRPr="6671B11F">
        <w:rPr>
          <w:b/>
          <w:bCs/>
          <w:color w:val="4472C4" w:themeColor="accent1"/>
        </w:rPr>
        <w:t>Vi skaber rum inde så børnene fx kan danse, vi laver motorik baner og lign inde. Vi har ingen rum (fysiske rammer) til hvor de kan løbe, så det fore</w:t>
      </w:r>
      <w:r w:rsidR="735C9D79" w:rsidRPr="6671B11F">
        <w:rPr>
          <w:b/>
          <w:bCs/>
          <w:color w:val="4472C4" w:themeColor="accent1"/>
        </w:rPr>
        <w:t xml:space="preserve">går udenfor. </w:t>
      </w:r>
    </w:p>
    <w:p w14:paraId="0E9E66C9" w14:textId="470815FE" w:rsidR="5CB7A681" w:rsidRDefault="5CB7A681" w:rsidP="6671B11F">
      <w:pPr>
        <w:rPr>
          <w:b/>
          <w:bCs/>
          <w:color w:val="4472C4" w:themeColor="accent1"/>
        </w:rPr>
      </w:pPr>
      <w:r w:rsidRPr="6671B11F">
        <w:rPr>
          <w:b/>
          <w:bCs/>
          <w:color w:val="4472C4" w:themeColor="accent1"/>
        </w:rPr>
        <w:lastRenderedPageBreak/>
        <w:t xml:space="preserve">Vi har haft tema Krop og bevægelse den sidste måned, det har vi valgt at forlænge en måned mere, da vi ikke har kunne fordybe os nok i det, da vi har haft samtaler </w:t>
      </w:r>
      <w:r w:rsidR="37F22007" w:rsidRPr="6671B11F">
        <w:rPr>
          <w:b/>
          <w:bCs/>
          <w:color w:val="4472C4" w:themeColor="accent1"/>
        </w:rPr>
        <w:t>på samme tid.</w:t>
      </w:r>
    </w:p>
    <w:p w14:paraId="21DA2D62" w14:textId="04135B9C" w:rsidR="097DC58F" w:rsidRDefault="097DC58F" w:rsidP="6671B11F">
      <w:pPr>
        <w:rPr>
          <w:b/>
          <w:bCs/>
          <w:color w:val="4472C4" w:themeColor="accent1"/>
        </w:rPr>
      </w:pPr>
      <w:r w:rsidRPr="6671B11F">
        <w:rPr>
          <w:b/>
          <w:bCs/>
          <w:color w:val="4472C4" w:themeColor="accent1"/>
        </w:rPr>
        <w:t>Vi vil gerne blive bedre til at være aktive sammen med børnene ude, i aktiviteter hvor vi får pulsen op. Pt. Er de</w:t>
      </w:r>
      <w:r w:rsidR="45E976E7" w:rsidRPr="6671B11F">
        <w:rPr>
          <w:b/>
          <w:bCs/>
          <w:color w:val="4472C4" w:themeColor="accent1"/>
        </w:rPr>
        <w:t xml:space="preserve">t mest fredagsdansen. En ide kunne være at lave en lille aktivitet inden vi går ind. </w:t>
      </w:r>
      <w:r w:rsidR="2AA14BFE" w:rsidRPr="6671B11F">
        <w:rPr>
          <w:b/>
          <w:bCs/>
          <w:color w:val="4472C4" w:themeColor="accent1"/>
        </w:rPr>
        <w:t>Give den gas til musik når vi er færdige med at rydde op inden frokost.</w:t>
      </w:r>
    </w:p>
    <w:p w14:paraId="23DABD54" w14:textId="68318487" w:rsidR="51313DA7" w:rsidRDefault="51313DA7" w:rsidP="6671B11F">
      <w:pPr>
        <w:rPr>
          <w:b/>
          <w:bCs/>
          <w:color w:val="4472C4" w:themeColor="accent1"/>
        </w:rPr>
      </w:pPr>
      <w:r w:rsidRPr="6671B11F">
        <w:rPr>
          <w:b/>
          <w:bCs/>
          <w:color w:val="4472C4" w:themeColor="accent1"/>
        </w:rPr>
        <w:t>Det evaluerer vi på igen til januar 24</w:t>
      </w:r>
    </w:p>
    <w:p w14:paraId="2E8B035F" w14:textId="54E902A0" w:rsidR="6671B11F" w:rsidRDefault="6671B11F" w:rsidP="6671B11F">
      <w:pPr>
        <w:rPr>
          <w:b/>
          <w:bCs/>
          <w:color w:val="4472C4" w:themeColor="accent1"/>
        </w:rPr>
      </w:pPr>
    </w:p>
    <w:p w14:paraId="3C2542DC" w14:textId="51ADF1AB" w:rsidR="6671B11F" w:rsidRDefault="6671B11F" w:rsidP="6671B11F">
      <w:pPr>
        <w:rPr>
          <w:b/>
          <w:bCs/>
          <w:color w:val="4472C4" w:themeColor="accent1"/>
        </w:rPr>
      </w:pPr>
    </w:p>
    <w:p w14:paraId="3C5CDC82" w14:textId="706963D8" w:rsidR="6671B11F" w:rsidRDefault="6671B11F" w:rsidP="6671B11F">
      <w:pPr>
        <w:rPr>
          <w:b/>
          <w:bCs/>
          <w:color w:val="4472C4" w:themeColor="accent1"/>
        </w:rPr>
      </w:pPr>
    </w:p>
    <w:p w14:paraId="7F8757CC" w14:textId="77777777" w:rsidR="00D26E69" w:rsidRDefault="00D26E69" w:rsidP="00653B95">
      <w:pPr>
        <w:rPr>
          <w:b/>
          <w:bCs/>
          <w:color w:val="4472C4" w:themeColor="accent1"/>
        </w:rPr>
      </w:pPr>
    </w:p>
    <w:p w14:paraId="2491D4B5" w14:textId="445723BD" w:rsidR="004E025D" w:rsidRDefault="004E025D" w:rsidP="004E025D">
      <w:pPr>
        <w:pStyle w:val="Overskrift2"/>
      </w:pPr>
      <w:bookmarkStart w:id="53" w:name="_Toc100316437"/>
      <w:r>
        <w:t>Natur, udeliv og science</w:t>
      </w:r>
      <w:bookmarkEnd w:id="53"/>
      <w:r>
        <w:t xml:space="preserve"> </w:t>
      </w:r>
    </w:p>
    <w:p w14:paraId="2A3B6DE2" w14:textId="77777777" w:rsidR="00D26E69" w:rsidRPr="00D26E69" w:rsidRDefault="00D26E69" w:rsidP="00D26E69"/>
    <w:p w14:paraId="0999F8E0" w14:textId="77777777" w:rsidR="004E025D" w:rsidRDefault="004E025D" w:rsidP="004E025D">
      <w:r>
        <w:t>Pædagogiske mål for læreplanstemaet</w:t>
      </w:r>
    </w:p>
    <w:p w14:paraId="72ED6A09" w14:textId="77777777" w:rsidR="004E025D" w:rsidRDefault="004E025D" w:rsidP="004E025D">
      <w:pPr>
        <w:pStyle w:val="Listeafsnit"/>
        <w:numPr>
          <w:ilvl w:val="0"/>
          <w:numId w:val="6"/>
        </w:numPr>
      </w:pPr>
      <w:r>
        <w:t>Det pædagogiske læringsmiljø skal understøtte, at alle børn får konkrete erfaringer med naturen, som udvikler deres nysgerrighed og lyst til at udforske naturen, som giver børnene mulighed for at opleve menneskers forbundethed med naturen, og som giver børnene en begyndende forståelse for betydningen af bæredygtig udvikling.</w:t>
      </w:r>
    </w:p>
    <w:p w14:paraId="1909D21C" w14:textId="0FDFAF8C" w:rsidR="004E025D" w:rsidRDefault="004E025D" w:rsidP="004E025D">
      <w:pPr>
        <w:pStyle w:val="Listeafsnit"/>
        <w:numPr>
          <w:ilvl w:val="0"/>
          <w:numId w:val="6"/>
        </w:numPr>
      </w:pPr>
      <w:r>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p w14:paraId="49FADE35" w14:textId="77777777" w:rsidR="00D26E69" w:rsidRDefault="00D26E69" w:rsidP="00D26E69">
      <w:pPr>
        <w:pStyle w:val="Listeafsnit"/>
        <w:numPr>
          <w:ilvl w:val="0"/>
          <w:numId w:val="0"/>
        </w:numPr>
        <w:ind w:left="720"/>
      </w:pPr>
    </w:p>
    <w:p w14:paraId="2DE0F2AC" w14:textId="77777777" w:rsidR="00D26E69" w:rsidRDefault="00D26E69" w:rsidP="00D26E69">
      <w:pPr>
        <w:pStyle w:val="Listeafsnit"/>
        <w:numPr>
          <w:ilvl w:val="0"/>
          <w:numId w:val="0"/>
        </w:numPr>
        <w:ind w:left="720"/>
      </w:pPr>
    </w:p>
    <w:p w14:paraId="28CE32F2" w14:textId="77777777" w:rsidR="004E025D" w:rsidRDefault="004E025D" w:rsidP="004E025D">
      <w:pPr>
        <w:pStyle w:val="Overskrift3"/>
      </w:pPr>
      <w:bookmarkStart w:id="54" w:name="_Toc97887835"/>
      <w:bookmarkStart w:id="55" w:name="_Toc100316438"/>
      <w:r>
        <w:t>Hos os betyder det at vi…</w:t>
      </w:r>
      <w:bookmarkEnd w:id="54"/>
      <w:bookmarkEnd w:id="55"/>
    </w:p>
    <w:p w14:paraId="7C4FCF69" w14:textId="77777777" w:rsidR="00D26E69" w:rsidRPr="00D26E69" w:rsidRDefault="00D26E69" w:rsidP="00D26E69"/>
    <w:p w14:paraId="7F2DA9BE" w14:textId="4DB318E7" w:rsidR="00715272" w:rsidRDefault="00715272" w:rsidP="00D26E69">
      <w:pPr>
        <w:pStyle w:val="Listeafsnit"/>
        <w:numPr>
          <w:ilvl w:val="0"/>
          <w:numId w:val="17"/>
        </w:numPr>
      </w:pPr>
      <w:r>
        <w:t>f</w:t>
      </w:r>
      <w:r w:rsidR="00A07D51" w:rsidRPr="00F474B4">
        <w:t xml:space="preserve">littigt benytter os af det nærmiljø vi har med sø og skov. </w:t>
      </w:r>
    </w:p>
    <w:p w14:paraId="691057C9" w14:textId="77777777" w:rsidR="005406A5" w:rsidRDefault="005406A5" w:rsidP="005406A5">
      <w:pPr>
        <w:pStyle w:val="Listeafsnit"/>
        <w:numPr>
          <w:ilvl w:val="0"/>
          <w:numId w:val="0"/>
        </w:numPr>
        <w:ind w:left="720"/>
      </w:pPr>
    </w:p>
    <w:p w14:paraId="49B4B4C5" w14:textId="1F4428FB" w:rsidR="00A07D51" w:rsidRDefault="00A07D51" w:rsidP="00715272">
      <w:pPr>
        <w:pStyle w:val="Listeafsnit"/>
        <w:numPr>
          <w:ilvl w:val="0"/>
          <w:numId w:val="17"/>
        </w:numPr>
      </w:pPr>
      <w:r w:rsidRPr="00F474B4">
        <w:t>tage</w:t>
      </w:r>
      <w:r w:rsidR="00715272">
        <w:t>r</w:t>
      </w:r>
      <w:r w:rsidRPr="00F474B4">
        <w:t xml:space="preserve"> jævnligt på gårdbesøg på nabogården.</w:t>
      </w:r>
    </w:p>
    <w:p w14:paraId="2C52864E" w14:textId="77777777" w:rsidR="005406A5" w:rsidRPr="00F474B4" w:rsidRDefault="005406A5" w:rsidP="005406A5">
      <w:pPr>
        <w:pStyle w:val="Listeafsnit"/>
        <w:numPr>
          <w:ilvl w:val="0"/>
          <w:numId w:val="0"/>
        </w:numPr>
        <w:ind w:left="360"/>
      </w:pPr>
    </w:p>
    <w:p w14:paraId="3487C5E1" w14:textId="739B330E" w:rsidR="00A07D51" w:rsidRDefault="005406A5" w:rsidP="00715272">
      <w:pPr>
        <w:pStyle w:val="Listeafsnit"/>
        <w:numPr>
          <w:ilvl w:val="0"/>
          <w:numId w:val="17"/>
        </w:numPr>
      </w:pPr>
      <w:r>
        <w:t xml:space="preserve">har </w:t>
      </w:r>
      <w:r w:rsidR="00A07D51" w:rsidRPr="00F474B4">
        <w:t>fokus på ”fra jord til bord”. Bl</w:t>
      </w:r>
      <w:r w:rsidR="00F474B4">
        <w:t>.</w:t>
      </w:r>
      <w:r w:rsidR="00A07D51" w:rsidRPr="00F474B4">
        <w:t>a</w:t>
      </w:r>
      <w:r w:rsidR="00F474B4">
        <w:t>.</w:t>
      </w:r>
      <w:r w:rsidR="00A07D51" w:rsidRPr="00F474B4">
        <w:t xml:space="preserve"> ved at børnene inddrages i at dyrke kartofler</w:t>
      </w:r>
      <w:r w:rsidR="00715272">
        <w:t>, grøntsager,</w:t>
      </w:r>
      <w:r w:rsidR="00A07D51" w:rsidRPr="00F474B4">
        <w:t xml:space="preserve"> jordbær</w:t>
      </w:r>
      <w:r w:rsidR="00715272">
        <w:t xml:space="preserve"> mv.</w:t>
      </w:r>
      <w:r w:rsidR="00A07D51" w:rsidRPr="00F474B4">
        <w:t xml:space="preserve"> Vi har fået vores egen frugtplantage, hvor børnene også inddrages i hele processen fra plantning til høst.</w:t>
      </w:r>
    </w:p>
    <w:p w14:paraId="10A72CD8" w14:textId="77777777" w:rsidR="005406A5" w:rsidRPr="00F474B4" w:rsidRDefault="005406A5" w:rsidP="005406A5">
      <w:pPr>
        <w:pStyle w:val="Listeafsnit"/>
        <w:numPr>
          <w:ilvl w:val="0"/>
          <w:numId w:val="0"/>
        </w:numPr>
        <w:ind w:left="360"/>
      </w:pPr>
    </w:p>
    <w:p w14:paraId="778BEB17" w14:textId="1E4FCC39" w:rsidR="005406A5" w:rsidRDefault="00AD01DC" w:rsidP="002D4244">
      <w:pPr>
        <w:pStyle w:val="Listeafsnit"/>
        <w:numPr>
          <w:ilvl w:val="0"/>
          <w:numId w:val="17"/>
        </w:numPr>
      </w:pPr>
      <w:r>
        <w:t>h</w:t>
      </w:r>
      <w:r w:rsidR="005406A5">
        <w:t xml:space="preserve">ar </w:t>
      </w:r>
      <w:r w:rsidR="00A07D51" w:rsidRPr="00F474B4">
        <w:t>masser af kryb og kravl på legepladsen, som børnene får lov til at ”lege med” og undersøge.</w:t>
      </w:r>
      <w:r w:rsidR="00F9120F">
        <w:t xml:space="preserve"> </w:t>
      </w:r>
      <w:r w:rsidR="00A07D51" w:rsidRPr="00F474B4">
        <w:t xml:space="preserve">f.eks. gåsebiller. Der laves </w:t>
      </w:r>
      <w:r w:rsidR="00F9120F" w:rsidRPr="00F474B4">
        <w:t>regnorme bo</w:t>
      </w:r>
      <w:r w:rsidR="00A07D51" w:rsidRPr="00F474B4">
        <w:t xml:space="preserve"> og det årlige besøg af solsorten, som bygger rede følges nysgerrigt af børnene. </w:t>
      </w:r>
    </w:p>
    <w:p w14:paraId="03EBE05F" w14:textId="77777777" w:rsidR="002D4244" w:rsidRDefault="002D4244" w:rsidP="002D4244">
      <w:pPr>
        <w:pStyle w:val="Listeafsnit"/>
        <w:numPr>
          <w:ilvl w:val="0"/>
          <w:numId w:val="0"/>
        </w:numPr>
        <w:ind w:left="360"/>
      </w:pPr>
    </w:p>
    <w:p w14:paraId="4F1BB667" w14:textId="77777777" w:rsidR="002D4244" w:rsidRDefault="002D4244" w:rsidP="002D4244">
      <w:pPr>
        <w:pStyle w:val="Listeafsnit"/>
        <w:numPr>
          <w:ilvl w:val="0"/>
          <w:numId w:val="17"/>
        </w:numPr>
      </w:pPr>
      <w:r>
        <w:t xml:space="preserve">har en læringstavle på legepladsen med insekter og små dyr, samt bøger om dyr og natur som børnene flittigt henter og ser i. </w:t>
      </w:r>
    </w:p>
    <w:p w14:paraId="5F6CA3BD" w14:textId="77777777" w:rsidR="002D4244" w:rsidRDefault="002D4244" w:rsidP="002D4244">
      <w:pPr>
        <w:pStyle w:val="Listeafsnit"/>
        <w:numPr>
          <w:ilvl w:val="0"/>
          <w:numId w:val="0"/>
        </w:numPr>
        <w:ind w:left="720"/>
      </w:pPr>
    </w:p>
    <w:p w14:paraId="57B12FA5" w14:textId="429F1CAD" w:rsidR="002D4244" w:rsidRDefault="002D4244" w:rsidP="002D4244">
      <w:pPr>
        <w:pStyle w:val="Listeafsnit"/>
        <w:numPr>
          <w:ilvl w:val="0"/>
          <w:numId w:val="17"/>
        </w:numPr>
      </w:pPr>
      <w:r>
        <w:t>løbende har dialog med børnene om hvordan vi kan passe på naturen og vores ting.</w:t>
      </w:r>
    </w:p>
    <w:p w14:paraId="4876A12E" w14:textId="77777777" w:rsidR="002D4244" w:rsidRDefault="002D4244" w:rsidP="002D4244">
      <w:pPr>
        <w:pStyle w:val="Listeafsnit"/>
        <w:numPr>
          <w:ilvl w:val="0"/>
          <w:numId w:val="0"/>
        </w:numPr>
        <w:ind w:left="360"/>
      </w:pPr>
    </w:p>
    <w:p w14:paraId="7F962CD7" w14:textId="14476F1B" w:rsidR="00715272" w:rsidRDefault="00715272" w:rsidP="00715272">
      <w:pPr>
        <w:pStyle w:val="Listeafsnit"/>
        <w:numPr>
          <w:ilvl w:val="0"/>
          <w:numId w:val="17"/>
        </w:numPr>
      </w:pPr>
      <w:r>
        <w:t>deltager hver år i den landsdækkende affaldsindsamling. Snakke om hvad skrald er, h</w:t>
      </w:r>
      <w:r w:rsidR="00CB5467">
        <w:t>vilken</w:t>
      </w:r>
      <w:r>
        <w:t xml:space="preserve"> skrald er må ligge i naturen</w:t>
      </w:r>
      <w:r w:rsidR="00A07D51" w:rsidRPr="00F474B4">
        <w:t xml:space="preserve"> </w:t>
      </w:r>
      <w:r>
        <w:t xml:space="preserve">og hvor længe skrald kan ligge i naturen. </w:t>
      </w:r>
    </w:p>
    <w:p w14:paraId="3443AE06" w14:textId="77777777" w:rsidR="005406A5" w:rsidRDefault="005406A5" w:rsidP="005406A5">
      <w:pPr>
        <w:pStyle w:val="Listeafsnit"/>
        <w:numPr>
          <w:ilvl w:val="0"/>
          <w:numId w:val="0"/>
        </w:numPr>
        <w:ind w:left="360"/>
      </w:pPr>
    </w:p>
    <w:p w14:paraId="660017F0" w14:textId="71140F82" w:rsidR="002D4244" w:rsidRDefault="00715272" w:rsidP="002D4244">
      <w:pPr>
        <w:pStyle w:val="Listeafsnit"/>
        <w:numPr>
          <w:ilvl w:val="0"/>
          <w:numId w:val="17"/>
        </w:numPr>
      </w:pPr>
      <w:r>
        <w:t>laver f</w:t>
      </w:r>
      <w:r w:rsidR="00A07D51" w:rsidRPr="00F474B4">
        <w:t>orskellige forsøg. Dette kan være fremstilling af ”Hoppende æg” o</w:t>
      </w:r>
      <w:r w:rsidR="005406A5">
        <w:t>g</w:t>
      </w:r>
      <w:r w:rsidR="00A07D51" w:rsidRPr="00F474B4">
        <w:t xml:space="preserve"> krystaller.</w:t>
      </w:r>
      <w:r w:rsidR="00E445F7">
        <w:t xml:space="preserve"> </w:t>
      </w:r>
      <w:r w:rsidR="005406A5">
        <w:t>Følger forrådnelsesprocesser med frugt i luft og jord</w:t>
      </w:r>
      <w:r w:rsidR="00FF1648">
        <w:t>.</w:t>
      </w:r>
    </w:p>
    <w:p w14:paraId="51E469B3" w14:textId="77777777" w:rsidR="002D4244" w:rsidRDefault="002D4244" w:rsidP="002D4244">
      <w:pPr>
        <w:pStyle w:val="Listeafsnit"/>
        <w:numPr>
          <w:ilvl w:val="0"/>
          <w:numId w:val="0"/>
        </w:numPr>
        <w:ind w:left="360"/>
      </w:pPr>
    </w:p>
    <w:p w14:paraId="04BB8A14" w14:textId="77777777" w:rsidR="002D4244" w:rsidRDefault="00E04685" w:rsidP="002D4244">
      <w:pPr>
        <w:pStyle w:val="Listeafsnit"/>
        <w:numPr>
          <w:ilvl w:val="0"/>
          <w:numId w:val="17"/>
        </w:numPr>
      </w:pPr>
      <w:r>
        <w:t>laver bål både til mad og hygge.</w:t>
      </w:r>
    </w:p>
    <w:p w14:paraId="29ACE4B4" w14:textId="77777777" w:rsidR="002D4244" w:rsidRDefault="002D4244" w:rsidP="002D4244">
      <w:pPr>
        <w:pStyle w:val="Listeafsnit"/>
        <w:numPr>
          <w:ilvl w:val="0"/>
          <w:numId w:val="0"/>
        </w:numPr>
        <w:ind w:left="360"/>
      </w:pPr>
    </w:p>
    <w:p w14:paraId="14C6AA61" w14:textId="05CF8204" w:rsidR="000E029E" w:rsidRDefault="005406A5" w:rsidP="002D4244">
      <w:pPr>
        <w:pStyle w:val="Listeafsnit"/>
        <w:numPr>
          <w:ilvl w:val="0"/>
          <w:numId w:val="17"/>
        </w:numPr>
      </w:pPr>
      <w:r>
        <w:t>sammen med</w:t>
      </w:r>
      <w:r w:rsidR="00AD01DC">
        <w:t xml:space="preserve"> børnene </w:t>
      </w:r>
      <w:r w:rsidR="000E029E">
        <w:t>har mulighed for at bruge fiskenet, forstørrelsesglas, save og dolke.</w:t>
      </w:r>
    </w:p>
    <w:p w14:paraId="552A9FE3" w14:textId="77777777" w:rsidR="002D4244" w:rsidRDefault="002D4244" w:rsidP="002D4244">
      <w:pPr>
        <w:pStyle w:val="Listeafsnit"/>
        <w:numPr>
          <w:ilvl w:val="0"/>
          <w:numId w:val="0"/>
        </w:numPr>
        <w:ind w:left="360"/>
      </w:pPr>
    </w:p>
    <w:p w14:paraId="5BC52FE7" w14:textId="77777777" w:rsidR="002D4244" w:rsidRDefault="002D4244" w:rsidP="002D4244">
      <w:pPr>
        <w:pStyle w:val="Listeafsnit"/>
        <w:numPr>
          <w:ilvl w:val="0"/>
          <w:numId w:val="17"/>
        </w:numPr>
      </w:pPr>
      <w:r>
        <w:t>taler om og ser meget på hvordan vejret er og hvordan det forandre sig. Hvad det betyder for hvilket tøj vi skal have på, hvad det betyder for hvordan ting vokser ude.</w:t>
      </w:r>
    </w:p>
    <w:p w14:paraId="36CBA56F" w14:textId="77777777" w:rsidR="002D4244" w:rsidRDefault="002D4244" w:rsidP="002D4244">
      <w:pPr>
        <w:pStyle w:val="Listeafsnit"/>
        <w:numPr>
          <w:ilvl w:val="0"/>
          <w:numId w:val="0"/>
        </w:numPr>
        <w:ind w:left="360"/>
      </w:pPr>
    </w:p>
    <w:p w14:paraId="3D96581C" w14:textId="77777777" w:rsidR="002D4244" w:rsidRDefault="002D4244" w:rsidP="002D4244">
      <w:pPr>
        <w:pStyle w:val="Listeafsnit"/>
        <w:numPr>
          <w:ilvl w:val="0"/>
          <w:numId w:val="17"/>
        </w:numPr>
      </w:pPr>
      <w:r>
        <w:t>er ude i alt slags vejr og mærker det på kroppen. Vi oplever, at børnene elsker alle typer vejr, hvis bare de har den rigtige påklædning.</w:t>
      </w:r>
    </w:p>
    <w:p w14:paraId="1162E9D1" w14:textId="77777777" w:rsidR="00567354" w:rsidRDefault="00567354" w:rsidP="004E025D">
      <w:pPr>
        <w:rPr>
          <w:color w:val="FF0000"/>
        </w:rPr>
      </w:pPr>
    </w:p>
    <w:p w14:paraId="4566F91D" w14:textId="77777777" w:rsidR="00E2204A" w:rsidRDefault="00E2204A" w:rsidP="00653B95">
      <w:pPr>
        <w:rPr>
          <w:rFonts w:cs="Arial"/>
          <w:b/>
          <w:bCs/>
          <w:color w:val="4472C4" w:themeColor="accent1"/>
          <w:szCs w:val="22"/>
        </w:rPr>
      </w:pPr>
    </w:p>
    <w:p w14:paraId="1F980499" w14:textId="77777777" w:rsidR="00E304F3" w:rsidRDefault="00E304F3" w:rsidP="00653B95">
      <w:pPr>
        <w:rPr>
          <w:rFonts w:cs="Arial"/>
          <w:b/>
          <w:bCs/>
          <w:color w:val="4472C4" w:themeColor="accent1"/>
          <w:szCs w:val="22"/>
        </w:rPr>
      </w:pPr>
    </w:p>
    <w:p w14:paraId="460D73EE" w14:textId="77777777" w:rsidR="00E304F3" w:rsidRDefault="00E304F3" w:rsidP="00653B95">
      <w:pPr>
        <w:rPr>
          <w:rFonts w:cs="Arial"/>
          <w:b/>
          <w:bCs/>
          <w:color w:val="4472C4" w:themeColor="accent1"/>
          <w:szCs w:val="22"/>
        </w:rPr>
      </w:pPr>
    </w:p>
    <w:p w14:paraId="67B3F4FD" w14:textId="77777777" w:rsidR="00E2204A" w:rsidRDefault="00E2204A" w:rsidP="00E2204A">
      <w:pPr>
        <w:rPr>
          <w:rFonts w:ascii="Calibri" w:hAnsi="Calibri"/>
          <w:b/>
          <w:bCs/>
          <w:color w:val="4472C4"/>
        </w:rPr>
      </w:pPr>
      <w:r>
        <w:rPr>
          <w:b/>
          <w:bCs/>
          <w:color w:val="4472C4"/>
        </w:rPr>
        <w:t xml:space="preserve">Evalueret i forhold til </w:t>
      </w:r>
      <w:proofErr w:type="spellStart"/>
      <w:r>
        <w:rPr>
          <w:b/>
          <w:bCs/>
          <w:color w:val="4472C4"/>
        </w:rPr>
        <w:t>KVALid</w:t>
      </w:r>
      <w:proofErr w:type="spellEnd"/>
      <w:r>
        <w:rPr>
          <w:b/>
          <w:bCs/>
          <w:color w:val="4472C4"/>
        </w:rPr>
        <w:t xml:space="preserve"> evalueret d. 1/5-23 (blandet andet temaet skrald og affaldsindsamling)</w:t>
      </w:r>
    </w:p>
    <w:p w14:paraId="7DCA7ADA" w14:textId="709CE329" w:rsidR="00E2204A" w:rsidRDefault="00E2204A" w:rsidP="00E2204A">
      <w:pPr>
        <w:rPr>
          <w:b/>
          <w:bCs/>
          <w:color w:val="4472C4"/>
        </w:rPr>
      </w:pPr>
      <w:r>
        <w:rPr>
          <w:b/>
          <w:bCs/>
          <w:color w:val="4472C4"/>
        </w:rPr>
        <w:t xml:space="preserve">Vi skal huske at slukke lyset når vi forlader et rum -og huske på at børnene kun skal tage et papir til at tørre hænder i - </w:t>
      </w:r>
      <w:r w:rsidRPr="00E2204A">
        <w:rPr>
          <w:b/>
          <w:bCs/>
          <w:color w:val="4472C4"/>
          <w:u w:val="single"/>
        </w:rPr>
        <w:t>og forklare dem hvorfor.</w:t>
      </w:r>
    </w:p>
    <w:p w14:paraId="5BD80171" w14:textId="77777777" w:rsidR="00E2204A" w:rsidRDefault="00E2204A" w:rsidP="00E2204A">
      <w:pPr>
        <w:rPr>
          <w:b/>
          <w:bCs/>
          <w:color w:val="4472C4"/>
        </w:rPr>
      </w:pPr>
      <w:r>
        <w:rPr>
          <w:b/>
          <w:bCs/>
          <w:color w:val="4472C4"/>
        </w:rPr>
        <w:t>Til vores affaldsindsamling var det godt at vi gjorde på samme tid, som andre gør det (den landsdækkende) Fint at køre temaet skrald over i temaet science med det skrald vi har gravet ned.</w:t>
      </w:r>
    </w:p>
    <w:p w14:paraId="08BC3CD2" w14:textId="77777777" w:rsidR="00E2204A" w:rsidRDefault="00E2204A" w:rsidP="00E2204A">
      <w:pPr>
        <w:rPr>
          <w:b/>
          <w:bCs/>
          <w:color w:val="4472C4"/>
        </w:rPr>
      </w:pPr>
      <w:r>
        <w:rPr>
          <w:b/>
          <w:bCs/>
          <w:color w:val="4472C4"/>
        </w:rPr>
        <w:t xml:space="preserve">Vi er i lav kvalitet i forhold til science materialer, vi har dem, men vi skal blive bedre til at bruge det og have det til rådighed for børnene. </w:t>
      </w:r>
    </w:p>
    <w:p w14:paraId="387605ED" w14:textId="4908E173" w:rsidR="00E2204A" w:rsidRDefault="00E2204A" w:rsidP="00E2204A">
      <w:pPr>
        <w:rPr>
          <w:b/>
          <w:bCs/>
          <w:color w:val="4472C4"/>
        </w:rPr>
      </w:pPr>
      <w:r>
        <w:rPr>
          <w:b/>
          <w:bCs/>
          <w:color w:val="4472C4"/>
        </w:rPr>
        <w:t xml:space="preserve">Vi skal også være mere obs på </w:t>
      </w:r>
      <w:r w:rsidR="00E304F3">
        <w:rPr>
          <w:b/>
          <w:bCs/>
          <w:color w:val="4472C4"/>
        </w:rPr>
        <w:t xml:space="preserve">at sætte ord på </w:t>
      </w:r>
      <w:r>
        <w:rPr>
          <w:b/>
          <w:bCs/>
          <w:color w:val="4472C4"/>
        </w:rPr>
        <w:t>det matematiske, teknologiske og naturfaglige.</w:t>
      </w:r>
      <w:r w:rsidR="00E304F3">
        <w:rPr>
          <w:b/>
          <w:bCs/>
          <w:color w:val="4472C4"/>
        </w:rPr>
        <w:t xml:space="preserve"> Vi fortæller og laver forsøg med natur mm., men vi husker ikke at fortælle børnene om div. matematiske begreber som fx kilo, gram, temperaturer og grader osv. og dermed udvide deres forståelse og ordforråd.</w:t>
      </w:r>
    </w:p>
    <w:p w14:paraId="22CE336F" w14:textId="77777777" w:rsidR="00E2204A" w:rsidRDefault="00E2204A" w:rsidP="00E2204A">
      <w:pPr>
        <w:rPr>
          <w:b/>
          <w:bCs/>
          <w:color w:val="4472C4"/>
        </w:rPr>
      </w:pPr>
      <w:r>
        <w:rPr>
          <w:b/>
          <w:bCs/>
          <w:color w:val="4472C4"/>
        </w:rPr>
        <w:t>Vi skal blive bedre til at bruge det nye stykke jord vi har fået -og evt. få et skur derned med alle vores naturting.</w:t>
      </w:r>
    </w:p>
    <w:p w14:paraId="5B97F719" w14:textId="77777777" w:rsidR="00E2204A" w:rsidRDefault="00E2204A" w:rsidP="00E2204A">
      <w:pPr>
        <w:rPr>
          <w:b/>
          <w:bCs/>
          <w:color w:val="4472C4"/>
        </w:rPr>
      </w:pPr>
      <w:r>
        <w:rPr>
          <w:b/>
          <w:bCs/>
          <w:color w:val="4472C4"/>
        </w:rPr>
        <w:t xml:space="preserve">De øvrige er vi i højkvalitet, da vi inddrager børnene i forsøg, vi er gode til at arbejde med insekter og har mange frø og blomster vi følger. Snakker om vejret hver dag og hvilket tøj man fx skal have på, hvornår vi skal have solcreme på mv. </w:t>
      </w:r>
    </w:p>
    <w:p w14:paraId="61D5F6B4" w14:textId="06A5E58D" w:rsidR="00E2204A" w:rsidRPr="00E2204A" w:rsidRDefault="2CC748B7" w:rsidP="2CC748B7">
      <w:pPr>
        <w:rPr>
          <w:rFonts w:cs="Arial"/>
          <w:b/>
          <w:bCs/>
          <w:color w:val="4472C4" w:themeColor="accent1"/>
          <w:u w:val="single"/>
        </w:rPr>
      </w:pPr>
      <w:r w:rsidRPr="2CC748B7">
        <w:rPr>
          <w:rFonts w:cs="Arial"/>
          <w:b/>
          <w:bCs/>
          <w:color w:val="4472C4" w:themeColor="accent1"/>
          <w:u w:val="single"/>
        </w:rPr>
        <w:t xml:space="preserve">2. </w:t>
      </w:r>
      <w:r w:rsidR="2B83C586" w:rsidRPr="2CC748B7">
        <w:rPr>
          <w:rFonts w:cs="Arial"/>
          <w:b/>
          <w:bCs/>
          <w:color w:val="4472C4" w:themeColor="accent1"/>
          <w:u w:val="single"/>
        </w:rPr>
        <w:t>evaluering d. 29/4-23</w:t>
      </w:r>
    </w:p>
    <w:p w14:paraId="7AD3B5B2" w14:textId="7EA6719E" w:rsidR="2B83C586" w:rsidRDefault="2B83C586" w:rsidP="2CC748B7">
      <w:pPr>
        <w:rPr>
          <w:rFonts w:cs="Arial"/>
          <w:b/>
          <w:bCs/>
          <w:color w:val="4472C4" w:themeColor="accent1"/>
        </w:rPr>
      </w:pPr>
      <w:r w:rsidRPr="2CC748B7">
        <w:rPr>
          <w:rFonts w:cs="Arial"/>
          <w:b/>
          <w:bCs/>
          <w:color w:val="4472C4" w:themeColor="accent1"/>
        </w:rPr>
        <w:t xml:space="preserve">Vi er eksperimenterende sammen med børnene. Vi har </w:t>
      </w:r>
      <w:r w:rsidR="3E073D26" w:rsidRPr="2CC748B7">
        <w:rPr>
          <w:rFonts w:cs="Arial"/>
          <w:b/>
          <w:bCs/>
          <w:color w:val="4472C4" w:themeColor="accent1"/>
        </w:rPr>
        <w:t xml:space="preserve">science </w:t>
      </w:r>
      <w:r w:rsidRPr="2CC748B7">
        <w:rPr>
          <w:rFonts w:cs="Arial"/>
          <w:b/>
          <w:bCs/>
          <w:color w:val="4472C4" w:themeColor="accent1"/>
        </w:rPr>
        <w:t xml:space="preserve">materialer </w:t>
      </w:r>
      <w:r w:rsidR="3EA0E0F7" w:rsidRPr="2CC748B7">
        <w:rPr>
          <w:rFonts w:cs="Arial"/>
          <w:b/>
          <w:bCs/>
          <w:color w:val="4472C4" w:themeColor="accent1"/>
        </w:rPr>
        <w:t>til rådighed</w:t>
      </w:r>
      <w:r w:rsidRPr="2CC748B7">
        <w:rPr>
          <w:rFonts w:cs="Arial"/>
          <w:b/>
          <w:bCs/>
          <w:color w:val="4472C4" w:themeColor="accent1"/>
        </w:rPr>
        <w:t xml:space="preserve"> for børnene og bruger div. </w:t>
      </w:r>
      <w:r w:rsidR="2968AD94" w:rsidRPr="2CC748B7">
        <w:rPr>
          <w:rFonts w:cs="Arial"/>
          <w:b/>
          <w:bCs/>
          <w:color w:val="4472C4" w:themeColor="accent1"/>
        </w:rPr>
        <w:t>v</w:t>
      </w:r>
      <w:r w:rsidRPr="2CC748B7">
        <w:rPr>
          <w:rFonts w:cs="Arial"/>
          <w:b/>
          <w:bCs/>
          <w:color w:val="4472C4" w:themeColor="accent1"/>
        </w:rPr>
        <w:t>ærktøj s</w:t>
      </w:r>
      <w:r w:rsidR="6C10F5F0" w:rsidRPr="2CC748B7">
        <w:rPr>
          <w:rFonts w:cs="Arial"/>
          <w:b/>
          <w:bCs/>
          <w:color w:val="4472C4" w:themeColor="accent1"/>
        </w:rPr>
        <w:t>ammen med børnene.</w:t>
      </w:r>
      <w:r w:rsidR="1227FDE1" w:rsidRPr="2CC748B7">
        <w:rPr>
          <w:rFonts w:cs="Arial"/>
          <w:b/>
          <w:bCs/>
          <w:color w:val="4472C4" w:themeColor="accent1"/>
        </w:rPr>
        <w:t xml:space="preserve"> Vi har en fantastisk legeplads hvor vi kan </w:t>
      </w:r>
      <w:r w:rsidR="5771CC18" w:rsidRPr="2CC748B7">
        <w:rPr>
          <w:rFonts w:cs="Arial"/>
          <w:b/>
          <w:bCs/>
          <w:color w:val="4472C4" w:themeColor="accent1"/>
        </w:rPr>
        <w:t>eksperimentere</w:t>
      </w:r>
      <w:r w:rsidR="1227FDE1" w:rsidRPr="2CC748B7">
        <w:rPr>
          <w:rFonts w:cs="Arial"/>
          <w:b/>
          <w:bCs/>
          <w:color w:val="4472C4" w:themeColor="accent1"/>
        </w:rPr>
        <w:t xml:space="preserve"> med vand</w:t>
      </w:r>
      <w:r w:rsidR="61B81718" w:rsidRPr="2CC748B7">
        <w:rPr>
          <w:rFonts w:cs="Arial"/>
          <w:b/>
          <w:bCs/>
          <w:color w:val="4472C4" w:themeColor="accent1"/>
        </w:rPr>
        <w:t xml:space="preserve">, </w:t>
      </w:r>
      <w:r w:rsidR="59EA6083" w:rsidRPr="2CC748B7">
        <w:rPr>
          <w:rFonts w:cs="Arial"/>
          <w:b/>
          <w:bCs/>
          <w:color w:val="4472C4" w:themeColor="accent1"/>
        </w:rPr>
        <w:t>sand</w:t>
      </w:r>
      <w:r w:rsidR="19110FF9" w:rsidRPr="2CC748B7">
        <w:rPr>
          <w:rFonts w:cs="Arial"/>
          <w:b/>
          <w:bCs/>
          <w:color w:val="4472C4" w:themeColor="accent1"/>
        </w:rPr>
        <w:t xml:space="preserve">, mudder, grave efter ting og en masse insekter som børnene får lov til at undersøge. </w:t>
      </w:r>
    </w:p>
    <w:p w14:paraId="7D19A012" w14:textId="4BF4F24F" w:rsidR="7991A7D4" w:rsidRDefault="7991A7D4" w:rsidP="2CC748B7">
      <w:pPr>
        <w:rPr>
          <w:rFonts w:cs="Arial"/>
          <w:b/>
          <w:bCs/>
          <w:color w:val="4472C4" w:themeColor="accent1"/>
        </w:rPr>
      </w:pPr>
      <w:r w:rsidRPr="2CC748B7">
        <w:rPr>
          <w:rFonts w:cs="Arial"/>
          <w:b/>
          <w:bCs/>
          <w:color w:val="4472C4" w:themeColor="accent1"/>
        </w:rPr>
        <w:t>Vi inddrager børnene i at plante planter, vande og passe dem</w:t>
      </w:r>
      <w:r w:rsidR="556D4122" w:rsidRPr="2CC748B7">
        <w:rPr>
          <w:rFonts w:cs="Arial"/>
          <w:b/>
          <w:bCs/>
          <w:color w:val="4472C4" w:themeColor="accent1"/>
        </w:rPr>
        <w:t>.</w:t>
      </w:r>
    </w:p>
    <w:p w14:paraId="707DAE61" w14:textId="0B8539BB" w:rsidR="2CC748B7" w:rsidRDefault="2CC748B7" w:rsidP="2CC748B7">
      <w:pPr>
        <w:rPr>
          <w:rFonts w:cs="Arial"/>
          <w:b/>
          <w:bCs/>
          <w:color w:val="4472C4" w:themeColor="accent1"/>
        </w:rPr>
      </w:pPr>
    </w:p>
    <w:p w14:paraId="565DA2C3" w14:textId="70104E0F" w:rsidR="004E025D" w:rsidRDefault="004E025D" w:rsidP="004E025D">
      <w:pPr>
        <w:pStyle w:val="Overskrift2"/>
      </w:pPr>
      <w:bookmarkStart w:id="56" w:name="_Toc100316439"/>
      <w:r>
        <w:t>Kultur, æstetik og fællesskab</w:t>
      </w:r>
      <w:bookmarkEnd w:id="56"/>
    </w:p>
    <w:p w14:paraId="42980033" w14:textId="77777777" w:rsidR="00D26E69" w:rsidRPr="00D26E69" w:rsidRDefault="00D26E69" w:rsidP="00D26E69"/>
    <w:p w14:paraId="613A0375" w14:textId="77777777" w:rsidR="004E025D" w:rsidRDefault="004E025D" w:rsidP="004E025D">
      <w:r>
        <w:t>Pædagogiske mål for læreplanstemaet</w:t>
      </w:r>
    </w:p>
    <w:p w14:paraId="09A37992" w14:textId="77777777" w:rsidR="004E025D" w:rsidRDefault="004E025D" w:rsidP="004E025D">
      <w:pPr>
        <w:pStyle w:val="Listeafsnit"/>
        <w:numPr>
          <w:ilvl w:val="0"/>
          <w:numId w:val="7"/>
        </w:numPr>
      </w:pPr>
      <w:r>
        <w:t>Det pædagogiske læringsmiljø skal understøtte, at alle børn indgår i ligeværdige og forskellige former for fællesskaber, hvor de oplever egne og andres kulturelle baggrunde, normer, traditioner og værdier.</w:t>
      </w:r>
    </w:p>
    <w:p w14:paraId="5F7B9640" w14:textId="19E2B2D9" w:rsidR="004E025D" w:rsidRDefault="004E025D" w:rsidP="004E025D">
      <w:pPr>
        <w:pStyle w:val="Listeafsnit"/>
        <w:numPr>
          <w:ilvl w:val="0"/>
          <w:numId w:val="7"/>
        </w:numPr>
      </w:pPr>
      <w:r>
        <w:t>Det pædagogiske læringsmiljø skal understøtte, at alle børn får mange forskellige kulturelle oplevelser, både som tilskuere og aktive deltagere, som stimulerer børnenes engagement, fantasi, kreativitet og nysgerrighed, og at børnene får erfaringer med at anvende forskellige materialer, redskaber og medier.</w:t>
      </w:r>
    </w:p>
    <w:p w14:paraId="03D31A54" w14:textId="77777777" w:rsidR="00D26E69" w:rsidRDefault="00D26E69" w:rsidP="00D26E69">
      <w:pPr>
        <w:pStyle w:val="Listeafsnit"/>
        <w:numPr>
          <w:ilvl w:val="0"/>
          <w:numId w:val="0"/>
        </w:numPr>
        <w:ind w:left="720"/>
      </w:pPr>
    </w:p>
    <w:p w14:paraId="234008A4" w14:textId="77777777" w:rsidR="004E025D" w:rsidRDefault="004E025D" w:rsidP="004E025D">
      <w:pPr>
        <w:pStyle w:val="Overskrift3"/>
      </w:pPr>
      <w:bookmarkStart w:id="57" w:name="_Toc97887837"/>
      <w:bookmarkStart w:id="58" w:name="_Toc100316440"/>
      <w:r>
        <w:t>Hos os betyder det at vi…</w:t>
      </w:r>
      <w:bookmarkEnd w:id="57"/>
      <w:bookmarkEnd w:id="58"/>
    </w:p>
    <w:p w14:paraId="7346E6AB" w14:textId="77777777" w:rsidR="00D26E69" w:rsidRPr="00D26E69" w:rsidRDefault="00D26E69" w:rsidP="00D26E69"/>
    <w:p w14:paraId="3C4858D5" w14:textId="0D41B401" w:rsidR="009B2471" w:rsidRDefault="005406A5" w:rsidP="000E029E">
      <w:pPr>
        <w:pStyle w:val="Listeafsnit"/>
        <w:numPr>
          <w:ilvl w:val="0"/>
          <w:numId w:val="17"/>
        </w:numPr>
      </w:pPr>
      <w:r>
        <w:t>m</w:t>
      </w:r>
      <w:r w:rsidR="000E029E">
        <w:t xml:space="preserve">arkerer årets højtider med forskellige aktiviteter, </w:t>
      </w:r>
      <w:r w:rsidR="009B2471">
        <w:t xml:space="preserve">blandt andet en </w:t>
      </w:r>
      <w:r w:rsidR="000E029E">
        <w:t>jul</w:t>
      </w:r>
      <w:r w:rsidR="009B2471">
        <w:t>e</w:t>
      </w:r>
      <w:r w:rsidR="006B7581">
        <w:t>fest</w:t>
      </w:r>
      <w:r w:rsidR="009B2471">
        <w:t xml:space="preserve"> og </w:t>
      </w:r>
      <w:r w:rsidR="000E029E">
        <w:t>høstfest</w:t>
      </w:r>
      <w:r w:rsidR="009B2471">
        <w:t xml:space="preserve"> hvor forældre og søskende er med.</w:t>
      </w:r>
      <w:r w:rsidR="000E029E">
        <w:t xml:space="preserve"> </w:t>
      </w:r>
    </w:p>
    <w:p w14:paraId="0D5A34DA" w14:textId="77777777" w:rsidR="005406A5" w:rsidRDefault="005406A5" w:rsidP="005406A5">
      <w:pPr>
        <w:pStyle w:val="Listeafsnit"/>
        <w:numPr>
          <w:ilvl w:val="0"/>
          <w:numId w:val="0"/>
        </w:numPr>
        <w:ind w:left="720"/>
      </w:pPr>
    </w:p>
    <w:p w14:paraId="5EE9AE75" w14:textId="77777777" w:rsidR="00FF4350" w:rsidRDefault="005406A5" w:rsidP="000E029E">
      <w:pPr>
        <w:pStyle w:val="Listeafsnit"/>
        <w:numPr>
          <w:ilvl w:val="0"/>
          <w:numId w:val="17"/>
        </w:numPr>
      </w:pPr>
      <w:r>
        <w:t>h</w:t>
      </w:r>
      <w:r w:rsidR="009B2471">
        <w:t>older afslutningsfest for de ældste børn og deres forældre.</w:t>
      </w:r>
      <w:r w:rsidR="00FF4350" w:rsidRPr="00FF4350">
        <w:t xml:space="preserve"> </w:t>
      </w:r>
    </w:p>
    <w:p w14:paraId="45D6B15E" w14:textId="77777777" w:rsidR="00FF4350" w:rsidRDefault="00FF4350" w:rsidP="00FF4350">
      <w:pPr>
        <w:pStyle w:val="Listeafsnit"/>
        <w:numPr>
          <w:ilvl w:val="0"/>
          <w:numId w:val="0"/>
        </w:numPr>
        <w:ind w:left="360"/>
      </w:pPr>
    </w:p>
    <w:p w14:paraId="03A6F2AD" w14:textId="6ECD3917" w:rsidR="009B2471" w:rsidRDefault="00FF4350" w:rsidP="000E029E">
      <w:pPr>
        <w:pStyle w:val="Listeafsnit"/>
        <w:numPr>
          <w:ilvl w:val="0"/>
          <w:numId w:val="17"/>
        </w:numPr>
      </w:pPr>
      <w:r>
        <w:t>har de ældste børn med i teater.</w:t>
      </w:r>
    </w:p>
    <w:p w14:paraId="2AA3EA8C" w14:textId="77777777" w:rsidR="005406A5" w:rsidRDefault="005406A5" w:rsidP="005406A5">
      <w:pPr>
        <w:pStyle w:val="Listeafsnit"/>
        <w:numPr>
          <w:ilvl w:val="0"/>
          <w:numId w:val="0"/>
        </w:numPr>
        <w:ind w:left="360"/>
      </w:pPr>
    </w:p>
    <w:p w14:paraId="2D6EEB09" w14:textId="1A444611" w:rsidR="000E029E" w:rsidRDefault="009B2471" w:rsidP="000E029E">
      <w:pPr>
        <w:pStyle w:val="Listeafsnit"/>
        <w:numPr>
          <w:ilvl w:val="0"/>
          <w:numId w:val="17"/>
        </w:numPr>
      </w:pPr>
      <w:r>
        <w:t xml:space="preserve">holder </w:t>
      </w:r>
      <w:r w:rsidR="000E029E">
        <w:t xml:space="preserve">fastelavn, fødselsdage og lign. </w:t>
      </w:r>
    </w:p>
    <w:p w14:paraId="769FF6D3" w14:textId="77777777" w:rsidR="005406A5" w:rsidRDefault="005406A5" w:rsidP="005406A5">
      <w:pPr>
        <w:pStyle w:val="Listeafsnit"/>
        <w:numPr>
          <w:ilvl w:val="0"/>
          <w:numId w:val="0"/>
        </w:numPr>
        <w:ind w:left="360"/>
      </w:pPr>
    </w:p>
    <w:p w14:paraId="605FE09C" w14:textId="1A87312D" w:rsidR="006B7581" w:rsidRDefault="006B7581" w:rsidP="000E029E">
      <w:pPr>
        <w:pStyle w:val="Listeafsnit"/>
        <w:numPr>
          <w:ilvl w:val="0"/>
          <w:numId w:val="17"/>
        </w:numPr>
      </w:pPr>
      <w:r>
        <w:t>er til Lucia, skolefest og forårskoncert på skolen.</w:t>
      </w:r>
    </w:p>
    <w:p w14:paraId="08715E04" w14:textId="77777777" w:rsidR="005406A5" w:rsidRDefault="005406A5" w:rsidP="005406A5">
      <w:pPr>
        <w:pStyle w:val="Listeafsnit"/>
        <w:numPr>
          <w:ilvl w:val="0"/>
          <w:numId w:val="0"/>
        </w:numPr>
        <w:ind w:left="360"/>
      </w:pPr>
    </w:p>
    <w:p w14:paraId="39F3BAF8" w14:textId="7B259774" w:rsidR="005406A5" w:rsidRDefault="000E029E" w:rsidP="005406A5">
      <w:pPr>
        <w:pStyle w:val="Listeafsnit"/>
        <w:numPr>
          <w:ilvl w:val="0"/>
          <w:numId w:val="17"/>
        </w:numPr>
      </w:pPr>
      <w:r>
        <w:t xml:space="preserve">har </w:t>
      </w:r>
      <w:r w:rsidR="005406A5">
        <w:t xml:space="preserve">3 </w:t>
      </w:r>
      <w:r>
        <w:t>velbesøgte bedsteforældredage.</w:t>
      </w:r>
    </w:p>
    <w:p w14:paraId="10DC543C" w14:textId="77777777" w:rsidR="005406A5" w:rsidRDefault="005406A5" w:rsidP="005406A5">
      <w:pPr>
        <w:pStyle w:val="Listeafsnit"/>
        <w:numPr>
          <w:ilvl w:val="0"/>
          <w:numId w:val="0"/>
        </w:numPr>
        <w:ind w:left="360"/>
      </w:pPr>
    </w:p>
    <w:p w14:paraId="5DB6C996" w14:textId="3DE3DC5B" w:rsidR="006B7581" w:rsidRDefault="005406A5" w:rsidP="002D4244">
      <w:pPr>
        <w:pStyle w:val="Listeafsnit"/>
        <w:numPr>
          <w:ilvl w:val="0"/>
          <w:numId w:val="17"/>
        </w:numPr>
      </w:pPr>
      <w:r>
        <w:t>h</w:t>
      </w:r>
      <w:r w:rsidR="006B7581">
        <w:t>ar to arbejdsdage om året for forældre</w:t>
      </w:r>
      <w:r w:rsidR="009B2471">
        <w:t xml:space="preserve">, hvor </w:t>
      </w:r>
      <w:r w:rsidR="006B7581">
        <w:t>vi oplever at børnene er meget stolte af at deres forældre har hjulpet med at lave ting på legepladsen, male eller lign.</w:t>
      </w:r>
    </w:p>
    <w:p w14:paraId="20A79A0C" w14:textId="77777777" w:rsidR="00AD01DC" w:rsidRDefault="00AD01DC" w:rsidP="00AD01DC">
      <w:pPr>
        <w:pStyle w:val="Listeafsnit"/>
        <w:numPr>
          <w:ilvl w:val="0"/>
          <w:numId w:val="0"/>
        </w:numPr>
        <w:ind w:left="360"/>
      </w:pPr>
    </w:p>
    <w:p w14:paraId="637514DC" w14:textId="7D3B9019" w:rsidR="00CA2B39" w:rsidRDefault="00CA2B39" w:rsidP="000E029E">
      <w:pPr>
        <w:pStyle w:val="Listeafsnit"/>
        <w:numPr>
          <w:ilvl w:val="0"/>
          <w:numId w:val="17"/>
        </w:numPr>
      </w:pPr>
      <w:r w:rsidRPr="00F9120F">
        <w:t>gribe</w:t>
      </w:r>
      <w:r w:rsidR="006B7581">
        <w:t>r</w:t>
      </w:r>
      <w:r w:rsidRPr="00F9120F">
        <w:t xml:space="preserve"> de </w:t>
      </w:r>
      <w:proofErr w:type="spellStart"/>
      <w:r w:rsidR="006B7581" w:rsidRPr="00F9120F">
        <w:t>undringe</w:t>
      </w:r>
      <w:r w:rsidR="006B7581">
        <w:t>r</w:t>
      </w:r>
      <w:proofErr w:type="spellEnd"/>
      <w:r w:rsidR="006B7581">
        <w:t xml:space="preserve"> </w:t>
      </w:r>
      <w:r w:rsidRPr="00F9120F">
        <w:t>og spørgsmål børnene har omkring forskelligheder i familier, udseende, sprog</w:t>
      </w:r>
      <w:r w:rsidR="00AD01DC">
        <w:t xml:space="preserve">, </w:t>
      </w:r>
      <w:r w:rsidR="00F9120F" w:rsidRPr="00F9120F">
        <w:t>religion</w:t>
      </w:r>
      <w:r w:rsidR="00AD01DC">
        <w:t xml:space="preserve"> osv</w:t>
      </w:r>
      <w:r w:rsidR="00FF1648">
        <w:t>.</w:t>
      </w:r>
    </w:p>
    <w:p w14:paraId="00017105" w14:textId="77777777" w:rsidR="00FF4350" w:rsidRDefault="00FF4350" w:rsidP="00FF4350">
      <w:pPr>
        <w:pStyle w:val="Listeafsnit"/>
        <w:numPr>
          <w:ilvl w:val="0"/>
          <w:numId w:val="0"/>
        </w:numPr>
        <w:ind w:left="360"/>
      </w:pPr>
    </w:p>
    <w:p w14:paraId="69E2D3ED" w14:textId="722CDD69" w:rsidR="006B7581" w:rsidRDefault="006B7581" w:rsidP="000E029E">
      <w:pPr>
        <w:pStyle w:val="Listeafsnit"/>
        <w:numPr>
          <w:ilvl w:val="0"/>
          <w:numId w:val="17"/>
        </w:numPr>
      </w:pPr>
      <w:r>
        <w:t>går i bogbussen og låner bøger, hvor børnene får lov til selv at vælge.</w:t>
      </w:r>
    </w:p>
    <w:p w14:paraId="5D4E3640" w14:textId="77777777" w:rsidR="00AD01DC" w:rsidRDefault="00AD01DC" w:rsidP="00AD01DC">
      <w:pPr>
        <w:pStyle w:val="Listeafsnit"/>
        <w:numPr>
          <w:ilvl w:val="0"/>
          <w:numId w:val="0"/>
        </w:numPr>
        <w:ind w:left="720"/>
      </w:pPr>
    </w:p>
    <w:p w14:paraId="40285D6E" w14:textId="6B3276F5" w:rsidR="006B7581" w:rsidRDefault="00AD01DC" w:rsidP="000E029E">
      <w:pPr>
        <w:pStyle w:val="Listeafsnit"/>
        <w:numPr>
          <w:ilvl w:val="0"/>
          <w:numId w:val="17"/>
        </w:numPr>
      </w:pPr>
      <w:r>
        <w:t>l</w:t>
      </w:r>
      <w:r w:rsidR="006B7581">
        <w:t>aver kunst til kunstudstilling på skolen</w:t>
      </w:r>
      <w:r>
        <w:t xml:space="preserve"> hver år i marts måned.</w:t>
      </w:r>
    </w:p>
    <w:p w14:paraId="074D9A92" w14:textId="77777777" w:rsidR="002D4244" w:rsidRDefault="002D4244" w:rsidP="002D4244">
      <w:pPr>
        <w:pStyle w:val="Listeafsnit"/>
        <w:numPr>
          <w:ilvl w:val="0"/>
          <w:numId w:val="0"/>
        </w:numPr>
        <w:ind w:left="360"/>
      </w:pPr>
    </w:p>
    <w:p w14:paraId="4F08F069" w14:textId="4D32A672" w:rsidR="00FF4350" w:rsidRDefault="00AD01DC" w:rsidP="00FF4350">
      <w:pPr>
        <w:pStyle w:val="Listeafsnit"/>
        <w:numPr>
          <w:ilvl w:val="0"/>
          <w:numId w:val="17"/>
        </w:numPr>
      </w:pPr>
      <w:r>
        <w:t>l</w:t>
      </w:r>
      <w:r w:rsidR="006B7581">
        <w:t>aver månedens tegning hvor vi kan følge børnenes kreative udvikling.</w:t>
      </w:r>
    </w:p>
    <w:p w14:paraId="44ED53D1" w14:textId="77777777" w:rsidR="00FF4350" w:rsidRDefault="00FF4350" w:rsidP="00FF4350">
      <w:pPr>
        <w:pStyle w:val="Listeafsnit"/>
        <w:numPr>
          <w:ilvl w:val="0"/>
          <w:numId w:val="0"/>
        </w:numPr>
        <w:ind w:left="360"/>
      </w:pPr>
    </w:p>
    <w:p w14:paraId="24FBC11D" w14:textId="77777777" w:rsidR="00FF4350" w:rsidRDefault="00FF4350" w:rsidP="00FF4350">
      <w:pPr>
        <w:pStyle w:val="Listeafsnit"/>
        <w:numPr>
          <w:ilvl w:val="0"/>
          <w:numId w:val="17"/>
        </w:numPr>
      </w:pPr>
      <w:r>
        <w:t>er nysgerrige på de kulturelle oplevelser børnene fortæller om.</w:t>
      </w:r>
    </w:p>
    <w:p w14:paraId="62C172A8" w14:textId="77777777" w:rsidR="00AD01DC" w:rsidRDefault="00AD01DC" w:rsidP="00FF4350">
      <w:pPr>
        <w:pStyle w:val="Listeafsnit"/>
        <w:numPr>
          <w:ilvl w:val="0"/>
          <w:numId w:val="0"/>
        </w:numPr>
        <w:ind w:left="720"/>
      </w:pPr>
    </w:p>
    <w:p w14:paraId="7532DFFE" w14:textId="40D3CCE7" w:rsidR="006B7581" w:rsidRDefault="00AD01DC" w:rsidP="000E029E">
      <w:pPr>
        <w:pStyle w:val="Listeafsnit"/>
        <w:numPr>
          <w:ilvl w:val="0"/>
          <w:numId w:val="17"/>
        </w:numPr>
      </w:pPr>
      <w:r>
        <w:t xml:space="preserve">er </w:t>
      </w:r>
      <w:r w:rsidR="006B7581">
        <w:t xml:space="preserve">kreative med forskellige </w:t>
      </w:r>
      <w:r w:rsidR="009B2471">
        <w:t xml:space="preserve">teknikker og </w:t>
      </w:r>
      <w:r w:rsidR="006B7581">
        <w:t>materialer fx modellervoks, maling, lærreder, blade, kastanjer og hvad der ellers er i naturen til at lave kunstneriske projekter med.</w:t>
      </w:r>
      <w:r w:rsidR="009B2471">
        <w:t xml:space="preserve"> Vigtigst for os er selve processen og alle børn deltager på deres niveau.</w:t>
      </w:r>
    </w:p>
    <w:p w14:paraId="00CDD613" w14:textId="77777777" w:rsidR="00AD01DC" w:rsidRDefault="00AD01DC" w:rsidP="00AD01DC">
      <w:pPr>
        <w:pStyle w:val="Listeafsnit"/>
        <w:numPr>
          <w:ilvl w:val="0"/>
          <w:numId w:val="0"/>
        </w:numPr>
        <w:ind w:left="360"/>
      </w:pPr>
    </w:p>
    <w:p w14:paraId="735A2409" w14:textId="677C5170" w:rsidR="009B2471" w:rsidRDefault="00AD01DC" w:rsidP="00CA2B39">
      <w:pPr>
        <w:pStyle w:val="Listeafsnit"/>
        <w:numPr>
          <w:ilvl w:val="0"/>
          <w:numId w:val="17"/>
        </w:numPr>
      </w:pPr>
      <w:r>
        <w:t>h</w:t>
      </w:r>
      <w:r w:rsidR="006B7581">
        <w:t>ar sakse, papir, farveblyanter og perler tilgængelig</w:t>
      </w:r>
      <w:r>
        <w:t xml:space="preserve"> ved de aldersgrupper det giver mening.</w:t>
      </w:r>
    </w:p>
    <w:p w14:paraId="554A9DD5" w14:textId="77777777" w:rsidR="00AD01DC" w:rsidRDefault="00AD01DC" w:rsidP="00AD01DC">
      <w:pPr>
        <w:pStyle w:val="Listeafsnit"/>
        <w:numPr>
          <w:ilvl w:val="0"/>
          <w:numId w:val="0"/>
        </w:numPr>
        <w:ind w:left="360"/>
      </w:pPr>
    </w:p>
    <w:p w14:paraId="1DCFEAE7" w14:textId="2343EF85" w:rsidR="009B2471" w:rsidRDefault="00AD01DC" w:rsidP="00CA2B39">
      <w:pPr>
        <w:pStyle w:val="Listeafsnit"/>
        <w:numPr>
          <w:ilvl w:val="0"/>
          <w:numId w:val="17"/>
        </w:numPr>
      </w:pPr>
      <w:r>
        <w:t>h</w:t>
      </w:r>
      <w:r w:rsidR="009B2471">
        <w:t xml:space="preserve">ar </w:t>
      </w:r>
      <w:r w:rsidR="00CA2B39" w:rsidRPr="00F9120F">
        <w:t xml:space="preserve">børn </w:t>
      </w:r>
      <w:r w:rsidR="009B2471">
        <w:t xml:space="preserve">der </w:t>
      </w:r>
      <w:r w:rsidR="00CA2B39" w:rsidRPr="00F9120F">
        <w:t xml:space="preserve">benytter </w:t>
      </w:r>
      <w:r w:rsidR="00F9120F" w:rsidRPr="00F9120F">
        <w:t>IPad</w:t>
      </w:r>
      <w:r w:rsidR="00CA2B39" w:rsidRPr="00F9120F">
        <w:t xml:space="preserve"> ved pauser og den bruges som leksikon i det daglige.</w:t>
      </w:r>
    </w:p>
    <w:p w14:paraId="78B7EA44" w14:textId="77777777" w:rsidR="00AD01DC" w:rsidRDefault="00AD01DC" w:rsidP="00AD01DC">
      <w:pPr>
        <w:pStyle w:val="Listeafsnit"/>
        <w:numPr>
          <w:ilvl w:val="0"/>
          <w:numId w:val="0"/>
        </w:numPr>
        <w:ind w:left="360"/>
      </w:pPr>
    </w:p>
    <w:p w14:paraId="5147F6AB" w14:textId="3D35A1B4" w:rsidR="009B2471" w:rsidRDefault="00CA2B39" w:rsidP="00FF4350">
      <w:pPr>
        <w:pStyle w:val="Listeafsnit"/>
        <w:numPr>
          <w:ilvl w:val="0"/>
          <w:numId w:val="17"/>
        </w:numPr>
      </w:pPr>
      <w:r w:rsidRPr="00F9120F">
        <w:t xml:space="preserve">har et tv, hvor vi </w:t>
      </w:r>
      <w:r w:rsidR="00AD01DC">
        <w:t>kan</w:t>
      </w:r>
      <w:r w:rsidRPr="00F9120F">
        <w:t xml:space="preserve"> en film.</w:t>
      </w:r>
    </w:p>
    <w:p w14:paraId="0FAA8336" w14:textId="77777777" w:rsidR="00AD01DC" w:rsidRDefault="00AD01DC" w:rsidP="00AD01DC">
      <w:pPr>
        <w:pStyle w:val="Listeafsnit"/>
        <w:numPr>
          <w:ilvl w:val="0"/>
          <w:numId w:val="0"/>
        </w:numPr>
        <w:ind w:left="360"/>
      </w:pPr>
    </w:p>
    <w:p w14:paraId="4571E7D3" w14:textId="56430E93" w:rsidR="009B2471" w:rsidRDefault="00006429" w:rsidP="009B2471">
      <w:pPr>
        <w:pStyle w:val="Listeafsnit"/>
        <w:numPr>
          <w:ilvl w:val="0"/>
          <w:numId w:val="17"/>
        </w:numPr>
      </w:pPr>
      <w:r>
        <w:t xml:space="preserve">har dialog med børnene </w:t>
      </w:r>
      <w:r w:rsidR="009B2471">
        <w:t>om normer, regler og kultur fx hvordan man sidder ved et bord, står i kø, viser hensyn og omsorg</w:t>
      </w:r>
      <w:r>
        <w:t xml:space="preserve"> - og hvorfor det er vigtigt.</w:t>
      </w:r>
    </w:p>
    <w:p w14:paraId="5656E6D4" w14:textId="77777777" w:rsidR="00AD01DC" w:rsidRDefault="00AD01DC" w:rsidP="00AD01DC">
      <w:pPr>
        <w:pStyle w:val="Listeafsnit"/>
        <w:numPr>
          <w:ilvl w:val="0"/>
          <w:numId w:val="0"/>
        </w:numPr>
        <w:ind w:left="360"/>
      </w:pPr>
    </w:p>
    <w:p w14:paraId="1BA45497" w14:textId="77777777" w:rsidR="00AD01DC" w:rsidRPr="009B2471" w:rsidRDefault="00AD01DC" w:rsidP="00AD01DC">
      <w:pPr>
        <w:pStyle w:val="Listeafsnit"/>
        <w:numPr>
          <w:ilvl w:val="0"/>
          <w:numId w:val="0"/>
        </w:numPr>
        <w:ind w:left="360"/>
      </w:pPr>
    </w:p>
    <w:p w14:paraId="671A4E72" w14:textId="7AD38D3D" w:rsidR="00653B95" w:rsidRPr="00835376" w:rsidRDefault="00027055" w:rsidP="00653B95">
      <w:pPr>
        <w:rPr>
          <w:color w:val="FF0000"/>
        </w:rPr>
      </w:pPr>
      <w:r w:rsidRPr="182F4659">
        <w:rPr>
          <w:b/>
          <w:bCs/>
          <w:color w:val="4472C4" w:themeColor="accent1"/>
        </w:rPr>
        <w:t xml:space="preserve">Evalueret i forhold til </w:t>
      </w:r>
      <w:proofErr w:type="spellStart"/>
      <w:proofErr w:type="gramStart"/>
      <w:r w:rsidRPr="182F4659">
        <w:rPr>
          <w:b/>
          <w:bCs/>
          <w:color w:val="4472C4" w:themeColor="accent1"/>
        </w:rPr>
        <w:t>KVALid</w:t>
      </w:r>
      <w:proofErr w:type="spellEnd"/>
      <w:r w:rsidR="45320FD1" w:rsidRPr="182F4659">
        <w:rPr>
          <w:b/>
          <w:bCs/>
          <w:color w:val="4472C4" w:themeColor="accent1"/>
        </w:rPr>
        <w:t xml:space="preserve"> </w:t>
      </w:r>
      <w:r w:rsidR="00E304F3" w:rsidRPr="182F4659">
        <w:rPr>
          <w:b/>
          <w:bCs/>
          <w:color w:val="4472C4" w:themeColor="accent1"/>
        </w:rPr>
        <w:t xml:space="preserve"> </w:t>
      </w:r>
      <w:r w:rsidR="29F5A294" w:rsidRPr="182F4659">
        <w:rPr>
          <w:b/>
          <w:bCs/>
          <w:color w:val="4472C4" w:themeColor="accent1"/>
        </w:rPr>
        <w:t>nr.</w:t>
      </w:r>
      <w:proofErr w:type="gramEnd"/>
      <w:r w:rsidR="29F5A294" w:rsidRPr="182F4659">
        <w:rPr>
          <w:b/>
          <w:bCs/>
          <w:color w:val="4472C4" w:themeColor="accent1"/>
        </w:rPr>
        <w:t xml:space="preserve"> </w:t>
      </w:r>
      <w:r w:rsidR="0804578E" w:rsidRPr="182F4659">
        <w:rPr>
          <w:b/>
          <w:bCs/>
          <w:color w:val="4472C4" w:themeColor="accent1"/>
        </w:rPr>
        <w:t>1. Planlagte vokseninit</w:t>
      </w:r>
      <w:r w:rsidR="340F152D" w:rsidRPr="182F4659">
        <w:rPr>
          <w:b/>
          <w:bCs/>
          <w:color w:val="4472C4" w:themeColor="accent1"/>
        </w:rPr>
        <w:t>i</w:t>
      </w:r>
      <w:r w:rsidR="0804578E" w:rsidRPr="182F4659">
        <w:rPr>
          <w:b/>
          <w:bCs/>
          <w:color w:val="4472C4" w:themeColor="accent1"/>
        </w:rPr>
        <w:t xml:space="preserve">erede </w:t>
      </w:r>
      <w:r w:rsidR="2A8A94A7" w:rsidRPr="182F4659">
        <w:rPr>
          <w:b/>
          <w:bCs/>
          <w:color w:val="4472C4" w:themeColor="accent1"/>
        </w:rPr>
        <w:t>aktiviteter</w:t>
      </w:r>
      <w:r w:rsidR="29F5A294" w:rsidRPr="182F4659">
        <w:rPr>
          <w:b/>
          <w:bCs/>
          <w:color w:val="4472C4" w:themeColor="accent1"/>
        </w:rPr>
        <w:t xml:space="preserve"> </w:t>
      </w:r>
      <w:r w:rsidR="00E304F3" w:rsidRPr="182F4659">
        <w:rPr>
          <w:b/>
          <w:bCs/>
          <w:color w:val="4472C4" w:themeColor="accent1"/>
        </w:rPr>
        <w:t xml:space="preserve">d. </w:t>
      </w:r>
      <w:r w:rsidR="5962F7A4" w:rsidRPr="182F4659">
        <w:rPr>
          <w:b/>
          <w:bCs/>
          <w:color w:val="4472C4" w:themeColor="accent1"/>
        </w:rPr>
        <w:t>25/9-23</w:t>
      </w:r>
    </w:p>
    <w:p w14:paraId="657388F0" w14:textId="16AD98B1" w:rsidR="00176FAC" w:rsidRDefault="2413F4C8" w:rsidP="38C73DE7">
      <w:r>
        <w:t xml:space="preserve">Mål - at børnene får en forståelse for de ting vi har plantet, passer bedre på det. At vi hører </w:t>
      </w:r>
      <w:r w:rsidR="5A502164">
        <w:t xml:space="preserve">at børnene bliver nysgerrige </w:t>
      </w:r>
      <w:r w:rsidR="2470E524">
        <w:t xml:space="preserve">på hvad og hvor tingene kommer fra. </w:t>
      </w:r>
      <w:r w:rsidR="357ACBE1">
        <w:t>At høst er mere end det vi høster på marken.</w:t>
      </w:r>
      <w:r w:rsidR="254ED9B9">
        <w:t xml:space="preserve"> </w:t>
      </w:r>
      <w:r w:rsidR="0EE0BF56">
        <w:t>Børnene hver især har noget med de har høste hjemme.</w:t>
      </w:r>
    </w:p>
    <w:p w14:paraId="563B31CB" w14:textId="6CAC740D" w:rsidR="7BC586C2" w:rsidRDefault="7BC586C2" w:rsidP="182F4659">
      <w:r>
        <w:t xml:space="preserve">Vi har oplevet at børnene er nysgerrige på de ting vi har lavet. At vi har lavet </w:t>
      </w:r>
      <w:r w:rsidR="52FC6140">
        <w:t>tingene</w:t>
      </w:r>
      <w:r>
        <w:t xml:space="preserve"> konkret – laver mel og bruger til br</w:t>
      </w:r>
      <w:r w:rsidR="58DEC582">
        <w:t xml:space="preserve">ød, laver æblemost. </w:t>
      </w:r>
      <w:r w:rsidR="4D88C5A8">
        <w:t xml:space="preserve">Skønt at have børnene med ude at hive ting op af jorden. </w:t>
      </w:r>
      <w:r w:rsidR="3BCC2F6A">
        <w:t>Skønt med de forskellige smage til vores maddag.</w:t>
      </w:r>
    </w:p>
    <w:p w14:paraId="2FC5F658" w14:textId="135C3212" w:rsidR="313C1E18" w:rsidRDefault="313C1E18" w:rsidP="182F4659">
      <w:r>
        <w:t>Høstfesten - det er godt koncept. Der er flow til hele festen, folk snakker og bevæger sig rundt</w:t>
      </w:r>
      <w:r w:rsidR="020C6232">
        <w:t xml:space="preserve"> over det hele.</w:t>
      </w:r>
    </w:p>
    <w:p w14:paraId="11B3A65B" w14:textId="34E22997" w:rsidR="1A5E4FE0" w:rsidRDefault="1A5E4FE0" w:rsidP="182F4659">
      <w:r>
        <w:t xml:space="preserve">Stor genkendelighed i sangen “bondemanden han </w:t>
      </w:r>
      <w:proofErr w:type="gramStart"/>
      <w:r>
        <w:t>har....</w:t>
      </w:r>
      <w:proofErr w:type="gramEnd"/>
      <w:r>
        <w:t>” vi ser at børnene selv efterspørger den. Huske</w:t>
      </w:r>
      <w:r w:rsidR="4A810692">
        <w:t>r</w:t>
      </w:r>
      <w:r>
        <w:t xml:space="preserve"> den fra sidste år</w:t>
      </w:r>
      <w:r w:rsidR="5CAC657A">
        <w:t>.</w:t>
      </w:r>
      <w:r w:rsidR="7CFD6224">
        <w:t xml:space="preserve"> Vi ser nogle af de børn der ikke snakker så </w:t>
      </w:r>
      <w:proofErr w:type="gramStart"/>
      <w:r w:rsidR="7CFD6224">
        <w:t>meget</w:t>
      </w:r>
      <w:proofErr w:type="gramEnd"/>
      <w:r w:rsidR="7CFD6224">
        <w:t xml:space="preserve"> kan skråle </w:t>
      </w:r>
      <w:r w:rsidR="5D30979C">
        <w:t>rigtig meget med.</w:t>
      </w:r>
      <w:r w:rsidR="5CAC657A">
        <w:t xml:space="preserve"> </w:t>
      </w:r>
    </w:p>
    <w:p w14:paraId="75246D72" w14:textId="2EE7039F" w:rsidR="0CAC39C4" w:rsidRDefault="0CAC39C4" w:rsidP="182F4659">
      <w:r>
        <w:t>Næste år skal vi huske 4 bradepandekager.</w:t>
      </w:r>
      <w:r w:rsidR="313C1E18">
        <w:t xml:space="preserve"> </w:t>
      </w:r>
    </w:p>
    <w:p w14:paraId="08BBFD4A" w14:textId="15984C6A" w:rsidR="7D8ED6D7" w:rsidRDefault="7D8ED6D7" w:rsidP="182F4659">
      <w:r>
        <w:t>Husk at vi næste år, kan invitere skolen over og se vores optræden.</w:t>
      </w:r>
    </w:p>
    <w:p w14:paraId="4FFCFD5F" w14:textId="47E2B58E" w:rsidR="008503BE" w:rsidRDefault="008503BE" w:rsidP="182F4659">
      <w:r>
        <w:t xml:space="preserve">Godt med bøger fra bogbussen, hvor de har pakket bøger til os i forhold til vores tema. Husk det til andre tema. </w:t>
      </w:r>
    </w:p>
    <w:p w14:paraId="690CE285" w14:textId="3B34BBF3" w:rsidR="248BB2C8" w:rsidRDefault="248BB2C8" w:rsidP="182F4659">
      <w:r>
        <w:t xml:space="preserve">Godt at vi har lavet nogle af tingene ude på legepladsen (lave mel) så de bliver </w:t>
      </w:r>
      <w:r w:rsidR="0A44BBC5">
        <w:t>en blandet gruppe børn er er med og ikke kun på den ene stue.</w:t>
      </w:r>
      <w:r w:rsidR="63B3BAAE">
        <w:t xml:space="preserve"> </w:t>
      </w:r>
    </w:p>
    <w:p w14:paraId="16FF8CD0" w14:textId="0F34E2C5" w:rsidR="40CCF96E" w:rsidRDefault="40CCF96E" w:rsidP="182F4659">
      <w:r>
        <w:t>Vi vurderer vi har været i høj kvalitet</w:t>
      </w:r>
      <w:r w:rsidR="17B6535D">
        <w:t xml:space="preserve">. </w:t>
      </w:r>
    </w:p>
    <w:p w14:paraId="6A98D53C" w14:textId="53C3BBC1" w:rsidR="182F4659" w:rsidRDefault="182F4659" w:rsidP="182F4659"/>
    <w:p w14:paraId="039D8820" w14:textId="7DE971AF" w:rsidR="182F4659" w:rsidRDefault="182F4659" w:rsidP="182F4659"/>
    <w:sectPr w:rsidR="182F4659" w:rsidSect="0002788E">
      <w:headerReference w:type="default" r:id="rId20"/>
      <w:footerReference w:type="default" r:id="rId21"/>
      <w:pgSz w:w="11906" w:h="16838" w:code="9"/>
      <w:pgMar w:top="1531" w:right="1531" w:bottom="1531" w:left="1531"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1FCE5" w14:textId="77777777" w:rsidR="0002788E" w:rsidRDefault="0002788E">
      <w:pPr>
        <w:spacing w:before="0" w:after="0"/>
      </w:pPr>
      <w:r>
        <w:separator/>
      </w:r>
    </w:p>
  </w:endnote>
  <w:endnote w:type="continuationSeparator" w:id="0">
    <w:p w14:paraId="379B370B" w14:textId="77777777" w:rsidR="0002788E" w:rsidRDefault="0002788E">
      <w:pPr>
        <w:spacing w:before="0" w:after="0"/>
      </w:pPr>
      <w:r>
        <w:continuationSeparator/>
      </w:r>
    </w:p>
  </w:endnote>
  <w:endnote w:type="continuationNotice" w:id="1">
    <w:p w14:paraId="5F2EBC23" w14:textId="77777777" w:rsidR="0002788E" w:rsidRDefault="0002788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44A9" w14:textId="1ABA84EF" w:rsidR="00000000" w:rsidRPr="00961B81" w:rsidRDefault="00CC2F81" w:rsidP="003A19FB">
    <w:pPr>
      <w:pStyle w:val="Sidefod"/>
    </w:pPr>
    <w:r>
      <w:rPr>
        <w:noProof/>
      </w:rPr>
      <w:drawing>
        <wp:anchor distT="0" distB="0" distL="114300" distR="114300" simplePos="0" relativeHeight="251658242" behindDoc="0" locked="0" layoutInCell="1" allowOverlap="1" wp14:anchorId="3A1DB4BE" wp14:editId="20ABA136">
          <wp:simplePos x="0" y="0"/>
          <wp:positionH relativeFrom="margin">
            <wp:posOffset>-635</wp:posOffset>
          </wp:positionH>
          <wp:positionV relativeFrom="paragraph">
            <wp:posOffset>-16510</wp:posOffset>
          </wp:positionV>
          <wp:extent cx="2303145" cy="508635"/>
          <wp:effectExtent l="0" t="0" r="1905" b="5715"/>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3145" cy="508635"/>
                  </a:xfrm>
                  <a:prstGeom prst="rect">
                    <a:avLst/>
                  </a:prstGeom>
                  <a:noFill/>
                  <a:ln>
                    <a:noFill/>
                  </a:ln>
                </pic:spPr>
              </pic:pic>
            </a:graphicData>
          </a:graphic>
        </wp:anchor>
      </w:drawing>
    </w:r>
    <w:r w:rsidRPr="003A19FB">
      <w:t xml:space="preserve"> </w:t>
    </w:r>
    <w:r>
      <w:t>Fagforvaltningen Børn &amp; Kultur</w:t>
    </w:r>
    <w:r>
      <w:br/>
      <w:t>Skole- og dagtilbudsområdet</w:t>
    </w:r>
    <w:r>
      <w:br/>
    </w:r>
    <w:r w:rsidR="003E131F">
      <w:t>April</w:t>
    </w:r>
    <w:r>
      <w:t xml:space="preserve">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1691765"/>
      <w:docPartObj>
        <w:docPartGallery w:val="Page Numbers (Bottom of Page)"/>
        <w:docPartUnique/>
      </w:docPartObj>
    </w:sdtPr>
    <w:sdtContent>
      <w:p w14:paraId="7B64EB50" w14:textId="77777777" w:rsidR="00000000" w:rsidRPr="00985B5C" w:rsidRDefault="00CC2F81" w:rsidP="00924D64">
        <w:pPr>
          <w:pStyle w:val="Sidefod"/>
        </w:pPr>
        <w:r w:rsidRPr="00985B5C">
          <w:fldChar w:fldCharType="begin"/>
        </w:r>
        <w:r w:rsidRPr="00985B5C">
          <w:instrText>PAGE   \* MERGEFORMAT</w:instrText>
        </w:r>
        <w:r w:rsidRPr="00985B5C">
          <w:fldChar w:fldCharType="separate"/>
        </w:r>
        <w:r w:rsidRPr="00985B5C">
          <w:t>2</w:t>
        </w:r>
        <w:r w:rsidRPr="00985B5C">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E5E17" w14:textId="77777777" w:rsidR="0002788E" w:rsidRDefault="0002788E">
      <w:pPr>
        <w:spacing w:before="0" w:after="0"/>
      </w:pPr>
      <w:r>
        <w:separator/>
      </w:r>
    </w:p>
  </w:footnote>
  <w:footnote w:type="continuationSeparator" w:id="0">
    <w:p w14:paraId="2D2149E0" w14:textId="77777777" w:rsidR="0002788E" w:rsidRDefault="0002788E">
      <w:pPr>
        <w:spacing w:before="0" w:after="0"/>
      </w:pPr>
      <w:r>
        <w:continuationSeparator/>
      </w:r>
    </w:p>
  </w:footnote>
  <w:footnote w:type="continuationNotice" w:id="1">
    <w:p w14:paraId="53E1AD6F" w14:textId="77777777" w:rsidR="0002788E" w:rsidRDefault="0002788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133A6" w14:textId="77777777" w:rsidR="00000000" w:rsidRDefault="00CC2F81" w:rsidP="001B64D9">
    <w:pPr>
      <w:pStyle w:val="Sidehoved"/>
    </w:pPr>
    <w:r>
      <w:rPr>
        <w:noProof/>
      </w:rPr>
      <mc:AlternateContent>
        <mc:Choice Requires="wps">
          <w:drawing>
            <wp:anchor distT="0" distB="0" distL="114300" distR="114300" simplePos="0" relativeHeight="251658241" behindDoc="1" locked="0" layoutInCell="1" allowOverlap="1" wp14:anchorId="51C2569D" wp14:editId="27819882">
              <wp:simplePos x="0" y="0"/>
              <wp:positionH relativeFrom="page">
                <wp:posOffset>-19051</wp:posOffset>
              </wp:positionH>
              <wp:positionV relativeFrom="paragraph">
                <wp:posOffset>-551815</wp:posOffset>
              </wp:positionV>
              <wp:extent cx="7586345" cy="10826750"/>
              <wp:effectExtent l="0" t="0" r="0" b="0"/>
              <wp:wrapNone/>
              <wp:docPr id="1" name="Rektange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345" cy="10826750"/>
                      </a:xfrm>
                      <a:prstGeom prst="rect">
                        <a:avLst/>
                      </a:prstGeom>
                      <a:solidFill>
                        <a:srgbClr val="BFE2E0">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dec="http://schemas.microsoft.com/office/drawing/2017/decorative" xmlns:a="http://schemas.openxmlformats.org/drawingml/2006/main">
          <w:pict w14:anchorId="1A39D439">
            <v:rect id="Rektangel 1" style="position:absolute;margin-left:-1.5pt;margin-top:-43.45pt;width:597.35pt;height:85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bfe2e0" stroked="f" strokeweight="1pt" w14:anchorId="15FE9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">
              <v:fill opacity="46003f"/>
              <w10:wrap anchorx="page"/>
            </v:rect>
          </w:pict>
        </mc:Fallback>
      </mc:AlternateContent>
    </w:r>
    <w:r>
      <w:rPr>
        <w:noProof/>
      </w:rPr>
      <w:drawing>
        <wp:anchor distT="0" distB="0" distL="114300" distR="114300" simplePos="0" relativeHeight="251658240" behindDoc="1" locked="0" layoutInCell="1" allowOverlap="1" wp14:anchorId="31C4740A" wp14:editId="58A4820B">
          <wp:simplePos x="0" y="0"/>
          <wp:positionH relativeFrom="page">
            <wp:posOffset>-19050</wp:posOffset>
          </wp:positionH>
          <wp:positionV relativeFrom="paragraph">
            <wp:posOffset>-444500</wp:posOffset>
          </wp:positionV>
          <wp:extent cx="7586345" cy="10729595"/>
          <wp:effectExtent l="0" t="0" r="0" b="0"/>
          <wp:wrapNone/>
          <wp:docPr id="2" name="Billed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6345" cy="107295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45354" w14:textId="77777777" w:rsidR="00000000" w:rsidRDefault="00CC2F81" w:rsidP="00D14427">
    <w:pPr>
      <w:pStyle w:val="Sidehove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6BFC"/>
    <w:multiLevelType w:val="hybridMultilevel"/>
    <w:tmpl w:val="C8E0E9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98B208E"/>
    <w:multiLevelType w:val="hybridMultilevel"/>
    <w:tmpl w:val="AA169BB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AB84882"/>
    <w:multiLevelType w:val="hybridMultilevel"/>
    <w:tmpl w:val="80A2436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67B7967"/>
    <w:multiLevelType w:val="hybridMultilevel"/>
    <w:tmpl w:val="5150BF5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 w15:restartNumberingAfterBreak="0">
    <w:nsid w:val="2A9B33EA"/>
    <w:multiLevelType w:val="hybridMultilevel"/>
    <w:tmpl w:val="42182500"/>
    <w:lvl w:ilvl="0" w:tplc="383A7E64">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ADB5212"/>
    <w:multiLevelType w:val="hybridMultilevel"/>
    <w:tmpl w:val="70B430F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CFC75BE"/>
    <w:multiLevelType w:val="hybridMultilevel"/>
    <w:tmpl w:val="19D67C9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D1A0D23"/>
    <w:multiLevelType w:val="hybridMultilevel"/>
    <w:tmpl w:val="4AA054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A4F73C9"/>
    <w:multiLevelType w:val="hybridMultilevel"/>
    <w:tmpl w:val="25AED94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4E2400D8"/>
    <w:multiLevelType w:val="hybridMultilevel"/>
    <w:tmpl w:val="0E009B82"/>
    <w:lvl w:ilvl="0" w:tplc="EF9275D6">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F245E48"/>
    <w:multiLevelType w:val="hybridMultilevel"/>
    <w:tmpl w:val="96F020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12717D5"/>
    <w:multiLevelType w:val="hybridMultilevel"/>
    <w:tmpl w:val="F596129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691C3649"/>
    <w:multiLevelType w:val="hybridMultilevel"/>
    <w:tmpl w:val="BF5CA0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6AA45655"/>
    <w:multiLevelType w:val="hybridMultilevel"/>
    <w:tmpl w:val="7020EC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C373679"/>
    <w:multiLevelType w:val="hybridMultilevel"/>
    <w:tmpl w:val="2048BB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5481472"/>
    <w:multiLevelType w:val="hybridMultilevel"/>
    <w:tmpl w:val="4880EE5E"/>
    <w:lvl w:ilvl="0" w:tplc="DD5EFB40">
      <w:start w:val="1"/>
      <w:numFmt w:val="bullet"/>
      <w:pStyle w:val="Listeafsni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15:restartNumberingAfterBreak="0">
    <w:nsid w:val="79F756E2"/>
    <w:multiLevelType w:val="hybridMultilevel"/>
    <w:tmpl w:val="ACFE26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264002407">
    <w:abstractNumId w:val="15"/>
  </w:num>
  <w:num w:numId="2" w16cid:durableId="1106313874">
    <w:abstractNumId w:val="2"/>
  </w:num>
  <w:num w:numId="3" w16cid:durableId="1543245072">
    <w:abstractNumId w:val="6"/>
  </w:num>
  <w:num w:numId="4" w16cid:durableId="2092198888">
    <w:abstractNumId w:val="1"/>
  </w:num>
  <w:num w:numId="5" w16cid:durableId="1113938643">
    <w:abstractNumId w:val="11"/>
  </w:num>
  <w:num w:numId="6" w16cid:durableId="765729753">
    <w:abstractNumId w:val="5"/>
  </w:num>
  <w:num w:numId="7" w16cid:durableId="2022078764">
    <w:abstractNumId w:val="8"/>
  </w:num>
  <w:num w:numId="8" w16cid:durableId="168718566">
    <w:abstractNumId w:val="13"/>
  </w:num>
  <w:num w:numId="9" w16cid:durableId="1097794302">
    <w:abstractNumId w:val="7"/>
  </w:num>
  <w:num w:numId="10" w16cid:durableId="1997104151">
    <w:abstractNumId w:val="12"/>
  </w:num>
  <w:num w:numId="11" w16cid:durableId="319045852">
    <w:abstractNumId w:val="16"/>
  </w:num>
  <w:num w:numId="12" w16cid:durableId="260574673">
    <w:abstractNumId w:val="3"/>
  </w:num>
  <w:num w:numId="13" w16cid:durableId="377626401">
    <w:abstractNumId w:val="10"/>
  </w:num>
  <w:num w:numId="14" w16cid:durableId="2147045298">
    <w:abstractNumId w:val="14"/>
  </w:num>
  <w:num w:numId="15" w16cid:durableId="1934851392">
    <w:abstractNumId w:val="0"/>
  </w:num>
  <w:num w:numId="16" w16cid:durableId="1621454908">
    <w:abstractNumId w:val="9"/>
  </w:num>
  <w:num w:numId="17" w16cid:durableId="3668375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JdsmqXeh7lZB/wm2zzPKfT0ySsVoU7GVd6yYYdkHm1gg2zVdxfHzuaoi6k14jasU"/>
  </w:docVars>
  <w:rsids>
    <w:rsidRoot w:val="004E025D"/>
    <w:rsid w:val="00001403"/>
    <w:rsid w:val="000060D9"/>
    <w:rsid w:val="00006429"/>
    <w:rsid w:val="00010500"/>
    <w:rsid w:val="00011AFC"/>
    <w:rsid w:val="00012804"/>
    <w:rsid w:val="000155F0"/>
    <w:rsid w:val="000178A0"/>
    <w:rsid w:val="000202F9"/>
    <w:rsid w:val="00024FF7"/>
    <w:rsid w:val="00025459"/>
    <w:rsid w:val="00027055"/>
    <w:rsid w:val="0002788E"/>
    <w:rsid w:val="0004124C"/>
    <w:rsid w:val="00050C69"/>
    <w:rsid w:val="00054DAB"/>
    <w:rsid w:val="00056319"/>
    <w:rsid w:val="00071330"/>
    <w:rsid w:val="000722F6"/>
    <w:rsid w:val="0007343A"/>
    <w:rsid w:val="00077079"/>
    <w:rsid w:val="00090892"/>
    <w:rsid w:val="00093BB3"/>
    <w:rsid w:val="000973E0"/>
    <w:rsid w:val="000A03E2"/>
    <w:rsid w:val="000B132E"/>
    <w:rsid w:val="000B5130"/>
    <w:rsid w:val="000C1A2D"/>
    <w:rsid w:val="000D1062"/>
    <w:rsid w:val="000D2530"/>
    <w:rsid w:val="000D4CF7"/>
    <w:rsid w:val="000E029E"/>
    <w:rsid w:val="000E3E7B"/>
    <w:rsid w:val="000F210A"/>
    <w:rsid w:val="000F7325"/>
    <w:rsid w:val="000F7487"/>
    <w:rsid w:val="001007CC"/>
    <w:rsid w:val="00106552"/>
    <w:rsid w:val="0010771B"/>
    <w:rsid w:val="00110113"/>
    <w:rsid w:val="00113ECD"/>
    <w:rsid w:val="00114D73"/>
    <w:rsid w:val="00116085"/>
    <w:rsid w:val="001208C0"/>
    <w:rsid w:val="00121119"/>
    <w:rsid w:val="0013523C"/>
    <w:rsid w:val="001652D5"/>
    <w:rsid w:val="00173896"/>
    <w:rsid w:val="00174C9A"/>
    <w:rsid w:val="00176FAC"/>
    <w:rsid w:val="00182C62"/>
    <w:rsid w:val="00184BD9"/>
    <w:rsid w:val="001853EC"/>
    <w:rsid w:val="00187247"/>
    <w:rsid w:val="00194C01"/>
    <w:rsid w:val="00196157"/>
    <w:rsid w:val="001B1C48"/>
    <w:rsid w:val="001B4647"/>
    <w:rsid w:val="001C61CE"/>
    <w:rsid w:val="001C649E"/>
    <w:rsid w:val="001D3B34"/>
    <w:rsid w:val="001D4648"/>
    <w:rsid w:val="001E5D5B"/>
    <w:rsid w:val="00200FBD"/>
    <w:rsid w:val="00201C90"/>
    <w:rsid w:val="0020352A"/>
    <w:rsid w:val="00210E7D"/>
    <w:rsid w:val="00212034"/>
    <w:rsid w:val="00214720"/>
    <w:rsid w:val="0021682E"/>
    <w:rsid w:val="002367FB"/>
    <w:rsid w:val="002372FF"/>
    <w:rsid w:val="002601BB"/>
    <w:rsid w:val="0026047E"/>
    <w:rsid w:val="00263431"/>
    <w:rsid w:val="00265DA9"/>
    <w:rsid w:val="00267A00"/>
    <w:rsid w:val="00267E9B"/>
    <w:rsid w:val="0027018D"/>
    <w:rsid w:val="002717B9"/>
    <w:rsid w:val="002719C0"/>
    <w:rsid w:val="00284A63"/>
    <w:rsid w:val="00286E4C"/>
    <w:rsid w:val="002900CB"/>
    <w:rsid w:val="002A760A"/>
    <w:rsid w:val="002B0C9A"/>
    <w:rsid w:val="002B0CA7"/>
    <w:rsid w:val="002B1DDD"/>
    <w:rsid w:val="002B25AB"/>
    <w:rsid w:val="002B4B4C"/>
    <w:rsid w:val="002B65E2"/>
    <w:rsid w:val="002C241A"/>
    <w:rsid w:val="002C26D3"/>
    <w:rsid w:val="002C7421"/>
    <w:rsid w:val="002D4244"/>
    <w:rsid w:val="002E1989"/>
    <w:rsid w:val="002E297E"/>
    <w:rsid w:val="002E5008"/>
    <w:rsid w:val="002E702A"/>
    <w:rsid w:val="002F2FB7"/>
    <w:rsid w:val="00301542"/>
    <w:rsid w:val="00314F51"/>
    <w:rsid w:val="00321924"/>
    <w:rsid w:val="0033672B"/>
    <w:rsid w:val="00336F80"/>
    <w:rsid w:val="0034352B"/>
    <w:rsid w:val="003529E4"/>
    <w:rsid w:val="00352A8B"/>
    <w:rsid w:val="00361DCF"/>
    <w:rsid w:val="003640FD"/>
    <w:rsid w:val="003719F9"/>
    <w:rsid w:val="00372C7D"/>
    <w:rsid w:val="003865CE"/>
    <w:rsid w:val="003A7E52"/>
    <w:rsid w:val="003E131F"/>
    <w:rsid w:val="003E1684"/>
    <w:rsid w:val="003F004C"/>
    <w:rsid w:val="003F66EB"/>
    <w:rsid w:val="004117DB"/>
    <w:rsid w:val="00415511"/>
    <w:rsid w:val="00417596"/>
    <w:rsid w:val="004475F7"/>
    <w:rsid w:val="004535D5"/>
    <w:rsid w:val="004643BF"/>
    <w:rsid w:val="00466F16"/>
    <w:rsid w:val="004733FD"/>
    <w:rsid w:val="00473D75"/>
    <w:rsid w:val="004770B4"/>
    <w:rsid w:val="00481025"/>
    <w:rsid w:val="00485474"/>
    <w:rsid w:val="00487D8C"/>
    <w:rsid w:val="00492BE5"/>
    <w:rsid w:val="004A034F"/>
    <w:rsid w:val="004A4720"/>
    <w:rsid w:val="004B0816"/>
    <w:rsid w:val="004B7D08"/>
    <w:rsid w:val="004C06ED"/>
    <w:rsid w:val="004D231C"/>
    <w:rsid w:val="004D2628"/>
    <w:rsid w:val="004D4290"/>
    <w:rsid w:val="004D4CD4"/>
    <w:rsid w:val="004D6AAB"/>
    <w:rsid w:val="004E025D"/>
    <w:rsid w:val="004E0C97"/>
    <w:rsid w:val="004E53FC"/>
    <w:rsid w:val="004E60B4"/>
    <w:rsid w:val="004F1523"/>
    <w:rsid w:val="00501F7C"/>
    <w:rsid w:val="00502DDF"/>
    <w:rsid w:val="00502E90"/>
    <w:rsid w:val="00504147"/>
    <w:rsid w:val="0050514F"/>
    <w:rsid w:val="00505B23"/>
    <w:rsid w:val="00526F20"/>
    <w:rsid w:val="00530BBD"/>
    <w:rsid w:val="005406A5"/>
    <w:rsid w:val="00543E22"/>
    <w:rsid w:val="0055128A"/>
    <w:rsid w:val="00552D7E"/>
    <w:rsid w:val="0055670D"/>
    <w:rsid w:val="00556EC1"/>
    <w:rsid w:val="00560915"/>
    <w:rsid w:val="00566C0C"/>
    <w:rsid w:val="00567354"/>
    <w:rsid w:val="00570738"/>
    <w:rsid w:val="00591FF7"/>
    <w:rsid w:val="0059404E"/>
    <w:rsid w:val="005A422C"/>
    <w:rsid w:val="005A7202"/>
    <w:rsid w:val="005B057B"/>
    <w:rsid w:val="005B3160"/>
    <w:rsid w:val="005C39C4"/>
    <w:rsid w:val="005C6D23"/>
    <w:rsid w:val="005D3FD8"/>
    <w:rsid w:val="005D6F33"/>
    <w:rsid w:val="005D799A"/>
    <w:rsid w:val="005E35A8"/>
    <w:rsid w:val="005E62BB"/>
    <w:rsid w:val="005F4CEC"/>
    <w:rsid w:val="006004B0"/>
    <w:rsid w:val="00601B3B"/>
    <w:rsid w:val="006115BB"/>
    <w:rsid w:val="006137B4"/>
    <w:rsid w:val="00613AC8"/>
    <w:rsid w:val="00615BD1"/>
    <w:rsid w:val="0063377D"/>
    <w:rsid w:val="006416BF"/>
    <w:rsid w:val="0064372B"/>
    <w:rsid w:val="00646658"/>
    <w:rsid w:val="0064720B"/>
    <w:rsid w:val="00647A23"/>
    <w:rsid w:val="00653B95"/>
    <w:rsid w:val="00662F87"/>
    <w:rsid w:val="006831DE"/>
    <w:rsid w:val="00684801"/>
    <w:rsid w:val="0068674C"/>
    <w:rsid w:val="00686F27"/>
    <w:rsid w:val="00695C59"/>
    <w:rsid w:val="006B7581"/>
    <w:rsid w:val="006C1C40"/>
    <w:rsid w:val="006D1BF5"/>
    <w:rsid w:val="006D1EAB"/>
    <w:rsid w:val="006E5581"/>
    <w:rsid w:val="006E655D"/>
    <w:rsid w:val="006F3050"/>
    <w:rsid w:val="00700F5A"/>
    <w:rsid w:val="007013EF"/>
    <w:rsid w:val="00702E71"/>
    <w:rsid w:val="00712946"/>
    <w:rsid w:val="0071388E"/>
    <w:rsid w:val="00713CFF"/>
    <w:rsid w:val="00715272"/>
    <w:rsid w:val="00715FF0"/>
    <w:rsid w:val="007160F5"/>
    <w:rsid w:val="00716A08"/>
    <w:rsid w:val="007420F6"/>
    <w:rsid w:val="007435E8"/>
    <w:rsid w:val="00745578"/>
    <w:rsid w:val="00755DD9"/>
    <w:rsid w:val="007568AD"/>
    <w:rsid w:val="007728AD"/>
    <w:rsid w:val="00774731"/>
    <w:rsid w:val="007772E5"/>
    <w:rsid w:val="00782FD5"/>
    <w:rsid w:val="00784010"/>
    <w:rsid w:val="00787024"/>
    <w:rsid w:val="007941D5"/>
    <w:rsid w:val="007A1189"/>
    <w:rsid w:val="007D59E5"/>
    <w:rsid w:val="007E60C9"/>
    <w:rsid w:val="007F01B5"/>
    <w:rsid w:val="007F3C73"/>
    <w:rsid w:val="00802F84"/>
    <w:rsid w:val="008137A5"/>
    <w:rsid w:val="00817D26"/>
    <w:rsid w:val="008327EA"/>
    <w:rsid w:val="00834B8A"/>
    <w:rsid w:val="00835376"/>
    <w:rsid w:val="008413BE"/>
    <w:rsid w:val="008501EA"/>
    <w:rsid w:val="008503BE"/>
    <w:rsid w:val="00855259"/>
    <w:rsid w:val="008560CB"/>
    <w:rsid w:val="0085684A"/>
    <w:rsid w:val="00863777"/>
    <w:rsid w:val="00870801"/>
    <w:rsid w:val="00874312"/>
    <w:rsid w:val="0087789C"/>
    <w:rsid w:val="00893147"/>
    <w:rsid w:val="00893E96"/>
    <w:rsid w:val="008A0CCE"/>
    <w:rsid w:val="008A2B1B"/>
    <w:rsid w:val="008A6B7C"/>
    <w:rsid w:val="008B434F"/>
    <w:rsid w:val="008C372E"/>
    <w:rsid w:val="008E6303"/>
    <w:rsid w:val="008E755F"/>
    <w:rsid w:val="008F10A4"/>
    <w:rsid w:val="008F3354"/>
    <w:rsid w:val="00901018"/>
    <w:rsid w:val="00901F6D"/>
    <w:rsid w:val="00903F34"/>
    <w:rsid w:val="009045C0"/>
    <w:rsid w:val="0090582A"/>
    <w:rsid w:val="009058F4"/>
    <w:rsid w:val="009063B2"/>
    <w:rsid w:val="009124A5"/>
    <w:rsid w:val="009142EA"/>
    <w:rsid w:val="0093126C"/>
    <w:rsid w:val="00931BF7"/>
    <w:rsid w:val="00945856"/>
    <w:rsid w:val="009513FD"/>
    <w:rsid w:val="00956B76"/>
    <w:rsid w:val="009676CF"/>
    <w:rsid w:val="0097640A"/>
    <w:rsid w:val="00984875"/>
    <w:rsid w:val="00987BDD"/>
    <w:rsid w:val="009A33A3"/>
    <w:rsid w:val="009B192E"/>
    <w:rsid w:val="009B23BB"/>
    <w:rsid w:val="009B2471"/>
    <w:rsid w:val="009B3000"/>
    <w:rsid w:val="009B728E"/>
    <w:rsid w:val="009C170E"/>
    <w:rsid w:val="009C5387"/>
    <w:rsid w:val="009D0372"/>
    <w:rsid w:val="009D19BC"/>
    <w:rsid w:val="009D303A"/>
    <w:rsid w:val="009D3970"/>
    <w:rsid w:val="009D7FD0"/>
    <w:rsid w:val="009E1802"/>
    <w:rsid w:val="009E28E6"/>
    <w:rsid w:val="009E47A0"/>
    <w:rsid w:val="009F0B35"/>
    <w:rsid w:val="009F2EFE"/>
    <w:rsid w:val="00A00EC6"/>
    <w:rsid w:val="00A053FC"/>
    <w:rsid w:val="00A07D51"/>
    <w:rsid w:val="00A07DB8"/>
    <w:rsid w:val="00A12D07"/>
    <w:rsid w:val="00A14BCD"/>
    <w:rsid w:val="00A15046"/>
    <w:rsid w:val="00A229D3"/>
    <w:rsid w:val="00A23E92"/>
    <w:rsid w:val="00A24028"/>
    <w:rsid w:val="00A2630D"/>
    <w:rsid w:val="00A34CCF"/>
    <w:rsid w:val="00A42E19"/>
    <w:rsid w:val="00A55CD1"/>
    <w:rsid w:val="00A64BEF"/>
    <w:rsid w:val="00A70285"/>
    <w:rsid w:val="00A705AB"/>
    <w:rsid w:val="00A83D3C"/>
    <w:rsid w:val="00A901A3"/>
    <w:rsid w:val="00A97C0B"/>
    <w:rsid w:val="00AA57DF"/>
    <w:rsid w:val="00AB4700"/>
    <w:rsid w:val="00AC1D71"/>
    <w:rsid w:val="00AC5A99"/>
    <w:rsid w:val="00AC6806"/>
    <w:rsid w:val="00AD0030"/>
    <w:rsid w:val="00AD01DC"/>
    <w:rsid w:val="00AD15CC"/>
    <w:rsid w:val="00AE1517"/>
    <w:rsid w:val="00AE1761"/>
    <w:rsid w:val="00AE3F39"/>
    <w:rsid w:val="00AF7E0B"/>
    <w:rsid w:val="00B0035C"/>
    <w:rsid w:val="00B14E6A"/>
    <w:rsid w:val="00B20CD7"/>
    <w:rsid w:val="00B3470D"/>
    <w:rsid w:val="00B44199"/>
    <w:rsid w:val="00B475E9"/>
    <w:rsid w:val="00B510AF"/>
    <w:rsid w:val="00B64534"/>
    <w:rsid w:val="00B877FC"/>
    <w:rsid w:val="00B87C37"/>
    <w:rsid w:val="00B93ADF"/>
    <w:rsid w:val="00BB291B"/>
    <w:rsid w:val="00BB2CB8"/>
    <w:rsid w:val="00BC121D"/>
    <w:rsid w:val="00BE0A71"/>
    <w:rsid w:val="00BE339D"/>
    <w:rsid w:val="00BF04C6"/>
    <w:rsid w:val="00C03E04"/>
    <w:rsid w:val="00C0514B"/>
    <w:rsid w:val="00C1538C"/>
    <w:rsid w:val="00C2286B"/>
    <w:rsid w:val="00C43573"/>
    <w:rsid w:val="00C47EF9"/>
    <w:rsid w:val="00C504DF"/>
    <w:rsid w:val="00C50CF9"/>
    <w:rsid w:val="00C6232D"/>
    <w:rsid w:val="00C65E8F"/>
    <w:rsid w:val="00C702E4"/>
    <w:rsid w:val="00C76FB9"/>
    <w:rsid w:val="00C87FF1"/>
    <w:rsid w:val="00CA2B39"/>
    <w:rsid w:val="00CA2B42"/>
    <w:rsid w:val="00CA4D87"/>
    <w:rsid w:val="00CA61AB"/>
    <w:rsid w:val="00CA7EB6"/>
    <w:rsid w:val="00CB4E07"/>
    <w:rsid w:val="00CB5467"/>
    <w:rsid w:val="00CC2F81"/>
    <w:rsid w:val="00CC5D8C"/>
    <w:rsid w:val="00CD4A05"/>
    <w:rsid w:val="00CD6CC1"/>
    <w:rsid w:val="00D00CD4"/>
    <w:rsid w:val="00D2464C"/>
    <w:rsid w:val="00D26E69"/>
    <w:rsid w:val="00D40C41"/>
    <w:rsid w:val="00D45B4D"/>
    <w:rsid w:val="00D527B8"/>
    <w:rsid w:val="00D52903"/>
    <w:rsid w:val="00D532E9"/>
    <w:rsid w:val="00D550B7"/>
    <w:rsid w:val="00D55A48"/>
    <w:rsid w:val="00D57BA1"/>
    <w:rsid w:val="00D57BA7"/>
    <w:rsid w:val="00D630E6"/>
    <w:rsid w:val="00D678F0"/>
    <w:rsid w:val="00D72556"/>
    <w:rsid w:val="00D74324"/>
    <w:rsid w:val="00D8349B"/>
    <w:rsid w:val="00D94286"/>
    <w:rsid w:val="00DA7404"/>
    <w:rsid w:val="00DB06D2"/>
    <w:rsid w:val="00DB4EE2"/>
    <w:rsid w:val="00DC147C"/>
    <w:rsid w:val="00DC6223"/>
    <w:rsid w:val="00DC66C3"/>
    <w:rsid w:val="00DD0320"/>
    <w:rsid w:val="00DD1C75"/>
    <w:rsid w:val="00DE31C6"/>
    <w:rsid w:val="00DE54CE"/>
    <w:rsid w:val="00DF477B"/>
    <w:rsid w:val="00DF6B12"/>
    <w:rsid w:val="00DF79C6"/>
    <w:rsid w:val="00E04685"/>
    <w:rsid w:val="00E2204A"/>
    <w:rsid w:val="00E22C6C"/>
    <w:rsid w:val="00E25FAD"/>
    <w:rsid w:val="00E304F3"/>
    <w:rsid w:val="00E30DF1"/>
    <w:rsid w:val="00E445F7"/>
    <w:rsid w:val="00E504A5"/>
    <w:rsid w:val="00E540CE"/>
    <w:rsid w:val="00E72988"/>
    <w:rsid w:val="00E72C9E"/>
    <w:rsid w:val="00E77F0B"/>
    <w:rsid w:val="00E82BE0"/>
    <w:rsid w:val="00E8466B"/>
    <w:rsid w:val="00E87988"/>
    <w:rsid w:val="00E94122"/>
    <w:rsid w:val="00E97B8E"/>
    <w:rsid w:val="00EA1C5C"/>
    <w:rsid w:val="00EB5B3E"/>
    <w:rsid w:val="00EB65CD"/>
    <w:rsid w:val="00EC1643"/>
    <w:rsid w:val="00EC3A03"/>
    <w:rsid w:val="00EC67F2"/>
    <w:rsid w:val="00ED143E"/>
    <w:rsid w:val="00ED5C72"/>
    <w:rsid w:val="00EE3055"/>
    <w:rsid w:val="00EE3EA4"/>
    <w:rsid w:val="00EF0382"/>
    <w:rsid w:val="00EF3114"/>
    <w:rsid w:val="00EF4875"/>
    <w:rsid w:val="00EF4876"/>
    <w:rsid w:val="00F00F7A"/>
    <w:rsid w:val="00F0769E"/>
    <w:rsid w:val="00F234D1"/>
    <w:rsid w:val="00F24C24"/>
    <w:rsid w:val="00F258C5"/>
    <w:rsid w:val="00F26A0A"/>
    <w:rsid w:val="00F41B63"/>
    <w:rsid w:val="00F41CD6"/>
    <w:rsid w:val="00F423DB"/>
    <w:rsid w:val="00F474B4"/>
    <w:rsid w:val="00F63CBC"/>
    <w:rsid w:val="00F70519"/>
    <w:rsid w:val="00F75F60"/>
    <w:rsid w:val="00F9120F"/>
    <w:rsid w:val="00FA1D91"/>
    <w:rsid w:val="00FA6A3D"/>
    <w:rsid w:val="00FB0DC6"/>
    <w:rsid w:val="00FD002D"/>
    <w:rsid w:val="00FD020F"/>
    <w:rsid w:val="00FD3A4E"/>
    <w:rsid w:val="00FD6FED"/>
    <w:rsid w:val="00FE2853"/>
    <w:rsid w:val="00FE2F69"/>
    <w:rsid w:val="00FF1648"/>
    <w:rsid w:val="00FF2599"/>
    <w:rsid w:val="00FF3B90"/>
    <w:rsid w:val="00FF4350"/>
    <w:rsid w:val="00FF5534"/>
    <w:rsid w:val="00FF5A61"/>
    <w:rsid w:val="01B10448"/>
    <w:rsid w:val="020C6232"/>
    <w:rsid w:val="02B83394"/>
    <w:rsid w:val="0365FD06"/>
    <w:rsid w:val="052A0669"/>
    <w:rsid w:val="054655F4"/>
    <w:rsid w:val="05A52010"/>
    <w:rsid w:val="0684756B"/>
    <w:rsid w:val="06E2DB06"/>
    <w:rsid w:val="0804578E"/>
    <w:rsid w:val="08C69A14"/>
    <w:rsid w:val="0939B12E"/>
    <w:rsid w:val="097DC58F"/>
    <w:rsid w:val="09CE1B4D"/>
    <w:rsid w:val="09CEC2BD"/>
    <w:rsid w:val="0A056512"/>
    <w:rsid w:val="0A44BBC5"/>
    <w:rsid w:val="0B288C27"/>
    <w:rsid w:val="0CAC39C4"/>
    <w:rsid w:val="0D3D05D4"/>
    <w:rsid w:val="0DE39250"/>
    <w:rsid w:val="0EE0BF56"/>
    <w:rsid w:val="11607C03"/>
    <w:rsid w:val="1227FDE1"/>
    <w:rsid w:val="14064B1C"/>
    <w:rsid w:val="15598B84"/>
    <w:rsid w:val="16E3E81A"/>
    <w:rsid w:val="173DEBDE"/>
    <w:rsid w:val="17B6535D"/>
    <w:rsid w:val="182F4659"/>
    <w:rsid w:val="19110FF9"/>
    <w:rsid w:val="19EC8F23"/>
    <w:rsid w:val="1A5E4FE0"/>
    <w:rsid w:val="1A654528"/>
    <w:rsid w:val="1B9E30E0"/>
    <w:rsid w:val="1BBD4BD9"/>
    <w:rsid w:val="1C8517DA"/>
    <w:rsid w:val="1DE4754F"/>
    <w:rsid w:val="2071A203"/>
    <w:rsid w:val="20AF8B5E"/>
    <w:rsid w:val="2413F4C8"/>
    <w:rsid w:val="2453B6D3"/>
    <w:rsid w:val="2470E524"/>
    <w:rsid w:val="248BB2C8"/>
    <w:rsid w:val="249D05B8"/>
    <w:rsid w:val="254ED9B9"/>
    <w:rsid w:val="26B18748"/>
    <w:rsid w:val="28164BAF"/>
    <w:rsid w:val="287CB3E8"/>
    <w:rsid w:val="287FDB16"/>
    <w:rsid w:val="29280348"/>
    <w:rsid w:val="2968AD94"/>
    <w:rsid w:val="29F5A294"/>
    <w:rsid w:val="2A8A94A7"/>
    <w:rsid w:val="2AA14BFE"/>
    <w:rsid w:val="2B83C586"/>
    <w:rsid w:val="2CC748B7"/>
    <w:rsid w:val="30436656"/>
    <w:rsid w:val="308A2C6D"/>
    <w:rsid w:val="30CEB4FA"/>
    <w:rsid w:val="313C1E18"/>
    <w:rsid w:val="3146A773"/>
    <w:rsid w:val="32DAEA46"/>
    <w:rsid w:val="340F152D"/>
    <w:rsid w:val="3440D4EA"/>
    <w:rsid w:val="34B650B0"/>
    <w:rsid w:val="357ACBE1"/>
    <w:rsid w:val="35A1658F"/>
    <w:rsid w:val="35C49B9D"/>
    <w:rsid w:val="37F22007"/>
    <w:rsid w:val="38BAAB30"/>
    <w:rsid w:val="38C73DE7"/>
    <w:rsid w:val="39D1589F"/>
    <w:rsid w:val="3A9A1C8A"/>
    <w:rsid w:val="3B045436"/>
    <w:rsid w:val="3BCC2F6A"/>
    <w:rsid w:val="3C59CCE2"/>
    <w:rsid w:val="3D74F3F6"/>
    <w:rsid w:val="3DACB7FE"/>
    <w:rsid w:val="3E073D26"/>
    <w:rsid w:val="3EA0E0F7"/>
    <w:rsid w:val="4051C1D7"/>
    <w:rsid w:val="4057CD73"/>
    <w:rsid w:val="40CCF96E"/>
    <w:rsid w:val="42486519"/>
    <w:rsid w:val="44081781"/>
    <w:rsid w:val="45320FD1"/>
    <w:rsid w:val="45E976E7"/>
    <w:rsid w:val="48F7D82F"/>
    <w:rsid w:val="494234B3"/>
    <w:rsid w:val="4A309AD1"/>
    <w:rsid w:val="4A810692"/>
    <w:rsid w:val="4B1DDE52"/>
    <w:rsid w:val="4CBD9D74"/>
    <w:rsid w:val="4D88C5A8"/>
    <w:rsid w:val="51313DA7"/>
    <w:rsid w:val="52FC6140"/>
    <w:rsid w:val="53BE54BA"/>
    <w:rsid w:val="556D4122"/>
    <w:rsid w:val="55BD32DA"/>
    <w:rsid w:val="5771CC18"/>
    <w:rsid w:val="58B04B0F"/>
    <w:rsid w:val="58DEC582"/>
    <w:rsid w:val="59389B9B"/>
    <w:rsid w:val="5941C0D1"/>
    <w:rsid w:val="5962F7A4"/>
    <w:rsid w:val="59EA6083"/>
    <w:rsid w:val="5A502164"/>
    <w:rsid w:val="5A71884E"/>
    <w:rsid w:val="5B6F8276"/>
    <w:rsid w:val="5BDE4B20"/>
    <w:rsid w:val="5CAC657A"/>
    <w:rsid w:val="5CB7A681"/>
    <w:rsid w:val="5D30979C"/>
    <w:rsid w:val="5F239287"/>
    <w:rsid w:val="5F888E9F"/>
    <w:rsid w:val="5FBB8A29"/>
    <w:rsid w:val="60EB837C"/>
    <w:rsid w:val="61B81718"/>
    <w:rsid w:val="63B3BAAE"/>
    <w:rsid w:val="65BEF49F"/>
    <w:rsid w:val="65DA839C"/>
    <w:rsid w:val="6671B11F"/>
    <w:rsid w:val="68173E2E"/>
    <w:rsid w:val="69561E33"/>
    <w:rsid w:val="6C10F5F0"/>
    <w:rsid w:val="6DCA0684"/>
    <w:rsid w:val="735C9D79"/>
    <w:rsid w:val="74AEFB8F"/>
    <w:rsid w:val="757330BA"/>
    <w:rsid w:val="76503210"/>
    <w:rsid w:val="7678693A"/>
    <w:rsid w:val="7991A7D4"/>
    <w:rsid w:val="7A01A00B"/>
    <w:rsid w:val="7AD05D0A"/>
    <w:rsid w:val="7B428D0C"/>
    <w:rsid w:val="7BC586C2"/>
    <w:rsid w:val="7C519D2F"/>
    <w:rsid w:val="7C6C2D6B"/>
    <w:rsid w:val="7CD5CF51"/>
    <w:rsid w:val="7CE46F46"/>
    <w:rsid w:val="7CFD6224"/>
    <w:rsid w:val="7D4BC859"/>
    <w:rsid w:val="7D8ED6D7"/>
    <w:rsid w:val="7FB8072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533EB"/>
  <w15:chartTrackingRefBased/>
  <w15:docId w15:val="{415B0A2E-BF2D-467B-A80D-C9AC0E1CF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25D"/>
    <w:pPr>
      <w:spacing w:before="120" w:line="240" w:lineRule="auto"/>
    </w:pPr>
    <w:rPr>
      <w:rFonts w:ascii="Arial" w:eastAsia="Times New Roman" w:hAnsi="Arial" w:cs="Times New Roman"/>
      <w:szCs w:val="20"/>
      <w:lang w:eastAsia="da-DK"/>
    </w:rPr>
  </w:style>
  <w:style w:type="paragraph" w:styleId="Overskrift1">
    <w:name w:val="heading 1"/>
    <w:basedOn w:val="Normal"/>
    <w:next w:val="Normal"/>
    <w:link w:val="Overskrift1Tegn"/>
    <w:uiPriority w:val="9"/>
    <w:qFormat/>
    <w:rsid w:val="004E02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4E025D"/>
    <w:pPr>
      <w:keepNext/>
      <w:keepLines/>
      <w:spacing w:before="300" w:after="0"/>
      <w:outlineLvl w:val="1"/>
    </w:pPr>
    <w:rPr>
      <w:rFonts w:eastAsiaTheme="majorEastAsia" w:cstheme="majorBidi"/>
      <w:b/>
      <w:color w:val="008337"/>
      <w:sz w:val="28"/>
      <w:szCs w:val="26"/>
    </w:rPr>
  </w:style>
  <w:style w:type="paragraph" w:styleId="Overskrift3">
    <w:name w:val="heading 3"/>
    <w:basedOn w:val="Normal"/>
    <w:next w:val="Normal"/>
    <w:link w:val="Overskrift3Tegn"/>
    <w:uiPriority w:val="9"/>
    <w:unhideWhenUsed/>
    <w:qFormat/>
    <w:rsid w:val="004E025D"/>
    <w:pPr>
      <w:keepNext/>
      <w:keepLines/>
      <w:spacing w:before="300" w:after="0"/>
      <w:outlineLvl w:val="2"/>
    </w:pPr>
    <w:rPr>
      <w:rFonts w:eastAsiaTheme="majorEastAsia" w:cstheme="majorBidi"/>
      <w:b/>
      <w:color w:val="000000" w:themeColor="text1"/>
      <w:sz w:val="24"/>
      <w:szCs w:val="24"/>
    </w:rPr>
  </w:style>
  <w:style w:type="paragraph" w:styleId="Overskrift4">
    <w:name w:val="heading 4"/>
    <w:basedOn w:val="Normal"/>
    <w:next w:val="Normal"/>
    <w:link w:val="Overskrift4Tegn"/>
    <w:uiPriority w:val="9"/>
    <w:semiHidden/>
    <w:unhideWhenUsed/>
    <w:qFormat/>
    <w:rsid w:val="009F0B3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4E025D"/>
    <w:rPr>
      <w:rFonts w:ascii="Arial" w:eastAsiaTheme="majorEastAsia" w:hAnsi="Arial" w:cstheme="majorBidi"/>
      <w:b/>
      <w:color w:val="008337"/>
      <w:sz w:val="28"/>
      <w:szCs w:val="26"/>
      <w:lang w:eastAsia="da-DK"/>
    </w:rPr>
  </w:style>
  <w:style w:type="character" w:customStyle="1" w:styleId="Overskrift3Tegn">
    <w:name w:val="Overskrift 3 Tegn"/>
    <w:basedOn w:val="Standardskrifttypeiafsnit"/>
    <w:link w:val="Overskrift3"/>
    <w:uiPriority w:val="9"/>
    <w:rsid w:val="004E025D"/>
    <w:rPr>
      <w:rFonts w:ascii="Arial" w:eastAsiaTheme="majorEastAsia" w:hAnsi="Arial" w:cstheme="majorBidi"/>
      <w:b/>
      <w:color w:val="000000" w:themeColor="text1"/>
      <w:sz w:val="24"/>
      <w:szCs w:val="24"/>
      <w:lang w:eastAsia="da-DK"/>
    </w:rPr>
  </w:style>
  <w:style w:type="paragraph" w:styleId="Sidehoved">
    <w:name w:val="header"/>
    <w:basedOn w:val="Normal"/>
    <w:link w:val="SidehovedTegn"/>
    <w:uiPriority w:val="99"/>
    <w:unhideWhenUsed/>
    <w:qFormat/>
    <w:rsid w:val="004E025D"/>
    <w:pPr>
      <w:tabs>
        <w:tab w:val="center" w:pos="4819"/>
        <w:tab w:val="right" w:pos="9638"/>
      </w:tabs>
    </w:pPr>
  </w:style>
  <w:style w:type="character" w:customStyle="1" w:styleId="SidehovedTegn">
    <w:name w:val="Sidehoved Tegn"/>
    <w:basedOn w:val="Standardskrifttypeiafsnit"/>
    <w:link w:val="Sidehoved"/>
    <w:uiPriority w:val="99"/>
    <w:rsid w:val="004E025D"/>
    <w:rPr>
      <w:rFonts w:ascii="Arial" w:eastAsia="Times New Roman" w:hAnsi="Arial" w:cs="Times New Roman"/>
      <w:szCs w:val="20"/>
      <w:lang w:eastAsia="da-DK"/>
    </w:rPr>
  </w:style>
  <w:style w:type="character" w:styleId="Hyperlink">
    <w:name w:val="Hyperlink"/>
    <w:basedOn w:val="Standardskrifttypeiafsnit"/>
    <w:uiPriority w:val="99"/>
    <w:unhideWhenUsed/>
    <w:qFormat/>
    <w:rsid w:val="004E025D"/>
    <w:rPr>
      <w:color w:val="008337"/>
      <w:u w:val="single"/>
    </w:rPr>
  </w:style>
  <w:style w:type="paragraph" w:styleId="Listeafsnit">
    <w:name w:val="List Paragraph"/>
    <w:basedOn w:val="Normal"/>
    <w:uiPriority w:val="34"/>
    <w:qFormat/>
    <w:rsid w:val="004E025D"/>
    <w:pPr>
      <w:numPr>
        <w:numId w:val="1"/>
      </w:numPr>
      <w:tabs>
        <w:tab w:val="left" w:pos="357"/>
        <w:tab w:val="left" w:pos="714"/>
        <w:tab w:val="left" w:pos="1072"/>
        <w:tab w:val="left" w:pos="1435"/>
        <w:tab w:val="left" w:pos="2143"/>
        <w:tab w:val="left" w:pos="2500"/>
        <w:tab w:val="left" w:pos="2858"/>
      </w:tabs>
      <w:contextualSpacing/>
    </w:pPr>
  </w:style>
  <w:style w:type="paragraph" w:styleId="Sidefod">
    <w:name w:val="footer"/>
    <w:basedOn w:val="Normal"/>
    <w:link w:val="SidefodTegn"/>
    <w:uiPriority w:val="99"/>
    <w:unhideWhenUsed/>
    <w:rsid w:val="004E025D"/>
    <w:pPr>
      <w:tabs>
        <w:tab w:val="center" w:pos="4819"/>
        <w:tab w:val="right" w:pos="9638"/>
      </w:tabs>
      <w:jc w:val="right"/>
    </w:pPr>
    <w:rPr>
      <w:sz w:val="14"/>
    </w:rPr>
  </w:style>
  <w:style w:type="character" w:customStyle="1" w:styleId="SidefodTegn">
    <w:name w:val="Sidefod Tegn"/>
    <w:basedOn w:val="Standardskrifttypeiafsnit"/>
    <w:link w:val="Sidefod"/>
    <w:uiPriority w:val="99"/>
    <w:rsid w:val="004E025D"/>
    <w:rPr>
      <w:rFonts w:ascii="Arial" w:eastAsia="Times New Roman" w:hAnsi="Arial" w:cs="Times New Roman"/>
      <w:sz w:val="14"/>
      <w:szCs w:val="20"/>
      <w:lang w:eastAsia="da-DK"/>
    </w:rPr>
  </w:style>
  <w:style w:type="paragraph" w:styleId="Titel">
    <w:name w:val="Title"/>
    <w:basedOn w:val="Overskrift1"/>
    <w:next w:val="Normal"/>
    <w:link w:val="TitelTegn"/>
    <w:autoRedefine/>
    <w:uiPriority w:val="10"/>
    <w:qFormat/>
    <w:rsid w:val="004E025D"/>
    <w:pPr>
      <w:spacing w:before="120" w:line="192" w:lineRule="auto"/>
      <w:contextualSpacing/>
      <w:jc w:val="center"/>
    </w:pPr>
    <w:rPr>
      <w:rFonts w:ascii="Arial Black" w:hAnsi="Arial Black"/>
      <w:b/>
      <w:caps/>
      <w:noProof/>
      <w:color w:val="000000" w:themeColor="text1"/>
      <w:spacing w:val="-10"/>
      <w:kern w:val="28"/>
      <w:sz w:val="144"/>
      <w:szCs w:val="144"/>
    </w:rPr>
  </w:style>
  <w:style w:type="character" w:customStyle="1" w:styleId="TitelTegn">
    <w:name w:val="Titel Tegn"/>
    <w:basedOn w:val="Standardskrifttypeiafsnit"/>
    <w:link w:val="Titel"/>
    <w:uiPriority w:val="10"/>
    <w:rsid w:val="004E025D"/>
    <w:rPr>
      <w:rFonts w:ascii="Arial Black" w:eastAsiaTheme="majorEastAsia" w:hAnsi="Arial Black" w:cstheme="majorBidi"/>
      <w:b/>
      <w:caps/>
      <w:noProof/>
      <w:color w:val="000000" w:themeColor="text1"/>
      <w:spacing w:val="-10"/>
      <w:kern w:val="28"/>
      <w:sz w:val="144"/>
      <w:szCs w:val="144"/>
      <w:lang w:eastAsia="da-DK"/>
    </w:rPr>
  </w:style>
  <w:style w:type="paragraph" w:styleId="Undertitel">
    <w:name w:val="Subtitle"/>
    <w:basedOn w:val="Normal"/>
    <w:link w:val="UndertitelTegn"/>
    <w:autoRedefine/>
    <w:uiPriority w:val="11"/>
    <w:qFormat/>
    <w:rsid w:val="004E025D"/>
    <w:pPr>
      <w:numPr>
        <w:ilvl w:val="1"/>
      </w:numPr>
      <w:spacing w:before="240"/>
      <w:contextualSpacing/>
      <w:jc w:val="center"/>
    </w:pPr>
    <w:rPr>
      <w:rFonts w:eastAsiaTheme="minorEastAsia"/>
      <w:color w:val="000000" w:themeColor="text1"/>
      <w:spacing w:val="15"/>
      <w:sz w:val="48"/>
    </w:rPr>
  </w:style>
  <w:style w:type="character" w:customStyle="1" w:styleId="UndertitelTegn">
    <w:name w:val="Undertitel Tegn"/>
    <w:basedOn w:val="Standardskrifttypeiafsnit"/>
    <w:link w:val="Undertitel"/>
    <w:uiPriority w:val="11"/>
    <w:rsid w:val="004E025D"/>
    <w:rPr>
      <w:rFonts w:ascii="Arial" w:eastAsiaTheme="minorEastAsia" w:hAnsi="Arial" w:cs="Times New Roman"/>
      <w:color w:val="000000" w:themeColor="text1"/>
      <w:spacing w:val="15"/>
      <w:sz w:val="48"/>
      <w:szCs w:val="20"/>
      <w:lang w:eastAsia="da-DK"/>
    </w:rPr>
  </w:style>
  <w:style w:type="character" w:customStyle="1" w:styleId="Overskrift1Tegn">
    <w:name w:val="Overskrift 1 Tegn"/>
    <w:basedOn w:val="Standardskrifttypeiafsnit"/>
    <w:link w:val="Overskrift1"/>
    <w:uiPriority w:val="9"/>
    <w:rsid w:val="004E025D"/>
    <w:rPr>
      <w:rFonts w:asciiTheme="majorHAnsi" w:eastAsiaTheme="majorEastAsia" w:hAnsiTheme="majorHAnsi" w:cstheme="majorBidi"/>
      <w:color w:val="2F5496" w:themeColor="accent1" w:themeShade="BF"/>
      <w:sz w:val="32"/>
      <w:szCs w:val="32"/>
      <w:lang w:eastAsia="da-DK"/>
    </w:rPr>
  </w:style>
  <w:style w:type="paragraph" w:styleId="Overskrift">
    <w:name w:val="TOC Heading"/>
    <w:basedOn w:val="Normal"/>
    <w:next w:val="Normal"/>
    <w:uiPriority w:val="39"/>
    <w:unhideWhenUsed/>
    <w:qFormat/>
    <w:rsid w:val="004E025D"/>
    <w:rPr>
      <w:b/>
      <w:color w:val="008337"/>
      <w:sz w:val="32"/>
    </w:rPr>
  </w:style>
  <w:style w:type="paragraph" w:styleId="Indholdsfortegnelse1">
    <w:name w:val="toc 1"/>
    <w:basedOn w:val="Normal"/>
    <w:next w:val="Normal"/>
    <w:uiPriority w:val="39"/>
    <w:rsid w:val="004E025D"/>
    <w:pPr>
      <w:tabs>
        <w:tab w:val="right" w:leader="dot" w:pos="8834"/>
      </w:tabs>
      <w:spacing w:after="120"/>
      <w:ind w:left="357" w:hanging="357"/>
    </w:pPr>
    <w:rPr>
      <w:b/>
      <w:noProof/>
    </w:rPr>
  </w:style>
  <w:style w:type="paragraph" w:styleId="Indholdsfortegnelse2">
    <w:name w:val="toc 2"/>
    <w:basedOn w:val="Normal"/>
    <w:next w:val="Normal"/>
    <w:uiPriority w:val="39"/>
    <w:rsid w:val="004E025D"/>
    <w:pPr>
      <w:tabs>
        <w:tab w:val="right" w:leader="dot" w:pos="8834"/>
      </w:tabs>
      <w:spacing w:after="120"/>
      <w:ind w:left="357"/>
    </w:pPr>
    <w:rPr>
      <w:b/>
    </w:rPr>
  </w:style>
  <w:style w:type="character" w:customStyle="1" w:styleId="Overskrift4Tegn">
    <w:name w:val="Overskrift 4 Tegn"/>
    <w:basedOn w:val="Standardskrifttypeiafsnit"/>
    <w:link w:val="Overskrift4"/>
    <w:uiPriority w:val="9"/>
    <w:semiHidden/>
    <w:rsid w:val="009F0B35"/>
    <w:rPr>
      <w:rFonts w:asciiTheme="majorHAnsi" w:eastAsiaTheme="majorEastAsia" w:hAnsiTheme="majorHAnsi" w:cstheme="majorBidi"/>
      <w:i/>
      <w:iCs/>
      <w:color w:val="2F5496" w:themeColor="accent1" w:themeShade="BF"/>
      <w:szCs w:val="20"/>
      <w:lang w:eastAsia="da-DK"/>
    </w:rPr>
  </w:style>
  <w:style w:type="character" w:styleId="Kommentarhenvisning">
    <w:name w:val="annotation reference"/>
    <w:basedOn w:val="Standardskrifttypeiafsnit"/>
    <w:uiPriority w:val="99"/>
    <w:semiHidden/>
    <w:unhideWhenUsed/>
    <w:rsid w:val="00CC2F81"/>
    <w:rPr>
      <w:sz w:val="16"/>
      <w:szCs w:val="16"/>
    </w:rPr>
  </w:style>
  <w:style w:type="paragraph" w:styleId="Kommentartekst">
    <w:name w:val="annotation text"/>
    <w:basedOn w:val="Normal"/>
    <w:link w:val="KommentartekstTegn"/>
    <w:uiPriority w:val="99"/>
    <w:unhideWhenUsed/>
    <w:rsid w:val="00CC2F81"/>
    <w:rPr>
      <w:sz w:val="20"/>
    </w:rPr>
  </w:style>
  <w:style w:type="character" w:customStyle="1" w:styleId="KommentartekstTegn">
    <w:name w:val="Kommentartekst Tegn"/>
    <w:basedOn w:val="Standardskrifttypeiafsnit"/>
    <w:link w:val="Kommentartekst"/>
    <w:uiPriority w:val="99"/>
    <w:rsid w:val="00CC2F81"/>
    <w:rPr>
      <w:rFonts w:ascii="Arial" w:eastAsia="Times New Roman" w:hAnsi="Arial" w:cs="Times New Roman"/>
      <w:sz w:val="20"/>
      <w:szCs w:val="20"/>
      <w:lang w:eastAsia="da-DK"/>
    </w:rPr>
  </w:style>
  <w:style w:type="paragraph" w:styleId="Kommentaremne">
    <w:name w:val="annotation subject"/>
    <w:basedOn w:val="Kommentartekst"/>
    <w:next w:val="Kommentartekst"/>
    <w:link w:val="KommentaremneTegn"/>
    <w:uiPriority w:val="99"/>
    <w:semiHidden/>
    <w:unhideWhenUsed/>
    <w:rsid w:val="00CC2F81"/>
    <w:rPr>
      <w:b/>
      <w:bCs/>
    </w:rPr>
  </w:style>
  <w:style w:type="character" w:customStyle="1" w:styleId="KommentaremneTegn">
    <w:name w:val="Kommentaremne Tegn"/>
    <w:basedOn w:val="KommentartekstTegn"/>
    <w:link w:val="Kommentaremne"/>
    <w:uiPriority w:val="99"/>
    <w:semiHidden/>
    <w:rsid w:val="00CC2F81"/>
    <w:rPr>
      <w:rFonts w:ascii="Arial" w:eastAsia="Times New Roman" w:hAnsi="Arial" w:cs="Times New Roman"/>
      <w:b/>
      <w:bCs/>
      <w:sz w:val="20"/>
      <w:szCs w:val="20"/>
      <w:lang w:eastAsia="da-DK"/>
    </w:rPr>
  </w:style>
  <w:style w:type="character" w:customStyle="1" w:styleId="cf01">
    <w:name w:val="cf01"/>
    <w:basedOn w:val="Standardskrifttypeiafsnit"/>
    <w:rsid w:val="00011AFC"/>
    <w:rPr>
      <w:rFonts w:ascii="Segoe UI" w:hAnsi="Segoe UI" w:cs="Segoe UI" w:hint="default"/>
      <w:sz w:val="18"/>
      <w:szCs w:val="18"/>
    </w:rPr>
  </w:style>
  <w:style w:type="paragraph" w:customStyle="1" w:styleId="pf0">
    <w:name w:val="pf0"/>
    <w:basedOn w:val="Normal"/>
    <w:rsid w:val="00AC1D71"/>
    <w:pPr>
      <w:spacing w:before="100" w:beforeAutospacing="1" w:after="100" w:afterAutospacing="1"/>
    </w:pPr>
    <w:rPr>
      <w:rFonts w:ascii="Times New Roman" w:hAnsi="Times New Roman"/>
      <w:sz w:val="24"/>
      <w:szCs w:val="24"/>
    </w:rPr>
  </w:style>
  <w:style w:type="character" w:customStyle="1" w:styleId="cf11">
    <w:name w:val="cf11"/>
    <w:basedOn w:val="Standardskrifttypeiafsnit"/>
    <w:rsid w:val="005B057B"/>
    <w:rPr>
      <w:rFonts w:ascii="Segoe UI" w:hAnsi="Segoe UI" w:cs="Segoe UI" w:hint="default"/>
      <w:i/>
      <w:iCs/>
      <w:sz w:val="18"/>
      <w:szCs w:val="18"/>
    </w:rPr>
  </w:style>
  <w:style w:type="paragraph" w:customStyle="1" w:styleId="paragraph">
    <w:name w:val="paragraph"/>
    <w:basedOn w:val="Normal"/>
    <w:rsid w:val="00855259"/>
    <w:pPr>
      <w:spacing w:before="100" w:beforeAutospacing="1" w:after="100" w:afterAutospacing="1"/>
    </w:pPr>
    <w:rPr>
      <w:rFonts w:ascii="Times New Roman" w:hAnsi="Times New Roman"/>
      <w:sz w:val="24"/>
      <w:szCs w:val="24"/>
    </w:rPr>
  </w:style>
  <w:style w:type="character" w:customStyle="1" w:styleId="normaltextrun">
    <w:name w:val="normaltextrun"/>
    <w:basedOn w:val="Standardskrifttypeiafsnit"/>
    <w:rsid w:val="00855259"/>
  </w:style>
  <w:style w:type="character" w:customStyle="1" w:styleId="eop">
    <w:name w:val="eop"/>
    <w:basedOn w:val="Standardskrifttypeiafsnit"/>
    <w:rsid w:val="008552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257119">
      <w:bodyDiv w:val="1"/>
      <w:marLeft w:val="0"/>
      <w:marRight w:val="0"/>
      <w:marTop w:val="0"/>
      <w:marBottom w:val="0"/>
      <w:divBdr>
        <w:top w:val="none" w:sz="0" w:space="0" w:color="auto"/>
        <w:left w:val="none" w:sz="0" w:space="0" w:color="auto"/>
        <w:bottom w:val="none" w:sz="0" w:space="0" w:color="auto"/>
        <w:right w:val="none" w:sz="0" w:space="0" w:color="auto"/>
      </w:divBdr>
    </w:div>
    <w:div w:id="642853564">
      <w:bodyDiv w:val="1"/>
      <w:marLeft w:val="0"/>
      <w:marRight w:val="0"/>
      <w:marTop w:val="0"/>
      <w:marBottom w:val="0"/>
      <w:divBdr>
        <w:top w:val="none" w:sz="0" w:space="0" w:color="auto"/>
        <w:left w:val="none" w:sz="0" w:space="0" w:color="auto"/>
        <w:bottom w:val="none" w:sz="0" w:space="0" w:color="auto"/>
        <w:right w:val="none" w:sz="0" w:space="0" w:color="auto"/>
      </w:divBdr>
    </w:div>
    <w:div w:id="708919010">
      <w:bodyDiv w:val="1"/>
      <w:marLeft w:val="0"/>
      <w:marRight w:val="0"/>
      <w:marTop w:val="0"/>
      <w:marBottom w:val="0"/>
      <w:divBdr>
        <w:top w:val="none" w:sz="0" w:space="0" w:color="auto"/>
        <w:left w:val="none" w:sz="0" w:space="0" w:color="auto"/>
        <w:bottom w:val="none" w:sz="0" w:space="0" w:color="auto"/>
        <w:right w:val="none" w:sz="0" w:space="0" w:color="auto"/>
      </w:divBdr>
    </w:div>
    <w:div w:id="830751067">
      <w:bodyDiv w:val="1"/>
      <w:marLeft w:val="0"/>
      <w:marRight w:val="0"/>
      <w:marTop w:val="0"/>
      <w:marBottom w:val="0"/>
      <w:divBdr>
        <w:top w:val="none" w:sz="0" w:space="0" w:color="auto"/>
        <w:left w:val="none" w:sz="0" w:space="0" w:color="auto"/>
        <w:bottom w:val="none" w:sz="0" w:space="0" w:color="auto"/>
        <w:right w:val="none" w:sz="0" w:space="0" w:color="auto"/>
      </w:divBdr>
      <w:divsChild>
        <w:div w:id="1157574316">
          <w:marLeft w:val="0"/>
          <w:marRight w:val="0"/>
          <w:marTop w:val="0"/>
          <w:marBottom w:val="0"/>
          <w:divBdr>
            <w:top w:val="none" w:sz="0" w:space="0" w:color="auto"/>
            <w:left w:val="none" w:sz="0" w:space="0" w:color="auto"/>
            <w:bottom w:val="none" w:sz="0" w:space="0" w:color="auto"/>
            <w:right w:val="none" w:sz="0" w:space="0" w:color="auto"/>
          </w:divBdr>
        </w:div>
        <w:div w:id="548882044">
          <w:marLeft w:val="0"/>
          <w:marRight w:val="0"/>
          <w:marTop w:val="0"/>
          <w:marBottom w:val="0"/>
          <w:divBdr>
            <w:top w:val="none" w:sz="0" w:space="0" w:color="auto"/>
            <w:left w:val="none" w:sz="0" w:space="0" w:color="auto"/>
            <w:bottom w:val="none" w:sz="0" w:space="0" w:color="auto"/>
            <w:right w:val="none" w:sz="0" w:space="0" w:color="auto"/>
          </w:divBdr>
        </w:div>
      </w:divsChild>
    </w:div>
    <w:div w:id="878392893">
      <w:bodyDiv w:val="1"/>
      <w:marLeft w:val="0"/>
      <w:marRight w:val="0"/>
      <w:marTop w:val="0"/>
      <w:marBottom w:val="0"/>
      <w:divBdr>
        <w:top w:val="none" w:sz="0" w:space="0" w:color="auto"/>
        <w:left w:val="none" w:sz="0" w:space="0" w:color="auto"/>
        <w:bottom w:val="none" w:sz="0" w:space="0" w:color="auto"/>
        <w:right w:val="none" w:sz="0" w:space="0" w:color="auto"/>
      </w:divBdr>
    </w:div>
    <w:div w:id="971717908">
      <w:bodyDiv w:val="1"/>
      <w:marLeft w:val="0"/>
      <w:marRight w:val="0"/>
      <w:marTop w:val="0"/>
      <w:marBottom w:val="0"/>
      <w:divBdr>
        <w:top w:val="none" w:sz="0" w:space="0" w:color="auto"/>
        <w:left w:val="none" w:sz="0" w:space="0" w:color="auto"/>
        <w:bottom w:val="none" w:sz="0" w:space="0" w:color="auto"/>
        <w:right w:val="none" w:sz="0" w:space="0" w:color="auto"/>
      </w:divBdr>
    </w:div>
    <w:div w:id="1029643456">
      <w:bodyDiv w:val="1"/>
      <w:marLeft w:val="0"/>
      <w:marRight w:val="0"/>
      <w:marTop w:val="0"/>
      <w:marBottom w:val="0"/>
      <w:divBdr>
        <w:top w:val="none" w:sz="0" w:space="0" w:color="auto"/>
        <w:left w:val="none" w:sz="0" w:space="0" w:color="auto"/>
        <w:bottom w:val="none" w:sz="0" w:space="0" w:color="auto"/>
        <w:right w:val="none" w:sz="0" w:space="0" w:color="auto"/>
      </w:divBdr>
    </w:div>
    <w:div w:id="1074009313">
      <w:bodyDiv w:val="1"/>
      <w:marLeft w:val="0"/>
      <w:marRight w:val="0"/>
      <w:marTop w:val="0"/>
      <w:marBottom w:val="0"/>
      <w:divBdr>
        <w:top w:val="none" w:sz="0" w:space="0" w:color="auto"/>
        <w:left w:val="none" w:sz="0" w:space="0" w:color="auto"/>
        <w:bottom w:val="none" w:sz="0" w:space="0" w:color="auto"/>
        <w:right w:val="none" w:sz="0" w:space="0" w:color="auto"/>
      </w:divBdr>
    </w:div>
    <w:div w:id="1113986194">
      <w:bodyDiv w:val="1"/>
      <w:marLeft w:val="0"/>
      <w:marRight w:val="0"/>
      <w:marTop w:val="0"/>
      <w:marBottom w:val="0"/>
      <w:divBdr>
        <w:top w:val="none" w:sz="0" w:space="0" w:color="auto"/>
        <w:left w:val="none" w:sz="0" w:space="0" w:color="auto"/>
        <w:bottom w:val="none" w:sz="0" w:space="0" w:color="auto"/>
        <w:right w:val="none" w:sz="0" w:space="0" w:color="auto"/>
      </w:divBdr>
    </w:div>
    <w:div w:id="1255094073">
      <w:bodyDiv w:val="1"/>
      <w:marLeft w:val="0"/>
      <w:marRight w:val="0"/>
      <w:marTop w:val="0"/>
      <w:marBottom w:val="0"/>
      <w:divBdr>
        <w:top w:val="none" w:sz="0" w:space="0" w:color="auto"/>
        <w:left w:val="none" w:sz="0" w:space="0" w:color="auto"/>
        <w:bottom w:val="none" w:sz="0" w:space="0" w:color="auto"/>
        <w:right w:val="none" w:sz="0" w:space="0" w:color="auto"/>
      </w:divBdr>
    </w:div>
    <w:div w:id="1447041995">
      <w:bodyDiv w:val="1"/>
      <w:marLeft w:val="0"/>
      <w:marRight w:val="0"/>
      <w:marTop w:val="0"/>
      <w:marBottom w:val="0"/>
      <w:divBdr>
        <w:top w:val="none" w:sz="0" w:space="0" w:color="auto"/>
        <w:left w:val="none" w:sz="0" w:space="0" w:color="auto"/>
        <w:bottom w:val="none" w:sz="0" w:space="0" w:color="auto"/>
        <w:right w:val="none" w:sz="0" w:space="0" w:color="auto"/>
      </w:divBdr>
    </w:div>
    <w:div w:id="1777168293">
      <w:bodyDiv w:val="1"/>
      <w:marLeft w:val="0"/>
      <w:marRight w:val="0"/>
      <w:marTop w:val="0"/>
      <w:marBottom w:val="0"/>
      <w:divBdr>
        <w:top w:val="none" w:sz="0" w:space="0" w:color="auto"/>
        <w:left w:val="none" w:sz="0" w:space="0" w:color="auto"/>
        <w:bottom w:val="none" w:sz="0" w:space="0" w:color="auto"/>
        <w:right w:val="none" w:sz="0" w:space="0" w:color="auto"/>
      </w:divBdr>
    </w:div>
    <w:div w:id="1909654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mu.dk/dagtilbud/forskning-og-viden/den-styrkede-paedagogiske-laereplan/den-styrkede-paedagogisk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3672546-2f53-4dcc-81b6-0794d5fa1783" xsi:nil="true"/>
    <lcf76f155ced4ddcb4097134ff3c332f xmlns="f94df756-3c45-4ad3-b7fc-496c69dbe6a3">
      <Terms xmlns="http://schemas.microsoft.com/office/infopath/2007/PartnerControls"/>
    </lcf76f155ced4ddcb4097134ff3c332f>
    <SharedWithUsers xmlns="03672546-2f53-4dcc-81b6-0794d5fa1783">
      <UserInfo>
        <DisplayName>Marianne Hejlesen</DisplayName>
        <AccountId>16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2BDFE6A04486A43B447E8875520FC36" ma:contentTypeVersion="18" ma:contentTypeDescription="Opret et nyt dokument." ma:contentTypeScope="" ma:versionID="0ae1766a1f2f84c4ccbb821259be3501">
  <xsd:schema xmlns:xsd="http://www.w3.org/2001/XMLSchema" xmlns:xs="http://www.w3.org/2001/XMLSchema" xmlns:p="http://schemas.microsoft.com/office/2006/metadata/properties" xmlns:ns2="f94df756-3c45-4ad3-b7fc-496c69dbe6a3" xmlns:ns3="03672546-2f53-4dcc-81b6-0794d5fa1783" targetNamespace="http://schemas.microsoft.com/office/2006/metadata/properties" ma:root="true" ma:fieldsID="30b82e99493d3c32113ed3fa5169a22a" ns2:_="" ns3:_="">
    <xsd:import namespace="f94df756-3c45-4ad3-b7fc-496c69dbe6a3"/>
    <xsd:import namespace="03672546-2f53-4dcc-81b6-0794d5fa17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df756-3c45-4ad3-b7fc-496c69dbe6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6639cc18-370c-4c00-ba84-fbf0422ac1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672546-2f53-4dcc-81b6-0794d5fa1783"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7516ed05-88fc-4905-ab11-a4097177d703}" ma:internalName="TaxCatchAll" ma:showField="CatchAllData" ma:web="03672546-2f53-4dcc-81b6-0794d5fa17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52B35-0636-413A-842A-73446B6104D8}">
  <ds:schemaRefs>
    <ds:schemaRef ds:uri="http://schemas.microsoft.com/office/2006/metadata/properties"/>
    <ds:schemaRef ds:uri="http://schemas.microsoft.com/office/infopath/2007/PartnerControls"/>
    <ds:schemaRef ds:uri="03672546-2f53-4dcc-81b6-0794d5fa1783"/>
    <ds:schemaRef ds:uri="f94df756-3c45-4ad3-b7fc-496c69dbe6a3"/>
  </ds:schemaRefs>
</ds:datastoreItem>
</file>

<file path=customXml/itemProps2.xml><?xml version="1.0" encoding="utf-8"?>
<ds:datastoreItem xmlns:ds="http://schemas.openxmlformats.org/officeDocument/2006/customXml" ds:itemID="{9CA17303-9EFE-4DA3-93CC-267465BC54A7}">
  <ds:schemaRefs>
    <ds:schemaRef ds:uri="http://schemas.microsoft.com/sharepoint/v3/contenttype/forms"/>
  </ds:schemaRefs>
</ds:datastoreItem>
</file>

<file path=customXml/itemProps3.xml><?xml version="1.0" encoding="utf-8"?>
<ds:datastoreItem xmlns:ds="http://schemas.openxmlformats.org/officeDocument/2006/customXml" ds:itemID="{BFEEDEB8-DAC4-4F2D-945E-FBF3DF0582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df756-3c45-4ad3-b7fc-496c69dbe6a3"/>
    <ds:schemaRef ds:uri="03672546-2f53-4dcc-81b6-0794d5fa17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C682EA-0C83-48B2-B738-BE7BE92C3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6080</Words>
  <Characters>37088</Characters>
  <Application>Microsoft Office Word</Application>
  <DocSecurity>0</DocSecurity>
  <Lines>309</Lines>
  <Paragraphs>86</Paragraphs>
  <ScaleCrop>false</ScaleCrop>
  <Company/>
  <LinksUpToDate>false</LinksUpToDate>
  <CharactersWithSpaces>43082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Styket pædagogisk lærpelan</dc:title>
  <dc:subject/>
  <dc:creator>Trine Krarup Johansson</dc:creator>
  <cp:keywords/>
  <dc:description/>
  <cp:lastModifiedBy>Marianne Hejlesen</cp:lastModifiedBy>
  <cp:revision>84</cp:revision>
  <cp:lastPrinted>2022-03-11T09:08:00Z</cp:lastPrinted>
  <dcterms:created xsi:type="dcterms:W3CDTF">2022-05-19T09:32:00Z</dcterms:created>
  <dcterms:modified xsi:type="dcterms:W3CDTF">2024-04-30T10:21:00Z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0x010100F2BDFE6A04486A43B447E8875520FC36</vt:lpwstr>
  </property>
  <property fmtid="{D5CDD505-2E9C-101B-9397-08002B2CF9AE}" pid="3" name="MediaServiceImageTags">
    <vt:lpwstr/>
  </property>
</Properties>
</file>